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30C11" w:rsidRPr="005803C0" w14:paraId="2622CEFD" w14:textId="77777777" w:rsidTr="00A633B8">
        <w:tc>
          <w:tcPr>
            <w:tcW w:w="9606" w:type="dxa"/>
          </w:tcPr>
          <w:p w14:paraId="076CBC92" w14:textId="77777777" w:rsidR="00C30C11" w:rsidRPr="00B040AC" w:rsidRDefault="00C30C11">
            <w:pPr>
              <w:suppressAutoHyphens/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/>
                <w:color w:val="000000"/>
                <w:sz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>ЗАТВЕРДЖЕНО</w:t>
            </w:r>
          </w:p>
          <w:p w14:paraId="718AF471" w14:textId="77777777" w:rsidR="00C30C11" w:rsidRPr="00B040AC" w:rsidRDefault="00C30C11">
            <w:pPr>
              <w:suppressAutoHyphens/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/>
                <w:sz w:val="22"/>
                <w:lang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рішенням наглядової ради </w:t>
            </w:r>
          </w:p>
          <w:p w14:paraId="7AD09739" w14:textId="77777777" w:rsidR="00C30C11" w:rsidRPr="00B040AC" w:rsidRDefault="00C30C11">
            <w:pPr>
              <w:suppressAutoHyphens/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/>
                <w:sz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Закарпатської обласної </w:t>
            </w:r>
          </w:p>
          <w:p w14:paraId="2F464F6F" w14:textId="77777777" w:rsidR="00C30C11" w:rsidRPr="00B040AC" w:rsidRDefault="00C30C11">
            <w:pPr>
              <w:suppressAutoHyphens/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/>
                <w:sz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кредитної спілки "Бескид" </w:t>
            </w:r>
          </w:p>
          <w:p w14:paraId="1584E3C6" w14:textId="0FCBE9A7" w:rsidR="00C30C11" w:rsidRPr="00B040AC" w:rsidRDefault="00C30C11" w:rsidP="005803C0">
            <w:pPr>
              <w:suppressAutoHyphens/>
              <w:autoSpaceDE w:val="0"/>
              <w:autoSpaceDN w:val="0"/>
              <w:adjustRightInd w:val="0"/>
              <w:ind w:firstLine="567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>протокол №25062024 від 25 червня  2024р.</w:t>
            </w:r>
          </w:p>
        </w:tc>
      </w:tr>
      <w:tr w:rsidR="00C30C11" w:rsidRPr="005803C0" w14:paraId="6434F38C" w14:textId="77777777" w:rsidTr="00A633B8">
        <w:tc>
          <w:tcPr>
            <w:tcW w:w="9606" w:type="dxa"/>
          </w:tcPr>
          <w:p w14:paraId="72869546" w14:textId="77777777" w:rsidR="00C30C11" w:rsidRPr="00B040AC" w:rsidRDefault="00C30C11">
            <w:pPr>
              <w:widowControl w:val="0"/>
              <w:snapToGrid w:val="0"/>
              <w:ind w:firstLine="567"/>
              <w:jc w:val="right"/>
              <w:rPr>
                <w:rFonts w:ascii="Arial" w:hAnsi="Arial" w:cs="Arial"/>
                <w:b/>
                <w:color w:val="000000"/>
                <w:sz w:val="22"/>
                <w:lang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Голова наглядової ради </w:t>
            </w:r>
          </w:p>
          <w:p w14:paraId="30198A67" w14:textId="77777777" w:rsidR="00C30C11" w:rsidRPr="00B040AC" w:rsidRDefault="00C30C11">
            <w:pPr>
              <w:widowControl w:val="0"/>
              <w:snapToGrid w:val="0"/>
              <w:ind w:left="601"/>
              <w:jc w:val="right"/>
              <w:rPr>
                <w:rFonts w:ascii="Arial" w:hAnsi="Arial" w:cs="Arial"/>
                <w:b/>
                <w:sz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Закарпатської обласної кредитної спілки "Бескид" </w:t>
            </w:r>
          </w:p>
          <w:p w14:paraId="5EDF6184" w14:textId="77777777" w:rsidR="00C30C11" w:rsidRPr="00B040AC" w:rsidRDefault="00C30C11">
            <w:pPr>
              <w:widowControl w:val="0"/>
              <w:ind w:firstLine="567"/>
              <w:jc w:val="right"/>
              <w:rPr>
                <w:rFonts w:ascii="Arial" w:hAnsi="Arial" w:cs="Arial"/>
                <w:b/>
                <w:sz w:val="22"/>
                <w:lang w:val="uk-UA" w:eastAsia="ar-SA"/>
              </w:rPr>
            </w:pPr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>_______________/</w:t>
            </w:r>
            <w:proofErr w:type="spellStart"/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>Шерегій</w:t>
            </w:r>
            <w:proofErr w:type="spellEnd"/>
            <w:r w:rsidRPr="00B040AC">
              <w:rPr>
                <w:rFonts w:ascii="Arial" w:hAnsi="Arial" w:cs="Arial"/>
                <w:b/>
                <w:sz w:val="22"/>
                <w:lang w:val="uk-UA" w:eastAsia="ar-SA"/>
              </w:rPr>
              <w:t xml:space="preserve"> В.М./ </w:t>
            </w:r>
          </w:p>
          <w:p w14:paraId="77D5E812" w14:textId="77777777" w:rsidR="00C30C11" w:rsidRPr="00B040AC" w:rsidRDefault="00C30C11" w:rsidP="005803C0">
            <w:pPr>
              <w:widowControl w:val="0"/>
              <w:ind w:firstLine="567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ar-SA"/>
              </w:rPr>
            </w:pPr>
          </w:p>
        </w:tc>
      </w:tr>
    </w:tbl>
    <w:p w14:paraId="5E15E942" w14:textId="77777777" w:rsidR="00C42B0D" w:rsidRPr="00386882" w:rsidRDefault="00C42B0D" w:rsidP="00173A42">
      <w:pPr>
        <w:ind w:left="4962" w:right="-2"/>
        <w:jc w:val="both"/>
        <w:rPr>
          <w:b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09A28057" w14:textId="77777777" w:rsidR="00C42B0D" w:rsidRPr="00386882" w:rsidRDefault="00C42B0D" w:rsidP="00173A42">
      <w:pPr>
        <w:ind w:left="4962" w:right="-2"/>
        <w:jc w:val="both"/>
        <w:rPr>
          <w:b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224AA5" w14:textId="77777777" w:rsidR="00C42B0D" w:rsidRPr="00386882" w:rsidRDefault="00C42B0D" w:rsidP="00173A42">
      <w:pPr>
        <w:ind w:left="4962" w:right="-2"/>
        <w:jc w:val="both"/>
        <w:rPr>
          <w:b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9668E4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3542E193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61D489B6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31B3E5A2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5D7D3B83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2860EB41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292DEE36" w14:textId="77777777" w:rsidR="00780D13" w:rsidRPr="00296F12" w:rsidRDefault="00780D13" w:rsidP="00973C3F">
      <w:pPr>
        <w:ind w:firstLine="284"/>
        <w:jc w:val="center"/>
        <w:rPr>
          <w:b/>
          <w:u w:val="single"/>
        </w:rPr>
      </w:pPr>
    </w:p>
    <w:p w14:paraId="62186009" w14:textId="77777777" w:rsidR="00E32AB5" w:rsidRPr="005803C0" w:rsidRDefault="00C42B0D" w:rsidP="00F0370A">
      <w:pPr>
        <w:jc w:val="center"/>
        <w:rPr>
          <w:b/>
          <w:sz w:val="32"/>
          <w:szCs w:val="32"/>
        </w:rPr>
      </w:pPr>
      <w:r w:rsidRPr="005803C0">
        <w:rPr>
          <w:b/>
          <w:sz w:val="32"/>
          <w:szCs w:val="32"/>
          <w:lang w:val="uk-UA"/>
        </w:rPr>
        <w:t>К</w:t>
      </w:r>
      <w:r w:rsidR="00E32AB5" w:rsidRPr="005803C0">
        <w:rPr>
          <w:b/>
          <w:sz w:val="32"/>
          <w:szCs w:val="32"/>
          <w:lang w:val="uk-UA"/>
        </w:rPr>
        <w:t>одекс поведінки (етики)</w:t>
      </w:r>
    </w:p>
    <w:p w14:paraId="5C2931FA" w14:textId="20FB6F9E" w:rsidR="00780D13" w:rsidRPr="00B040AC" w:rsidRDefault="0035025E" w:rsidP="00E32AB5">
      <w:pPr>
        <w:ind w:firstLine="284"/>
        <w:jc w:val="center"/>
        <w:rPr>
          <w:b/>
          <w:sz w:val="32"/>
          <w:szCs w:val="32"/>
          <w:lang w:val="uk-UA"/>
        </w:rPr>
      </w:pPr>
      <w:r w:rsidRPr="005803C0">
        <w:rPr>
          <w:b/>
          <w:sz w:val="32"/>
          <w:szCs w:val="32"/>
          <w:lang w:val="uk-UA"/>
        </w:rPr>
        <w:t xml:space="preserve">Закарпатської обласної кредитної спілки "Бескид" </w:t>
      </w:r>
    </w:p>
    <w:p w14:paraId="336F3590" w14:textId="77777777" w:rsidR="00C9483F" w:rsidRPr="00296F12" w:rsidRDefault="00C9483F" w:rsidP="00B870A5">
      <w:pPr>
        <w:ind w:firstLine="284"/>
        <w:jc w:val="center"/>
        <w:rPr>
          <w:b/>
          <w:sz w:val="20"/>
          <w:szCs w:val="20"/>
          <w:lang w:val="uk-UA"/>
        </w:rPr>
      </w:pPr>
    </w:p>
    <w:p w14:paraId="4C66A4D0" w14:textId="77777777" w:rsidR="009C0BEC" w:rsidRPr="00296F12" w:rsidRDefault="009C0BEC" w:rsidP="00B870A5">
      <w:pPr>
        <w:ind w:firstLine="284"/>
        <w:rPr>
          <w:b/>
          <w:sz w:val="20"/>
          <w:szCs w:val="20"/>
          <w:lang w:val="uk-UA"/>
        </w:rPr>
      </w:pPr>
    </w:p>
    <w:p w14:paraId="18CD8EB1" w14:textId="77777777" w:rsidR="00C42B0D" w:rsidRPr="00296F12" w:rsidRDefault="00C42B0D" w:rsidP="00C42B0D">
      <w:pPr>
        <w:pStyle w:val="Normal1"/>
        <w:tabs>
          <w:tab w:val="left" w:pos="1980"/>
        </w:tabs>
        <w:jc w:val="center"/>
        <w:rPr>
          <w:b/>
          <w:bCs/>
          <w:sz w:val="24"/>
          <w:szCs w:val="24"/>
          <w:lang w:val="uk-UA"/>
        </w:rPr>
      </w:pPr>
    </w:p>
    <w:p w14:paraId="20E7C896" w14:textId="77777777" w:rsidR="00C42B0D" w:rsidRPr="00296F12" w:rsidRDefault="00C42B0D" w:rsidP="00C42B0D">
      <w:pPr>
        <w:pStyle w:val="Normal1"/>
        <w:tabs>
          <w:tab w:val="left" w:pos="1980"/>
        </w:tabs>
        <w:jc w:val="center"/>
        <w:rPr>
          <w:b/>
          <w:bCs/>
          <w:sz w:val="24"/>
          <w:szCs w:val="24"/>
          <w:lang w:val="uk-UA"/>
        </w:rPr>
      </w:pPr>
    </w:p>
    <w:p w14:paraId="7706E361" w14:textId="77777777" w:rsidR="00C42B0D" w:rsidRPr="00296F12" w:rsidRDefault="00C42B0D" w:rsidP="00C42B0D">
      <w:pPr>
        <w:pStyle w:val="Normal1"/>
        <w:tabs>
          <w:tab w:val="left" w:pos="1980"/>
        </w:tabs>
        <w:jc w:val="center"/>
        <w:rPr>
          <w:b/>
          <w:bCs/>
          <w:sz w:val="24"/>
          <w:szCs w:val="24"/>
          <w:lang w:val="uk-UA"/>
        </w:rPr>
      </w:pPr>
    </w:p>
    <w:p w14:paraId="5E4DE59D" w14:textId="77777777" w:rsidR="00C42B0D" w:rsidRPr="00296F12" w:rsidRDefault="00C42B0D" w:rsidP="00C42B0D">
      <w:pPr>
        <w:pStyle w:val="Normal1"/>
        <w:tabs>
          <w:tab w:val="left" w:pos="1980"/>
        </w:tabs>
        <w:jc w:val="center"/>
        <w:rPr>
          <w:b/>
          <w:bCs/>
          <w:sz w:val="24"/>
          <w:szCs w:val="24"/>
          <w:lang w:val="uk-UA"/>
        </w:rPr>
      </w:pPr>
    </w:p>
    <w:p w14:paraId="6D6EAF18" w14:textId="77777777" w:rsidR="00C42B0D" w:rsidRPr="00296F12" w:rsidRDefault="00C42B0D" w:rsidP="005E2287">
      <w:pPr>
        <w:jc w:val="both"/>
        <w:rPr>
          <w:sz w:val="22"/>
          <w:szCs w:val="22"/>
          <w:lang w:val="uk-UA"/>
        </w:rPr>
      </w:pPr>
      <w:r w:rsidRPr="00296F12">
        <w:rPr>
          <w:lang w:val="uk-UA"/>
        </w:rPr>
        <w:tab/>
      </w:r>
      <w:r w:rsidRPr="00296F12">
        <w:rPr>
          <w:lang w:val="uk-UA"/>
        </w:rPr>
        <w:tab/>
      </w:r>
      <w:r w:rsidRPr="00296F12">
        <w:rPr>
          <w:lang w:val="uk-UA"/>
        </w:rPr>
        <w:tab/>
      </w:r>
      <w:r w:rsidRPr="00296F12">
        <w:rPr>
          <w:lang w:val="uk-UA"/>
        </w:rPr>
        <w:tab/>
      </w:r>
      <w:r w:rsidRPr="00296F12">
        <w:rPr>
          <w:lang w:val="uk-UA"/>
        </w:rPr>
        <w:tab/>
      </w:r>
      <w:r w:rsidRPr="00296F12">
        <w:rPr>
          <w:lang w:val="uk-UA"/>
        </w:rPr>
        <w:tab/>
      </w:r>
      <w:r w:rsidRPr="00296F12">
        <w:rPr>
          <w:lang w:val="uk-UA"/>
        </w:rPr>
        <w:tab/>
      </w:r>
    </w:p>
    <w:p w14:paraId="4A401D9C" w14:textId="77777777" w:rsidR="00C42B0D" w:rsidRPr="00296F12" w:rsidRDefault="00C42B0D" w:rsidP="00C42B0D">
      <w:pPr>
        <w:jc w:val="both"/>
        <w:rPr>
          <w:sz w:val="22"/>
          <w:szCs w:val="22"/>
          <w:lang w:val="uk-UA"/>
        </w:rPr>
      </w:pP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  <w:r w:rsidRPr="00296F12">
        <w:rPr>
          <w:sz w:val="22"/>
          <w:szCs w:val="22"/>
          <w:lang w:val="uk-UA"/>
        </w:rPr>
        <w:tab/>
      </w:r>
    </w:p>
    <w:p w14:paraId="18BCC71C" w14:textId="77777777" w:rsidR="00C42B0D" w:rsidRPr="00386882" w:rsidRDefault="00C42B0D" w:rsidP="00C42B0D">
      <w:pPr>
        <w:ind w:firstLine="708"/>
        <w:jc w:val="both"/>
        <w:rPr>
          <w:spacing w:val="20"/>
          <w:sz w:val="22"/>
          <w:szCs w:val="22"/>
          <w:u w:val="single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2F440E" w14:textId="77777777" w:rsidR="00C42B0D" w:rsidRPr="00386882" w:rsidRDefault="00C42B0D" w:rsidP="00C42B0D">
      <w:pPr>
        <w:ind w:firstLine="708"/>
        <w:jc w:val="both"/>
        <w:rPr>
          <w:spacing w:val="20"/>
          <w:sz w:val="22"/>
          <w:szCs w:val="22"/>
          <w:u w:val="single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52A07B" w14:textId="77777777" w:rsidR="00C42B0D" w:rsidRPr="00386882" w:rsidRDefault="00C42B0D" w:rsidP="00C42B0D">
      <w:pPr>
        <w:ind w:firstLine="708"/>
        <w:jc w:val="both"/>
        <w:rPr>
          <w:spacing w:val="20"/>
          <w:sz w:val="22"/>
          <w:szCs w:val="22"/>
          <w:u w:val="single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E36EE5" w14:textId="77777777" w:rsidR="00C42B0D" w:rsidRPr="00386882" w:rsidRDefault="00C42B0D" w:rsidP="00C42B0D">
      <w:pPr>
        <w:ind w:firstLine="708"/>
        <w:jc w:val="both"/>
        <w:rPr>
          <w:spacing w:val="20"/>
          <w:sz w:val="22"/>
          <w:szCs w:val="22"/>
          <w:u w:val="single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22035B" w14:textId="77777777" w:rsidR="00C42B0D" w:rsidRPr="00296F12" w:rsidRDefault="00C42B0D" w:rsidP="00C42B0D">
      <w:pPr>
        <w:ind w:left="720"/>
        <w:rPr>
          <w:sz w:val="22"/>
          <w:szCs w:val="22"/>
          <w:lang w:val="uk-UA"/>
        </w:rPr>
      </w:pPr>
    </w:p>
    <w:p w14:paraId="1CE7B4CB" w14:textId="77777777" w:rsidR="001A7DC2" w:rsidRPr="00296F12" w:rsidRDefault="001A7DC2" w:rsidP="00C42B0D">
      <w:pPr>
        <w:ind w:left="720"/>
        <w:rPr>
          <w:sz w:val="22"/>
          <w:szCs w:val="22"/>
          <w:lang w:val="uk-UA"/>
        </w:rPr>
      </w:pPr>
    </w:p>
    <w:p w14:paraId="000F979B" w14:textId="77777777" w:rsidR="00C42B0D" w:rsidRDefault="00C42B0D" w:rsidP="00C42B0D">
      <w:pPr>
        <w:ind w:left="720"/>
        <w:rPr>
          <w:sz w:val="22"/>
          <w:szCs w:val="22"/>
          <w:lang w:val="uk-UA"/>
        </w:rPr>
      </w:pPr>
    </w:p>
    <w:p w14:paraId="7137D033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053B2BE5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4A0F9894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535D3BEF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3AD11551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022BA7EF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5FD637B1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3823602A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402CF417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179CDF1D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78281D52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35F9BF10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49238E6C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741B9541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6139DE84" w14:textId="77777777" w:rsidR="00E32AB5" w:rsidRDefault="00E32AB5" w:rsidP="00C42B0D">
      <w:pPr>
        <w:ind w:left="720"/>
        <w:rPr>
          <w:sz w:val="22"/>
          <w:szCs w:val="22"/>
          <w:lang w:val="uk-UA"/>
        </w:rPr>
      </w:pPr>
    </w:p>
    <w:p w14:paraId="0CA24122" w14:textId="77777777" w:rsidR="00177D80" w:rsidRPr="00296F12" w:rsidRDefault="00177D80" w:rsidP="00B040AC">
      <w:pPr>
        <w:jc w:val="both"/>
        <w:rPr>
          <w:sz w:val="22"/>
          <w:szCs w:val="22"/>
          <w:lang w:val="uk-UA"/>
        </w:rPr>
      </w:pPr>
    </w:p>
    <w:p w14:paraId="3863A31F" w14:textId="77777777" w:rsidR="0035025E" w:rsidRDefault="00B808EC" w:rsidP="00B0062F">
      <w:pPr>
        <w:jc w:val="center"/>
        <w:rPr>
          <w:b/>
          <w:szCs w:val="22"/>
          <w:lang w:val="uk-UA"/>
        </w:rPr>
      </w:pPr>
      <w:r>
        <w:rPr>
          <w:b/>
          <w:szCs w:val="22"/>
          <w:lang w:val="uk-UA"/>
        </w:rPr>
        <w:t xml:space="preserve">м. </w:t>
      </w:r>
      <w:r w:rsidR="0035025E">
        <w:rPr>
          <w:b/>
          <w:szCs w:val="22"/>
          <w:lang w:val="uk-UA"/>
        </w:rPr>
        <w:t>Ужгород</w:t>
      </w:r>
    </w:p>
    <w:p w14:paraId="47A9641B" w14:textId="27E8310F" w:rsidR="00543837" w:rsidRPr="00B040AC" w:rsidRDefault="0035025E" w:rsidP="00B0062F">
      <w:pPr>
        <w:jc w:val="center"/>
        <w:rPr>
          <w:b/>
          <w:szCs w:val="22"/>
          <w:lang w:val="uk-UA"/>
        </w:rPr>
      </w:pPr>
      <w:r>
        <w:rPr>
          <w:b/>
          <w:szCs w:val="22"/>
          <w:lang w:val="uk-UA"/>
        </w:rPr>
        <w:t>2024 рік</w:t>
      </w:r>
    </w:p>
    <w:p w14:paraId="487246D6" w14:textId="77777777" w:rsidR="00E32AB5" w:rsidRPr="00296F12" w:rsidRDefault="00E32AB5" w:rsidP="00B0062F">
      <w:pPr>
        <w:jc w:val="center"/>
        <w:rPr>
          <w:b/>
          <w:szCs w:val="22"/>
          <w:lang w:val="uk-UA"/>
        </w:rPr>
      </w:pPr>
    </w:p>
    <w:p w14:paraId="63145037" w14:textId="77777777" w:rsidR="00EB2B44" w:rsidRPr="001F35EE" w:rsidRDefault="00C42B0D" w:rsidP="002543D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" w:name="_Toc36713942"/>
      <w:r w:rsidRPr="00296F12">
        <w:rPr>
          <w:rFonts w:ascii="Times New Roman" w:hAnsi="Times New Roman"/>
          <w:sz w:val="24"/>
          <w:szCs w:val="24"/>
          <w:lang w:val="uk-UA"/>
        </w:rPr>
        <w:t>СТАТТЯ 1.</w:t>
      </w:r>
      <w:r w:rsidR="0086112C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6F12">
        <w:rPr>
          <w:rFonts w:ascii="Times New Roman" w:hAnsi="Times New Roman"/>
          <w:sz w:val="24"/>
          <w:szCs w:val="24"/>
          <w:lang w:val="uk-UA"/>
        </w:rPr>
        <w:t>ЗАГАЛЬНІ ПОЛОЖЕННЯ</w:t>
      </w:r>
      <w:bookmarkEnd w:id="1"/>
    </w:p>
    <w:p w14:paraId="1D562AF8" w14:textId="77777777" w:rsidR="002C1B4D" w:rsidRPr="001F35EE" w:rsidRDefault="002C1B4D" w:rsidP="002C1B4D"/>
    <w:p w14:paraId="0DBB2F88" w14:textId="7F0DE04C" w:rsidR="00C42B0D" w:rsidRPr="00296F12" w:rsidRDefault="00332204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>Кодекс</w:t>
      </w:r>
      <w:r w:rsidR="00EB2B44" w:rsidRPr="00296F12">
        <w:rPr>
          <w:lang w:val="uk-UA"/>
        </w:rPr>
        <w:t xml:space="preserve"> </w:t>
      </w:r>
      <w:r w:rsidR="00BD01CD">
        <w:rPr>
          <w:lang w:val="uk-UA"/>
        </w:rPr>
        <w:t>поведінки</w:t>
      </w:r>
      <w:r w:rsidR="00EB2B44" w:rsidRPr="00296F12">
        <w:rPr>
          <w:lang w:val="uk-UA"/>
        </w:rPr>
        <w:t xml:space="preserve"> </w:t>
      </w:r>
      <w:r w:rsidR="00BD01CD">
        <w:rPr>
          <w:lang w:val="uk-UA"/>
        </w:rPr>
        <w:t>(</w:t>
      </w:r>
      <w:r w:rsidR="00EB2B44" w:rsidRPr="00296F12">
        <w:rPr>
          <w:lang w:val="uk-UA"/>
        </w:rPr>
        <w:t>етики</w:t>
      </w:r>
      <w:r w:rsidR="00BD01CD">
        <w:rPr>
          <w:lang w:val="uk-UA"/>
        </w:rPr>
        <w:t>)</w:t>
      </w:r>
      <w:r w:rsidR="004B0A23" w:rsidRPr="00296F12">
        <w:rPr>
          <w:lang w:val="uk-UA"/>
        </w:rPr>
        <w:t xml:space="preserve"> </w:t>
      </w:r>
      <w:r w:rsidR="0035025E">
        <w:rPr>
          <w:lang w:val="uk-UA"/>
        </w:rPr>
        <w:t xml:space="preserve">Закарпатської обласної кредитної спілки "Бескид" </w:t>
      </w:r>
      <w:r w:rsidR="00C42B0D" w:rsidRPr="00296F12">
        <w:rPr>
          <w:lang w:val="uk-UA"/>
        </w:rPr>
        <w:t xml:space="preserve"> (далі – Кодекс) </w:t>
      </w:r>
      <w:r w:rsidR="00EB2B44" w:rsidRPr="00296F12">
        <w:rPr>
          <w:lang w:val="uk-UA"/>
        </w:rPr>
        <w:t xml:space="preserve">містить </w:t>
      </w:r>
      <w:r w:rsidR="002543DD" w:rsidRPr="00296F12">
        <w:rPr>
          <w:lang w:val="uk-UA"/>
        </w:rPr>
        <w:t>загальнообов’</w:t>
      </w:r>
      <w:r w:rsidR="002543DD" w:rsidRPr="00296F12">
        <w:rPr>
          <w:lang w:val="uk-UA" w:bidi="he-IL"/>
        </w:rPr>
        <w:t>я</w:t>
      </w:r>
      <w:r w:rsidR="002543DD" w:rsidRPr="00296F12">
        <w:rPr>
          <w:lang w:val="uk-UA"/>
        </w:rPr>
        <w:t>зкові</w:t>
      </w:r>
      <w:r w:rsidR="00EB2B44" w:rsidRPr="00296F12">
        <w:rPr>
          <w:lang w:val="uk-UA"/>
        </w:rPr>
        <w:t xml:space="preserve"> правила поведінки, цінності та принципи, що поширюються на всіх </w:t>
      </w:r>
      <w:r w:rsidR="00C42B0D" w:rsidRPr="00296F12">
        <w:rPr>
          <w:lang w:val="uk-UA"/>
        </w:rPr>
        <w:t xml:space="preserve">працівників </w:t>
      </w:r>
      <w:r w:rsidR="0035025E">
        <w:rPr>
          <w:lang w:val="uk-UA"/>
        </w:rPr>
        <w:t>Закарпатської обласної кредитної спілки «Бескид»</w:t>
      </w:r>
      <w:r w:rsidR="00C42B0D" w:rsidRPr="00296F12">
        <w:rPr>
          <w:lang w:val="uk-UA"/>
        </w:rPr>
        <w:t xml:space="preserve"> (далі – </w:t>
      </w:r>
      <w:r w:rsidR="00392081">
        <w:rPr>
          <w:lang w:val="uk-UA"/>
        </w:rPr>
        <w:t>Кредитн</w:t>
      </w:r>
      <w:r w:rsidR="0035025E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35025E">
        <w:rPr>
          <w:lang w:val="uk-UA"/>
        </w:rPr>
        <w:t>а</w:t>
      </w:r>
      <w:r w:rsidR="00C42B0D" w:rsidRPr="00296F12">
        <w:rPr>
          <w:lang w:val="uk-UA"/>
        </w:rPr>
        <w:t>).</w:t>
      </w:r>
    </w:p>
    <w:p w14:paraId="611B3A2A" w14:textId="77777777" w:rsidR="00EB2B44" w:rsidRPr="00296F12" w:rsidRDefault="003360C5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 xml:space="preserve">Цей Кодекс </w:t>
      </w:r>
      <w:r w:rsidR="00EB2B44" w:rsidRPr="00296F12">
        <w:rPr>
          <w:lang w:val="uk-UA"/>
        </w:rPr>
        <w:t xml:space="preserve">є повсякденним посібником у стосунках з </w:t>
      </w:r>
      <w:r w:rsidR="000A625D">
        <w:rPr>
          <w:lang w:val="uk-UA"/>
        </w:rPr>
        <w:t xml:space="preserve">членами, </w:t>
      </w:r>
      <w:r w:rsidR="00EB2B44" w:rsidRPr="00296F12">
        <w:rPr>
          <w:lang w:val="uk-UA"/>
        </w:rPr>
        <w:t>ді</w:t>
      </w:r>
      <w:r w:rsidR="006E4B69" w:rsidRPr="00296F12">
        <w:rPr>
          <w:lang w:val="uk-UA"/>
        </w:rPr>
        <w:t xml:space="preserve">ловими партнерами, клієнтами, </w:t>
      </w:r>
      <w:r w:rsidR="000A625D" w:rsidRPr="00296F12">
        <w:rPr>
          <w:lang w:val="uk-UA"/>
        </w:rPr>
        <w:t xml:space="preserve">державними органами, </w:t>
      </w:r>
      <w:r w:rsidR="00EB2B44" w:rsidRPr="00296F12">
        <w:rPr>
          <w:lang w:val="uk-UA"/>
        </w:rPr>
        <w:t>колегами</w:t>
      </w:r>
      <w:r w:rsidR="00B31A98" w:rsidRPr="00296F12">
        <w:rPr>
          <w:lang w:val="uk-UA"/>
        </w:rPr>
        <w:t xml:space="preserve"> та встановлює </w:t>
      </w:r>
      <w:r w:rsidR="00EB2B44" w:rsidRPr="00296F12">
        <w:rPr>
          <w:lang w:val="uk-UA"/>
        </w:rPr>
        <w:t xml:space="preserve">норми </w:t>
      </w:r>
      <w:r w:rsidR="00194D32" w:rsidRPr="00296F12">
        <w:rPr>
          <w:lang w:val="uk-UA"/>
        </w:rPr>
        <w:t>поведінки</w:t>
      </w:r>
      <w:r w:rsidR="00EB2B44" w:rsidRPr="00296F12">
        <w:rPr>
          <w:lang w:val="uk-UA"/>
        </w:rPr>
        <w:t>, обов'язков</w:t>
      </w:r>
      <w:r w:rsidR="00AD2945" w:rsidRPr="00296F12">
        <w:rPr>
          <w:lang w:val="uk-UA"/>
        </w:rPr>
        <w:t>і</w:t>
      </w:r>
      <w:r w:rsidR="00EB2B44" w:rsidRPr="00296F12">
        <w:rPr>
          <w:lang w:val="uk-UA"/>
        </w:rPr>
        <w:t xml:space="preserve"> для всіх </w:t>
      </w:r>
      <w:r w:rsidR="00C42B0D" w:rsidRPr="00296F12">
        <w:rPr>
          <w:lang w:val="uk-UA"/>
        </w:rPr>
        <w:t>працівників</w:t>
      </w:r>
      <w:r w:rsidR="004319BC">
        <w:rPr>
          <w:lang w:val="uk-UA"/>
        </w:rPr>
        <w:t xml:space="preserve"> </w:t>
      </w:r>
      <w:r w:rsidR="00D95C41">
        <w:rPr>
          <w:lang w:val="uk-UA"/>
        </w:rPr>
        <w:t xml:space="preserve">та посадових осіб </w:t>
      </w:r>
      <w:r w:rsidR="003C5E03">
        <w:rPr>
          <w:lang w:val="uk-UA"/>
        </w:rPr>
        <w:t xml:space="preserve">(далі разом – працівники) </w:t>
      </w:r>
      <w:r w:rsidR="00684AC9">
        <w:rPr>
          <w:lang w:val="uk-UA"/>
        </w:rPr>
        <w:t>Кредитної спілки</w:t>
      </w:r>
      <w:r w:rsidR="00EB2B44" w:rsidRPr="00296F12">
        <w:rPr>
          <w:lang w:val="uk-UA"/>
        </w:rPr>
        <w:t xml:space="preserve">. </w:t>
      </w:r>
    </w:p>
    <w:p w14:paraId="6C933B37" w14:textId="77777777" w:rsidR="00EB2B44" w:rsidRPr="00296F12" w:rsidRDefault="00EB2B44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 xml:space="preserve">Поведінка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 xml:space="preserve">ів </w:t>
      </w:r>
      <w:r w:rsidR="00684AC9">
        <w:rPr>
          <w:lang w:val="uk-UA"/>
        </w:rPr>
        <w:t>Кредитної спілки</w:t>
      </w:r>
      <w:r w:rsidR="00B31A98" w:rsidRPr="00296F12">
        <w:rPr>
          <w:lang w:val="uk-UA"/>
        </w:rPr>
        <w:t xml:space="preserve"> </w:t>
      </w:r>
      <w:r w:rsidR="00F35F76" w:rsidRPr="00296F12">
        <w:rPr>
          <w:lang w:val="uk-UA"/>
        </w:rPr>
        <w:t>ґрунтується</w:t>
      </w:r>
      <w:r w:rsidRPr="00296F12">
        <w:rPr>
          <w:lang w:val="uk-UA"/>
        </w:rPr>
        <w:t xml:space="preserve"> на загальноприйнятих етичних нормах і чинному законодавстві</w:t>
      </w:r>
      <w:r w:rsidR="00B31A98" w:rsidRPr="00296F12">
        <w:rPr>
          <w:lang w:val="uk-UA"/>
        </w:rPr>
        <w:t xml:space="preserve"> України</w:t>
      </w:r>
      <w:r w:rsidRPr="00296F12">
        <w:rPr>
          <w:lang w:val="uk-UA"/>
        </w:rPr>
        <w:t xml:space="preserve">. </w:t>
      </w:r>
    </w:p>
    <w:p w14:paraId="6753A4A4" w14:textId="77777777" w:rsidR="00EB2B44" w:rsidRPr="00296F12" w:rsidRDefault="00EB2B44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 xml:space="preserve">Дотримання </w:t>
      </w:r>
      <w:r w:rsidR="00281C9F" w:rsidRPr="00296F12">
        <w:rPr>
          <w:lang w:val="uk-UA"/>
        </w:rPr>
        <w:t>Кодексу</w:t>
      </w:r>
      <w:r w:rsidRPr="00296F12">
        <w:rPr>
          <w:lang w:val="uk-UA"/>
        </w:rPr>
        <w:t xml:space="preserve"> - гарантія бездоганної ділової репутації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</w:t>
      </w:r>
      <w:r w:rsidR="00D54C4A">
        <w:rPr>
          <w:lang w:val="uk-UA"/>
        </w:rPr>
        <w:t xml:space="preserve">довіри з боку членів, </w:t>
      </w:r>
      <w:r w:rsidRPr="00296F12">
        <w:rPr>
          <w:lang w:val="uk-UA"/>
        </w:rPr>
        <w:t xml:space="preserve">зміцнення позитивного іміджу і підвищення рівня задоволеності клієнтів обслуговуванням. </w:t>
      </w:r>
    </w:p>
    <w:p w14:paraId="0EE00491" w14:textId="77777777" w:rsidR="00EB2B44" w:rsidRPr="00296F12" w:rsidRDefault="00281C9F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>Кодекс</w:t>
      </w:r>
      <w:r w:rsidR="00EB2B44" w:rsidRPr="00296F12">
        <w:rPr>
          <w:lang w:val="uk-UA"/>
        </w:rPr>
        <w:t xml:space="preserve"> поширюється і на поведінку </w:t>
      </w:r>
      <w:r w:rsidR="00C42B0D" w:rsidRPr="00296F12">
        <w:rPr>
          <w:lang w:val="uk-UA"/>
        </w:rPr>
        <w:t>працівник</w:t>
      </w:r>
      <w:r w:rsidR="00EB2B44" w:rsidRPr="00296F12">
        <w:rPr>
          <w:lang w:val="uk-UA"/>
        </w:rPr>
        <w:t xml:space="preserve">ів поза </w:t>
      </w:r>
      <w:r w:rsidR="00684AC9">
        <w:rPr>
          <w:lang w:val="uk-UA"/>
        </w:rPr>
        <w:t>Кредитно</w:t>
      </w:r>
      <w:r w:rsidR="00BD01CD">
        <w:rPr>
          <w:lang w:val="uk-UA"/>
        </w:rPr>
        <w:t>ю</w:t>
      </w:r>
      <w:r w:rsidR="00684AC9">
        <w:rPr>
          <w:lang w:val="uk-UA"/>
        </w:rPr>
        <w:t xml:space="preserve"> спілк</w:t>
      </w:r>
      <w:r w:rsidR="00BD01CD">
        <w:rPr>
          <w:lang w:val="uk-UA"/>
        </w:rPr>
        <w:t>ою</w:t>
      </w:r>
      <w:r w:rsidR="00EB2B44" w:rsidRPr="00296F12">
        <w:rPr>
          <w:lang w:val="uk-UA"/>
        </w:rPr>
        <w:t>.</w:t>
      </w:r>
    </w:p>
    <w:p w14:paraId="431BF21D" w14:textId="77777777" w:rsidR="009432CD" w:rsidRPr="00296F12" w:rsidRDefault="00D914F2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 xml:space="preserve">Метою </w:t>
      </w:r>
      <w:r w:rsidR="00456501" w:rsidRPr="00296F12">
        <w:rPr>
          <w:lang w:val="uk-UA"/>
        </w:rPr>
        <w:t>К</w:t>
      </w:r>
      <w:r w:rsidR="00281C9F" w:rsidRPr="00296F12">
        <w:rPr>
          <w:lang w:val="uk-UA"/>
        </w:rPr>
        <w:t>одексу</w:t>
      </w:r>
      <w:r w:rsidR="00456501" w:rsidRPr="00296F12">
        <w:rPr>
          <w:lang w:val="uk-UA"/>
        </w:rPr>
        <w:t xml:space="preserve"> </w:t>
      </w:r>
      <w:r w:rsidRPr="00296F12">
        <w:rPr>
          <w:lang w:val="uk-UA"/>
        </w:rPr>
        <w:t>є</w:t>
      </w:r>
      <w:r w:rsidR="009432CD" w:rsidRPr="00296F12">
        <w:rPr>
          <w:lang w:val="uk-UA"/>
        </w:rPr>
        <w:t xml:space="preserve">: </w:t>
      </w:r>
    </w:p>
    <w:p w14:paraId="2224084C" w14:textId="77777777" w:rsidR="00D914F2" w:rsidRPr="00296F12" w:rsidRDefault="009432CD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дати кожному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 xml:space="preserve">ові уявлення про місію, цінності і принципи діяльності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;</w:t>
      </w:r>
    </w:p>
    <w:p w14:paraId="5B5F0334" w14:textId="77777777" w:rsidR="00D914F2" w:rsidRPr="00296F12" w:rsidRDefault="009432CD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встановити стандарти етичної поведінки, що визначають взаємини усередині колективу, </w:t>
      </w:r>
      <w:r w:rsidR="000A625D" w:rsidRPr="00296F12">
        <w:rPr>
          <w:lang w:val="uk-UA"/>
        </w:rPr>
        <w:t>відно</w:t>
      </w:r>
      <w:r w:rsidR="000A625D">
        <w:rPr>
          <w:lang w:val="uk-UA"/>
        </w:rPr>
        <w:t>сини</w:t>
      </w:r>
      <w:r w:rsidR="000A625D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з </w:t>
      </w:r>
      <w:r w:rsidR="000A625D">
        <w:rPr>
          <w:lang w:val="uk-UA"/>
        </w:rPr>
        <w:t xml:space="preserve">членами, </w:t>
      </w:r>
      <w:r w:rsidRPr="00296F12">
        <w:rPr>
          <w:lang w:val="uk-UA"/>
        </w:rPr>
        <w:t>клієнтами, діловими партнерами, державними органами, громадськістю і конкурентами;</w:t>
      </w:r>
    </w:p>
    <w:p w14:paraId="670AD98D" w14:textId="77777777" w:rsidR="002D6E06" w:rsidRPr="00296F12" w:rsidRDefault="009432CD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служити інструментом для запобігання можливим  порушенням і конфліктним ситуаціям</w:t>
      </w:r>
      <w:r w:rsidR="002D6E06" w:rsidRPr="00296F12">
        <w:rPr>
          <w:lang w:val="uk-UA"/>
        </w:rPr>
        <w:t>.</w:t>
      </w:r>
      <w:r w:rsidRPr="00296F12">
        <w:rPr>
          <w:lang w:val="uk-UA"/>
        </w:rPr>
        <w:t xml:space="preserve"> </w:t>
      </w:r>
    </w:p>
    <w:p w14:paraId="2648D323" w14:textId="77777777" w:rsidR="00171500" w:rsidRPr="00296F12" w:rsidRDefault="00171500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 xml:space="preserve">Всі документи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, в тому числі й ті, які регламентують встановлення ділових відносин з</w:t>
      </w:r>
      <w:r w:rsidR="006765D9" w:rsidRPr="00296F12">
        <w:rPr>
          <w:lang w:val="uk-UA"/>
        </w:rPr>
        <w:t xml:space="preserve"> </w:t>
      </w:r>
      <w:r w:rsidR="005A5A6B">
        <w:rPr>
          <w:lang w:val="uk-UA"/>
        </w:rPr>
        <w:t>к</w:t>
      </w:r>
      <w:r w:rsidRPr="00296F12">
        <w:rPr>
          <w:lang w:val="uk-UA"/>
        </w:rPr>
        <w:t xml:space="preserve">лієнтами, </w:t>
      </w:r>
      <w:r w:rsidR="005A5A6B">
        <w:rPr>
          <w:lang w:val="uk-UA"/>
        </w:rPr>
        <w:t>д</w:t>
      </w:r>
      <w:r w:rsidRPr="00296F12">
        <w:rPr>
          <w:lang w:val="uk-UA"/>
        </w:rPr>
        <w:t xml:space="preserve">іловими партнерами, </w:t>
      </w:r>
      <w:r w:rsidR="005A5A6B">
        <w:rPr>
          <w:lang w:val="uk-UA"/>
        </w:rPr>
        <w:t>к</w:t>
      </w:r>
      <w:r w:rsidRPr="00296F12">
        <w:rPr>
          <w:lang w:val="uk-UA"/>
        </w:rPr>
        <w:t xml:space="preserve">онтролюючими органами, </w:t>
      </w:r>
      <w:r w:rsidR="005A5A6B">
        <w:rPr>
          <w:lang w:val="uk-UA"/>
        </w:rPr>
        <w:t>к</w:t>
      </w:r>
      <w:r w:rsidRPr="00296F12">
        <w:rPr>
          <w:lang w:val="uk-UA"/>
        </w:rPr>
        <w:t xml:space="preserve">онкурентами і </w:t>
      </w:r>
      <w:r w:rsidR="005A5A6B">
        <w:rPr>
          <w:lang w:val="uk-UA"/>
        </w:rPr>
        <w:t>п</w:t>
      </w:r>
      <w:r w:rsidRPr="00296F12">
        <w:rPr>
          <w:lang w:val="uk-UA"/>
        </w:rPr>
        <w:t xml:space="preserve">рацівниками </w:t>
      </w:r>
      <w:r w:rsidR="00684AC9">
        <w:rPr>
          <w:lang w:val="uk-UA"/>
        </w:rPr>
        <w:t>Кредитної спілки</w:t>
      </w:r>
      <w:r w:rsidR="00036C25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розробляються і затверджуються з </w:t>
      </w:r>
      <w:r w:rsidR="00AD2945" w:rsidRPr="00296F12">
        <w:rPr>
          <w:lang w:val="uk-UA"/>
        </w:rPr>
        <w:t>у</w:t>
      </w:r>
      <w:r w:rsidRPr="00296F12">
        <w:rPr>
          <w:lang w:val="uk-UA"/>
        </w:rPr>
        <w:t>рахуванням вимог цього Кодексу.</w:t>
      </w:r>
    </w:p>
    <w:p w14:paraId="52D8A22E" w14:textId="77777777" w:rsidR="009432CD" w:rsidRPr="00296F12" w:rsidRDefault="008742C9" w:rsidP="00AD2945">
      <w:pPr>
        <w:numPr>
          <w:ilvl w:val="0"/>
          <w:numId w:val="31"/>
        </w:numPr>
        <w:ind w:left="0" w:firstLine="567"/>
        <w:jc w:val="both"/>
        <w:rPr>
          <w:lang w:val="uk-UA"/>
        </w:rPr>
      </w:pPr>
      <w:r w:rsidRPr="00296F12">
        <w:rPr>
          <w:lang w:val="uk-UA"/>
        </w:rPr>
        <w:t>Прийняттям</w:t>
      </w:r>
      <w:r w:rsidR="00AF54F2" w:rsidRPr="00296F12">
        <w:rPr>
          <w:lang w:val="uk-UA"/>
        </w:rPr>
        <w:t xml:space="preserve"> К</w:t>
      </w:r>
      <w:r w:rsidR="007B5E15" w:rsidRPr="00296F12">
        <w:rPr>
          <w:lang w:val="uk-UA"/>
        </w:rPr>
        <w:t>одексу</w:t>
      </w:r>
      <w:r w:rsidR="00FE4648">
        <w:rPr>
          <w:lang w:val="uk-UA"/>
        </w:rPr>
        <w:t xml:space="preserve"> </w:t>
      </w:r>
      <w:r w:rsidR="00392081">
        <w:rPr>
          <w:lang w:val="uk-UA"/>
        </w:rPr>
        <w:t>Кредитної спілки</w:t>
      </w:r>
      <w:r w:rsidR="00AF54F2" w:rsidRPr="00296F12">
        <w:rPr>
          <w:lang w:val="uk-UA"/>
        </w:rPr>
        <w:t xml:space="preserve"> п</w:t>
      </w:r>
      <w:r w:rsidR="009432CD" w:rsidRPr="00296F12">
        <w:rPr>
          <w:lang w:val="uk-UA"/>
        </w:rPr>
        <w:t xml:space="preserve">ідтверджує свій намір слідувати високим етичним стандартам ділової практики.   </w:t>
      </w:r>
    </w:p>
    <w:p w14:paraId="5BD2AEF4" w14:textId="77777777" w:rsidR="00A51A4B" w:rsidRPr="001F35EE" w:rsidRDefault="0086112C" w:rsidP="002C1B4D">
      <w:pPr>
        <w:pStyle w:val="1"/>
        <w:jc w:val="center"/>
        <w:rPr>
          <w:sz w:val="24"/>
          <w:szCs w:val="24"/>
          <w:lang w:val="uk-UA"/>
        </w:rPr>
      </w:pPr>
      <w:bookmarkStart w:id="2" w:name="_Toc36713943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2. </w:t>
      </w:r>
      <w:r w:rsidR="002154FC">
        <w:rPr>
          <w:rFonts w:ascii="Times New Roman" w:hAnsi="Times New Roman"/>
          <w:sz w:val="24"/>
          <w:szCs w:val="24"/>
          <w:lang w:val="uk-UA"/>
        </w:rPr>
        <w:t>МЕТА</w:t>
      </w:r>
      <w:r w:rsidR="002154FC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84AC9">
        <w:rPr>
          <w:rFonts w:ascii="Times New Roman" w:hAnsi="Times New Roman"/>
          <w:sz w:val="24"/>
          <w:szCs w:val="24"/>
          <w:lang w:val="uk-UA"/>
        </w:rPr>
        <w:t>КРЕДИТНОЇ СПІЛКИ</w:t>
      </w:r>
      <w:bookmarkEnd w:id="2"/>
    </w:p>
    <w:p w14:paraId="3C8EA43A" w14:textId="77777777" w:rsidR="002C1B4D" w:rsidRPr="001F35EE" w:rsidRDefault="002C1B4D" w:rsidP="00BC390A">
      <w:pPr>
        <w:ind w:firstLine="720"/>
        <w:jc w:val="center"/>
        <w:rPr>
          <w:b/>
          <w:lang w:val="uk-UA"/>
        </w:rPr>
      </w:pPr>
    </w:p>
    <w:p w14:paraId="473F19E4" w14:textId="77777777" w:rsidR="002154FC" w:rsidRPr="00684AC9" w:rsidRDefault="00684AC9" w:rsidP="002154FC">
      <w:pPr>
        <w:pStyle w:val="ae"/>
        <w:spacing w:before="0" w:beforeAutospacing="0" w:after="0" w:afterAutospacing="0"/>
        <w:ind w:firstLine="567"/>
        <w:jc w:val="both"/>
        <w:rPr>
          <w:iCs/>
          <w:highlight w:val="lightGray"/>
        </w:rPr>
      </w:pPr>
      <w:r w:rsidRPr="001F35EE">
        <w:rPr>
          <w:iCs/>
        </w:rPr>
        <w:t>Кредитна спілка</w:t>
      </w:r>
      <w:r w:rsidR="00F03B52" w:rsidRPr="001F35EE">
        <w:rPr>
          <w:iCs/>
        </w:rPr>
        <w:t xml:space="preserve"> </w:t>
      </w:r>
      <w:r w:rsidR="002154FC" w:rsidRPr="001F35EE">
        <w:rPr>
          <w:iCs/>
        </w:rPr>
        <w:t xml:space="preserve">є </w:t>
      </w:r>
      <w:r w:rsidRPr="005A5A6B">
        <w:rPr>
          <w:iCs/>
        </w:rPr>
        <w:t>фінансов</w:t>
      </w:r>
      <w:r w:rsidR="005A5A6B">
        <w:rPr>
          <w:iCs/>
        </w:rPr>
        <w:t>ою</w:t>
      </w:r>
      <w:r w:rsidRPr="00684AC9">
        <w:rPr>
          <w:iCs/>
        </w:rPr>
        <w:t xml:space="preserve"> установ</w:t>
      </w:r>
      <w:r w:rsidR="005A5A6B">
        <w:rPr>
          <w:iCs/>
        </w:rPr>
        <w:t>ою</w:t>
      </w:r>
      <w:r w:rsidRPr="00684AC9">
        <w:rPr>
          <w:iCs/>
        </w:rPr>
        <w:t>, створен</w:t>
      </w:r>
      <w:r w:rsidR="005A5A6B">
        <w:rPr>
          <w:iCs/>
        </w:rPr>
        <w:t>ою</w:t>
      </w:r>
      <w:r w:rsidRPr="00684AC9">
        <w:rPr>
          <w:iCs/>
        </w:rPr>
        <w:t xml:space="preserve"> на засадах кооперації з метою задоволення потреб її членів у взаємному кредитуванні та наданні фінансових та інших </w:t>
      </w:r>
      <w:r w:rsidRPr="00684AC9">
        <w:rPr>
          <w:iCs/>
        </w:rPr>
        <w:lastRenderedPageBreak/>
        <w:t>послуг, передбачених Законом</w:t>
      </w:r>
      <w:r>
        <w:rPr>
          <w:iCs/>
        </w:rPr>
        <w:t xml:space="preserve"> України «Про кредитні спілки»</w:t>
      </w:r>
      <w:r w:rsidRPr="00684AC9">
        <w:rPr>
          <w:iCs/>
        </w:rPr>
        <w:t>, а також здійснення іншої діяльності, визначеної Законом</w:t>
      </w:r>
      <w:r>
        <w:rPr>
          <w:iCs/>
        </w:rPr>
        <w:t xml:space="preserve"> України «Про кредитні спілки»</w:t>
      </w:r>
      <w:r w:rsidRPr="00684AC9">
        <w:rPr>
          <w:iCs/>
        </w:rPr>
        <w:t>, за рахунок об’єднання грошових внесків членів кредитної спілки та інших визначених</w:t>
      </w:r>
      <w:r>
        <w:rPr>
          <w:iCs/>
        </w:rPr>
        <w:t xml:space="preserve"> </w:t>
      </w:r>
      <w:r w:rsidRPr="00684AC9">
        <w:rPr>
          <w:iCs/>
        </w:rPr>
        <w:t>Законом</w:t>
      </w:r>
      <w:r>
        <w:rPr>
          <w:iCs/>
        </w:rPr>
        <w:t xml:space="preserve"> України «Про кредитні спілки»</w:t>
      </w:r>
      <w:r w:rsidRPr="00684AC9">
        <w:rPr>
          <w:iCs/>
        </w:rPr>
        <w:t xml:space="preserve"> джерел</w:t>
      </w:r>
      <w:r>
        <w:rPr>
          <w:iCs/>
        </w:rPr>
        <w:t>.</w:t>
      </w:r>
      <w:r w:rsidRPr="00684AC9" w:rsidDel="00684AC9">
        <w:rPr>
          <w:iCs/>
          <w:highlight w:val="lightGray"/>
        </w:rPr>
        <w:t xml:space="preserve"> </w:t>
      </w:r>
    </w:p>
    <w:p w14:paraId="5AD10AFB" w14:textId="77777777" w:rsidR="00A51A4B" w:rsidRPr="00296F12" w:rsidRDefault="00C336D9" w:rsidP="00EF1841">
      <w:pPr>
        <w:pStyle w:val="1"/>
        <w:jc w:val="center"/>
        <w:rPr>
          <w:rFonts w:ascii="Times New Roman" w:hAnsi="Times New Roman"/>
          <w:sz w:val="24"/>
          <w:lang w:val="uk-UA"/>
        </w:rPr>
      </w:pPr>
      <w:bookmarkStart w:id="3" w:name="_Toc36713944"/>
      <w:r w:rsidRPr="00296F12">
        <w:rPr>
          <w:rFonts w:ascii="Times New Roman" w:hAnsi="Times New Roman"/>
          <w:sz w:val="24"/>
          <w:lang w:val="uk-UA"/>
        </w:rPr>
        <w:t xml:space="preserve">СТАТТЯ 3. ОСНОВНІ КОРПОРАТИВНІ ЦІННОСТІ </w:t>
      </w:r>
      <w:bookmarkEnd w:id="3"/>
      <w:r w:rsidR="005A5A6B">
        <w:rPr>
          <w:rFonts w:ascii="Times New Roman" w:hAnsi="Times New Roman"/>
          <w:sz w:val="24"/>
          <w:lang w:val="uk-UA"/>
        </w:rPr>
        <w:t>КРЕДИТНОЇ СПІЛКИ</w:t>
      </w:r>
    </w:p>
    <w:p w14:paraId="209F2025" w14:textId="77777777" w:rsidR="00B523EF" w:rsidRPr="00296F12" w:rsidRDefault="00B523EF" w:rsidP="00DD251A">
      <w:pPr>
        <w:rPr>
          <w:lang w:val="uk-UA"/>
        </w:rPr>
      </w:pPr>
    </w:p>
    <w:p w14:paraId="13A0E092" w14:textId="77777777" w:rsidR="00D12942" w:rsidRPr="00296F12" w:rsidRDefault="00E42062" w:rsidP="00771E05">
      <w:pPr>
        <w:ind w:firstLine="720"/>
        <w:jc w:val="both"/>
        <w:rPr>
          <w:lang w:val="uk-UA"/>
        </w:rPr>
      </w:pPr>
      <w:r w:rsidRPr="00296F12">
        <w:rPr>
          <w:lang w:val="uk-UA"/>
        </w:rPr>
        <w:t xml:space="preserve">3.1. </w:t>
      </w:r>
      <w:r w:rsidR="00D12942" w:rsidRPr="00296F12">
        <w:rPr>
          <w:lang w:val="uk-UA"/>
        </w:rPr>
        <w:t xml:space="preserve">Корпоративні цінності </w:t>
      </w:r>
      <w:r w:rsidR="00684AC9">
        <w:rPr>
          <w:lang w:val="uk-UA"/>
        </w:rPr>
        <w:t>Кредитної спілки</w:t>
      </w:r>
      <w:r w:rsidR="00D12942" w:rsidRPr="00296F12">
        <w:rPr>
          <w:lang w:val="uk-UA"/>
        </w:rPr>
        <w:t xml:space="preserve"> </w:t>
      </w:r>
      <w:r w:rsidR="00146455" w:rsidRPr="00296F12">
        <w:rPr>
          <w:lang w:val="uk-UA"/>
        </w:rPr>
        <w:t>ґрунтуються</w:t>
      </w:r>
      <w:r w:rsidR="00D12942" w:rsidRPr="00296F12">
        <w:rPr>
          <w:lang w:val="uk-UA"/>
        </w:rPr>
        <w:t xml:space="preserve"> на загальнолюдських цінностях і професійних вимогах, що пред´являються до кожного </w:t>
      </w:r>
      <w:r w:rsidR="00C42B0D" w:rsidRPr="00296F12">
        <w:rPr>
          <w:lang w:val="uk-UA"/>
        </w:rPr>
        <w:t>працівник</w:t>
      </w:r>
      <w:r w:rsidR="00D12942" w:rsidRPr="00296F12">
        <w:rPr>
          <w:lang w:val="uk-UA"/>
        </w:rPr>
        <w:t>а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. </w:t>
      </w:r>
    </w:p>
    <w:p w14:paraId="1DD3EC33" w14:textId="77777777" w:rsidR="00D12942" w:rsidRPr="00296F12" w:rsidRDefault="00E42062" w:rsidP="00771E05">
      <w:pPr>
        <w:ind w:firstLine="720"/>
        <w:jc w:val="both"/>
        <w:rPr>
          <w:lang w:val="uk-UA"/>
        </w:rPr>
      </w:pPr>
      <w:r w:rsidRPr="00296F12">
        <w:rPr>
          <w:lang w:val="uk-UA"/>
        </w:rPr>
        <w:t xml:space="preserve">3.2. </w:t>
      </w:r>
      <w:r w:rsidR="00D12942" w:rsidRPr="00296F12">
        <w:rPr>
          <w:lang w:val="uk-UA"/>
        </w:rPr>
        <w:t xml:space="preserve">Головна цінність </w:t>
      </w:r>
      <w:r w:rsidR="00684AC9">
        <w:rPr>
          <w:lang w:val="uk-UA"/>
        </w:rPr>
        <w:t>Кредитної спілки</w:t>
      </w:r>
      <w:r w:rsidR="00D12942" w:rsidRPr="00296F12">
        <w:rPr>
          <w:lang w:val="uk-UA"/>
        </w:rPr>
        <w:t xml:space="preserve"> – </w:t>
      </w:r>
      <w:r w:rsidR="003C0C09" w:rsidRPr="00296F12">
        <w:rPr>
          <w:lang w:val="uk-UA"/>
        </w:rPr>
        <w:t xml:space="preserve">сформована високопрофесійна </w:t>
      </w:r>
      <w:r w:rsidR="00D12942" w:rsidRPr="00296F12">
        <w:rPr>
          <w:lang w:val="uk-UA"/>
        </w:rPr>
        <w:t xml:space="preserve">команда </w:t>
      </w:r>
      <w:r w:rsidR="008C5D08">
        <w:rPr>
          <w:lang w:val="uk-UA"/>
        </w:rPr>
        <w:t>фахівців</w:t>
      </w:r>
      <w:r w:rsidR="00D12942" w:rsidRPr="00296F12">
        <w:rPr>
          <w:lang w:val="uk-UA"/>
        </w:rPr>
        <w:t xml:space="preserve">, </w:t>
      </w:r>
      <w:r w:rsidR="003C0C09" w:rsidRPr="00296F12">
        <w:rPr>
          <w:lang w:val="uk-UA"/>
        </w:rPr>
        <w:t>яка</w:t>
      </w:r>
      <w:r w:rsidR="00D12942" w:rsidRPr="00296F12">
        <w:rPr>
          <w:lang w:val="uk-UA"/>
        </w:rPr>
        <w:t xml:space="preserve"> зацікавлена в кінцевому результаті – досягненні поставленої мети.</w:t>
      </w:r>
    </w:p>
    <w:p w14:paraId="66192BFA" w14:textId="77777777" w:rsidR="00D12942" w:rsidRPr="00296F12" w:rsidRDefault="00E42062" w:rsidP="00771E05">
      <w:pPr>
        <w:ind w:firstLine="720"/>
        <w:jc w:val="both"/>
        <w:rPr>
          <w:lang w:val="uk-UA"/>
        </w:rPr>
      </w:pPr>
      <w:r w:rsidRPr="00296F12">
        <w:rPr>
          <w:lang w:val="uk-UA"/>
        </w:rPr>
        <w:t>3.3. Ці</w:t>
      </w:r>
      <w:r w:rsidR="00D12942" w:rsidRPr="00296F12">
        <w:rPr>
          <w:lang w:val="uk-UA"/>
        </w:rPr>
        <w:t xml:space="preserve">нностями </w:t>
      </w:r>
      <w:r w:rsidR="00684AC9">
        <w:rPr>
          <w:lang w:val="uk-UA"/>
        </w:rPr>
        <w:t>Кредитної спілки</w:t>
      </w:r>
      <w:r w:rsidR="00D12942" w:rsidRPr="00296F12">
        <w:rPr>
          <w:lang w:val="uk-UA"/>
        </w:rPr>
        <w:t xml:space="preserve"> є:</w:t>
      </w:r>
    </w:p>
    <w:p w14:paraId="6EB912A6" w14:textId="77777777" w:rsidR="00D12942" w:rsidRPr="00296F12" w:rsidRDefault="00D12942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професіоналізм:</w:t>
      </w:r>
      <w:r w:rsidRPr="00182802">
        <w:rPr>
          <w:bCs/>
          <w:lang w:val="uk-UA"/>
        </w:rPr>
        <w:t xml:space="preserve"> гідний</w:t>
      </w:r>
      <w:r w:rsidRPr="00296F12">
        <w:rPr>
          <w:lang w:val="uk-UA"/>
        </w:rPr>
        <w:t xml:space="preserve"> рівень надання послуг, здатність швидко освоювати і застосовувати в роботі нові знання і технології, відповідальність і добросовісне виконання своїх </w:t>
      </w:r>
      <w:r w:rsidR="00E42062" w:rsidRPr="00296F12">
        <w:rPr>
          <w:lang w:val="uk-UA"/>
        </w:rPr>
        <w:t>обов</w:t>
      </w:r>
      <w:r w:rsidR="00E42062" w:rsidRPr="00296F12">
        <w:rPr>
          <w:lang w:val="uk-UA" w:bidi="he-IL"/>
        </w:rPr>
        <w:t>’яз</w:t>
      </w:r>
      <w:r w:rsidR="00E42062" w:rsidRPr="00296F12">
        <w:rPr>
          <w:lang w:val="uk-UA"/>
        </w:rPr>
        <w:t>ків</w:t>
      </w:r>
      <w:r w:rsidRPr="00296F12">
        <w:rPr>
          <w:lang w:val="uk-UA"/>
        </w:rPr>
        <w:t>;</w:t>
      </w:r>
    </w:p>
    <w:p w14:paraId="4D0D5BAC" w14:textId="77777777" w:rsidR="00D12942" w:rsidRPr="00296F12" w:rsidRDefault="00D12942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активність:</w:t>
      </w:r>
      <w:r w:rsidR="00E42062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ініціативність, оперативне реагування на зміну </w:t>
      </w:r>
      <w:r w:rsidR="00E42062" w:rsidRPr="00296F12">
        <w:rPr>
          <w:lang w:val="uk-UA"/>
        </w:rPr>
        <w:t>кон’юнктури</w:t>
      </w:r>
      <w:r w:rsidRPr="00296F12">
        <w:rPr>
          <w:lang w:val="uk-UA"/>
        </w:rPr>
        <w:t xml:space="preserve"> фінансового ринку</w:t>
      </w:r>
      <w:r w:rsidR="006775DD">
        <w:rPr>
          <w:lang w:val="uk-UA"/>
        </w:rPr>
        <w:t xml:space="preserve"> та зовнішні чинники</w:t>
      </w:r>
      <w:r w:rsidRPr="00296F12">
        <w:rPr>
          <w:lang w:val="uk-UA"/>
        </w:rPr>
        <w:t>;</w:t>
      </w:r>
    </w:p>
    <w:p w14:paraId="1482A895" w14:textId="77777777" w:rsidR="00D12942" w:rsidRPr="00296F12" w:rsidRDefault="00D12942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ефективність:</w:t>
      </w:r>
      <w:r w:rsidRPr="00296F12">
        <w:rPr>
          <w:lang w:val="uk-UA"/>
        </w:rPr>
        <w:t xml:space="preserve"> збільшення темпів зростання якісних і кількісних показників діяльності кожного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>а і вс</w:t>
      </w:r>
      <w:r w:rsidR="00BD01CD">
        <w:rPr>
          <w:lang w:val="uk-UA"/>
        </w:rPr>
        <w:t>ієї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в цілому, оптимальне використання ресурсів, точність і своєчасність ухвалення рішень, чітк</w:t>
      </w:r>
      <w:r w:rsidR="00AD2945" w:rsidRPr="00296F12">
        <w:rPr>
          <w:lang w:val="uk-UA"/>
        </w:rPr>
        <w:t>е</w:t>
      </w:r>
      <w:r w:rsidRPr="00296F12">
        <w:rPr>
          <w:lang w:val="uk-UA"/>
        </w:rPr>
        <w:t xml:space="preserve"> </w:t>
      </w:r>
      <w:r w:rsidR="00E064A7" w:rsidRPr="00296F12">
        <w:rPr>
          <w:lang w:val="uk-UA"/>
        </w:rPr>
        <w:t xml:space="preserve">дотримання </w:t>
      </w:r>
      <w:r w:rsidR="00CF71D0" w:rsidRPr="00296F12">
        <w:rPr>
          <w:lang w:val="uk-UA"/>
        </w:rPr>
        <w:t xml:space="preserve">трудової </w:t>
      </w:r>
      <w:r w:rsidRPr="00296F12">
        <w:rPr>
          <w:lang w:val="uk-UA"/>
        </w:rPr>
        <w:t>дисципліни</w:t>
      </w:r>
      <w:r w:rsidR="003407F5">
        <w:rPr>
          <w:lang w:val="uk-UA"/>
        </w:rPr>
        <w:t>, впровадження та застосування</w:t>
      </w:r>
      <w:r w:rsidR="003407F5" w:rsidRPr="003407F5">
        <w:rPr>
          <w:lang w:val="uk-UA"/>
        </w:rPr>
        <w:t xml:space="preserve"> </w:t>
      </w:r>
      <w:r w:rsidR="003407F5" w:rsidRPr="00296F12">
        <w:rPr>
          <w:lang w:val="uk-UA"/>
        </w:rPr>
        <w:t>сучасн</w:t>
      </w:r>
      <w:r w:rsidR="003407F5">
        <w:rPr>
          <w:lang w:val="uk-UA"/>
        </w:rPr>
        <w:t>их</w:t>
      </w:r>
      <w:r w:rsidR="003407F5" w:rsidRPr="00296F12">
        <w:rPr>
          <w:lang w:val="uk-UA"/>
        </w:rPr>
        <w:t xml:space="preserve"> технологі</w:t>
      </w:r>
      <w:r w:rsidR="003407F5">
        <w:rPr>
          <w:lang w:val="uk-UA"/>
        </w:rPr>
        <w:t>й</w:t>
      </w:r>
      <w:r w:rsidR="003407F5" w:rsidRPr="00296F12">
        <w:rPr>
          <w:lang w:val="uk-UA"/>
        </w:rPr>
        <w:t xml:space="preserve"> і метод</w:t>
      </w:r>
      <w:r w:rsidR="003407F5">
        <w:rPr>
          <w:lang w:val="uk-UA"/>
        </w:rPr>
        <w:t>ів</w:t>
      </w:r>
      <w:r w:rsidR="003407F5" w:rsidRPr="00296F12">
        <w:rPr>
          <w:lang w:val="uk-UA"/>
        </w:rPr>
        <w:t xml:space="preserve"> роботи</w:t>
      </w:r>
      <w:r w:rsidRPr="00296F12">
        <w:rPr>
          <w:lang w:val="uk-UA"/>
        </w:rPr>
        <w:t>;</w:t>
      </w:r>
    </w:p>
    <w:p w14:paraId="738A2076" w14:textId="77777777" w:rsidR="003B0CB2" w:rsidRPr="00296F12" w:rsidRDefault="003407F5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стабільність</w:t>
      </w:r>
      <w:r>
        <w:rPr>
          <w:bCs/>
          <w:lang w:val="uk-UA"/>
        </w:rPr>
        <w:t xml:space="preserve"> та</w:t>
      </w:r>
      <w:r w:rsidRPr="001F35EE">
        <w:rPr>
          <w:bCs/>
          <w:lang w:val="uk-UA"/>
        </w:rPr>
        <w:t xml:space="preserve"> </w:t>
      </w:r>
      <w:r w:rsidR="003B0CB2" w:rsidRPr="001F35EE">
        <w:rPr>
          <w:bCs/>
          <w:lang w:val="uk-UA"/>
        </w:rPr>
        <w:t>безкомпромісне управління ризиками</w:t>
      </w:r>
      <w:r w:rsidR="003C0C09" w:rsidRPr="001F35EE">
        <w:rPr>
          <w:bCs/>
          <w:lang w:val="uk-UA"/>
        </w:rPr>
        <w:t>:</w:t>
      </w:r>
      <w:r w:rsidR="003B0CB2" w:rsidRPr="00296F12">
        <w:rPr>
          <w:b/>
          <w:lang w:val="uk-UA"/>
        </w:rPr>
        <w:t xml:space="preserve"> </w:t>
      </w:r>
      <w:r w:rsidRPr="00296F12">
        <w:rPr>
          <w:lang w:val="uk-UA"/>
        </w:rPr>
        <w:t>аргументоване планування з урахуванням ризиків</w:t>
      </w:r>
      <w:r>
        <w:rPr>
          <w:lang w:val="uk-UA"/>
        </w:rPr>
        <w:t>,</w:t>
      </w:r>
      <w:r w:rsidRPr="00296F12">
        <w:rPr>
          <w:lang w:val="uk-UA"/>
        </w:rPr>
        <w:t xml:space="preserve"> </w:t>
      </w:r>
      <w:r w:rsidR="003B0CB2" w:rsidRPr="00296F12">
        <w:rPr>
          <w:lang w:val="uk-UA"/>
        </w:rPr>
        <w:t>стратегія управління ри</w:t>
      </w:r>
      <w:r w:rsidR="00F35E58" w:rsidRPr="00296F12">
        <w:rPr>
          <w:lang w:val="uk-UA"/>
        </w:rPr>
        <w:t>зи</w:t>
      </w:r>
      <w:r w:rsidR="003B0CB2" w:rsidRPr="00296F12">
        <w:rPr>
          <w:lang w:val="uk-UA"/>
        </w:rPr>
        <w:t>ками і я</w:t>
      </w:r>
      <w:r w:rsidR="00F35E58" w:rsidRPr="00296F12">
        <w:rPr>
          <w:lang w:val="uk-UA"/>
        </w:rPr>
        <w:t>кі</w:t>
      </w:r>
      <w:r w:rsidR="003B0CB2" w:rsidRPr="00296F12">
        <w:rPr>
          <w:lang w:val="uk-UA"/>
        </w:rPr>
        <w:t xml:space="preserve">сні показники успіху </w:t>
      </w:r>
      <w:r>
        <w:rPr>
          <w:lang w:val="uk-UA"/>
        </w:rPr>
        <w:t>Кредитної спілки</w:t>
      </w:r>
      <w:r w:rsidR="003B0CB2" w:rsidRPr="00296F12">
        <w:rPr>
          <w:lang w:val="uk-UA"/>
        </w:rPr>
        <w:t>;</w:t>
      </w:r>
    </w:p>
    <w:p w14:paraId="150C41E3" w14:textId="77777777" w:rsidR="003B0CB2" w:rsidRPr="00296F12" w:rsidRDefault="003B0CB2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простота і зручність обслуговування:</w:t>
      </w:r>
      <w:r w:rsidRPr="00296F12">
        <w:rPr>
          <w:b/>
          <w:lang w:val="uk-UA"/>
        </w:rPr>
        <w:t xml:space="preserve"> </w:t>
      </w:r>
      <w:r w:rsidR="006775DD">
        <w:rPr>
          <w:lang w:val="uk-UA"/>
        </w:rPr>
        <w:t>внутрішні</w:t>
      </w:r>
      <w:r w:rsidRPr="00296F12">
        <w:rPr>
          <w:lang w:val="uk-UA"/>
        </w:rPr>
        <w:t xml:space="preserve"> процеси одночасно ефективні і надійні, оскільки забезпечують максимально короткий шлях від доручення до виконання і індивідуальний підхід до кожного клієнта</w:t>
      </w:r>
      <w:r w:rsidR="00F35E58" w:rsidRPr="00296F12">
        <w:rPr>
          <w:lang w:val="uk-UA"/>
        </w:rPr>
        <w:t>;</w:t>
      </w:r>
    </w:p>
    <w:p w14:paraId="12484E0D" w14:textId="77777777" w:rsidR="00D12942" w:rsidRPr="00296F12" w:rsidRDefault="00D12942" w:rsidP="00B54260">
      <w:pPr>
        <w:numPr>
          <w:ilvl w:val="0"/>
          <w:numId w:val="32"/>
        </w:numPr>
        <w:jc w:val="both"/>
        <w:rPr>
          <w:lang w:val="uk-UA"/>
        </w:rPr>
      </w:pPr>
      <w:r w:rsidRPr="001F35EE">
        <w:rPr>
          <w:bCs/>
          <w:lang w:val="uk-UA"/>
        </w:rPr>
        <w:t>соціальна відповідальність:</w:t>
      </w:r>
      <w:r w:rsidRPr="00296F12">
        <w:rPr>
          <w:lang w:val="uk-UA"/>
        </w:rPr>
        <w:t xml:space="preserve"> дотримання норм чинного законодавства України, </w:t>
      </w:r>
      <w:r w:rsidR="007D1748" w:rsidRPr="00296F12">
        <w:rPr>
          <w:lang w:val="uk-UA"/>
        </w:rPr>
        <w:t>внутрішн</w:t>
      </w:r>
      <w:r w:rsidR="00464C3F" w:rsidRPr="00296F12">
        <w:rPr>
          <w:lang w:val="uk-UA"/>
        </w:rPr>
        <w:t xml:space="preserve">іх </w:t>
      </w:r>
      <w:r w:rsidR="007D1748" w:rsidRPr="00296F12">
        <w:rPr>
          <w:lang w:val="uk-UA"/>
        </w:rPr>
        <w:t xml:space="preserve">нормативних документів </w:t>
      </w:r>
      <w:r w:rsidR="00684AC9">
        <w:rPr>
          <w:lang w:val="uk-UA"/>
        </w:rPr>
        <w:t>Кредитної спілки</w:t>
      </w:r>
      <w:r w:rsidR="007D1748" w:rsidRPr="00296F12">
        <w:rPr>
          <w:lang w:val="uk-UA"/>
        </w:rPr>
        <w:t xml:space="preserve">, </w:t>
      </w:r>
      <w:r w:rsidRPr="00296F12">
        <w:rPr>
          <w:lang w:val="uk-UA"/>
        </w:rPr>
        <w:t xml:space="preserve">створення оптимальних умов праці і відпочинку, корпоративна культура, соціальна захищеність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>ів.</w:t>
      </w:r>
    </w:p>
    <w:p w14:paraId="7AE6FF1E" w14:textId="77777777" w:rsidR="006765D9" w:rsidRPr="00296F12" w:rsidRDefault="006765D9" w:rsidP="00286F89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4" w:name="_Toc36713945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4. ЗАГАЛЬНООБОВ’ЯЗКОВІ НОРМИ </w:t>
      </w:r>
      <w:r w:rsidR="00AC25F7" w:rsidRPr="00296F12">
        <w:rPr>
          <w:rFonts w:ascii="Times New Roman" w:hAnsi="Times New Roman"/>
          <w:sz w:val="24"/>
          <w:szCs w:val="24"/>
          <w:lang w:val="uk-UA"/>
        </w:rPr>
        <w:t xml:space="preserve">ПРИЙНЯТНОЇ 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ПОВЕДІНКИ ДЛЯ КЕРІВНИКІВ ТА ІНШИХ ПРАЦІВНИКІВ </w:t>
      </w:r>
      <w:r w:rsidR="00482545">
        <w:rPr>
          <w:rFonts w:ascii="Times New Roman" w:hAnsi="Times New Roman"/>
          <w:sz w:val="24"/>
          <w:szCs w:val="24"/>
          <w:lang w:val="uk-UA"/>
        </w:rPr>
        <w:t>КРЕДИТНОЇ СПІЛКИ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4E52CB" w:rsidRPr="00296F12">
        <w:rPr>
          <w:rFonts w:ascii="Times New Roman" w:hAnsi="Times New Roman"/>
          <w:sz w:val="24"/>
          <w:szCs w:val="24"/>
          <w:lang w:val="uk-UA"/>
        </w:rPr>
        <w:t xml:space="preserve"> ВИЗНАЧЕННЯ НЕПРИЙНЯТНОЇ ПОВЕДІНКИ ПРАЦІВНИКІВ </w:t>
      </w:r>
      <w:r w:rsidR="0088148C">
        <w:rPr>
          <w:rFonts w:ascii="Times New Roman" w:hAnsi="Times New Roman"/>
          <w:sz w:val="24"/>
          <w:szCs w:val="24"/>
          <w:lang w:val="uk-UA"/>
        </w:rPr>
        <w:t>КРЕДИТНОЇ СПІЛКИ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4"/>
    </w:p>
    <w:p w14:paraId="0AD61D29" w14:textId="77777777" w:rsidR="00E82F5A" w:rsidRPr="00684AC9" w:rsidRDefault="00392081" w:rsidP="00E82F5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F5608F">
        <w:rPr>
          <w:lang w:val="uk-UA"/>
        </w:rPr>
        <w:t>а</w:t>
      </w:r>
      <w:r>
        <w:rPr>
          <w:lang w:val="uk-UA"/>
        </w:rPr>
        <w:t xml:space="preserve"> спілк</w:t>
      </w:r>
      <w:r w:rsidR="00F5608F">
        <w:rPr>
          <w:lang w:val="uk-UA"/>
        </w:rPr>
        <w:t>а</w:t>
      </w:r>
      <w:r w:rsidR="00E82F5A" w:rsidRPr="00684AC9">
        <w:rPr>
          <w:lang w:val="uk-UA"/>
        </w:rPr>
        <w:t xml:space="preserve"> будує стосунки зі своїми працівниками на принципах довгострокової співпраці, взаємної пошани і неухильного виконання взаємних зобов'язань.</w:t>
      </w:r>
    </w:p>
    <w:p w14:paraId="532959BA" w14:textId="77777777" w:rsidR="006765D9" w:rsidRPr="00684AC9" w:rsidRDefault="00392081" w:rsidP="00E82F5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C0514A">
        <w:rPr>
          <w:lang w:val="uk-UA"/>
        </w:rPr>
        <w:t>а</w:t>
      </w:r>
      <w:r>
        <w:rPr>
          <w:lang w:val="uk-UA"/>
        </w:rPr>
        <w:t xml:space="preserve"> спілк</w:t>
      </w:r>
      <w:r w:rsidR="00C0514A">
        <w:rPr>
          <w:lang w:val="uk-UA"/>
        </w:rPr>
        <w:t>а</w:t>
      </w:r>
      <w:r w:rsidR="00E82F5A" w:rsidRPr="00684AC9">
        <w:rPr>
          <w:lang w:val="uk-UA"/>
        </w:rPr>
        <w:t xml:space="preserve"> не допускає по відношенню до працівників проявів дискримінації за політичними, релігійними, національними і іншими, такими, що не мають відношення до професійних якостей, мотивами при прийомі на роботу, оплаті праці, просуванні по службі.</w:t>
      </w:r>
    </w:p>
    <w:p w14:paraId="7464185F" w14:textId="77777777" w:rsidR="00E82F5A" w:rsidRPr="00684AC9" w:rsidRDefault="00392081" w:rsidP="00E82F5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3F119C">
        <w:rPr>
          <w:lang w:val="uk-UA"/>
        </w:rPr>
        <w:t>а</w:t>
      </w:r>
      <w:r>
        <w:rPr>
          <w:lang w:val="uk-UA"/>
        </w:rPr>
        <w:t xml:space="preserve"> спілк</w:t>
      </w:r>
      <w:r w:rsidR="003F119C">
        <w:rPr>
          <w:lang w:val="uk-UA"/>
        </w:rPr>
        <w:t>а</w:t>
      </w:r>
      <w:r w:rsidR="00E82F5A" w:rsidRPr="00684AC9">
        <w:rPr>
          <w:lang w:val="uk-UA"/>
        </w:rPr>
        <w:t xml:space="preserve"> прагне підтримувати рівень оплати праці, відповідний рівню оплати праці в даній сфері і адекватний кінцевому результату праці.   </w:t>
      </w:r>
    </w:p>
    <w:p w14:paraId="3F07F29E" w14:textId="77777777" w:rsidR="00E82F5A" w:rsidRPr="00684AC9" w:rsidRDefault="00392081" w:rsidP="00E82F5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3F119C">
        <w:rPr>
          <w:lang w:val="uk-UA"/>
        </w:rPr>
        <w:t>а</w:t>
      </w:r>
      <w:r>
        <w:rPr>
          <w:lang w:val="uk-UA"/>
        </w:rPr>
        <w:t xml:space="preserve"> спілк</w:t>
      </w:r>
      <w:r w:rsidR="003F119C">
        <w:rPr>
          <w:lang w:val="uk-UA"/>
        </w:rPr>
        <w:t>а</w:t>
      </w:r>
      <w:r w:rsidR="00E82F5A" w:rsidRPr="00684AC9">
        <w:rPr>
          <w:lang w:val="uk-UA"/>
        </w:rPr>
        <w:t xml:space="preserve"> вітає активну участь працівників в житті </w:t>
      </w:r>
      <w:r w:rsidR="00684AC9">
        <w:rPr>
          <w:lang w:val="uk-UA"/>
        </w:rPr>
        <w:t>Кредитної спілки</w:t>
      </w:r>
      <w:r w:rsidR="00E82F5A" w:rsidRPr="00684AC9">
        <w:rPr>
          <w:lang w:val="uk-UA"/>
        </w:rPr>
        <w:t>, що сприяє розвитку корпоративної культури і внутрішньої співпраці.</w:t>
      </w:r>
    </w:p>
    <w:p w14:paraId="2EF365DA" w14:textId="77777777" w:rsidR="00E82F5A" w:rsidRPr="00E82F5A" w:rsidRDefault="00E82F5A" w:rsidP="00E82F5A">
      <w:pPr>
        <w:ind w:firstLine="567"/>
        <w:jc w:val="both"/>
        <w:rPr>
          <w:lang w:val="uk-UA"/>
        </w:rPr>
      </w:pPr>
    </w:p>
    <w:p w14:paraId="4A97167D" w14:textId="77777777" w:rsidR="0084268B" w:rsidRPr="00F0370A" w:rsidRDefault="0084268B" w:rsidP="0084268B">
      <w:pPr>
        <w:ind w:firstLine="567"/>
        <w:jc w:val="both"/>
        <w:rPr>
          <w:lang w:val="uk-UA"/>
        </w:rPr>
      </w:pPr>
      <w:r w:rsidRPr="00F0370A">
        <w:rPr>
          <w:lang w:val="uk-UA"/>
        </w:rPr>
        <w:t xml:space="preserve">4.1. Загальнообов’язкові норми </w:t>
      </w:r>
      <w:r w:rsidR="00AC25F7" w:rsidRPr="00F0370A">
        <w:rPr>
          <w:lang w:val="uk-UA"/>
        </w:rPr>
        <w:t xml:space="preserve">прийнятної </w:t>
      </w:r>
      <w:r w:rsidRPr="00F0370A">
        <w:rPr>
          <w:lang w:val="uk-UA"/>
        </w:rPr>
        <w:t xml:space="preserve">поведінки для </w:t>
      </w:r>
      <w:r w:rsidR="003F119C">
        <w:rPr>
          <w:lang w:val="uk-UA"/>
        </w:rPr>
        <w:t>к</w:t>
      </w:r>
      <w:r w:rsidRPr="00F0370A">
        <w:rPr>
          <w:lang w:val="uk-UA"/>
        </w:rPr>
        <w:t>ерівників</w:t>
      </w:r>
      <w:r w:rsidR="0009692E">
        <w:rPr>
          <w:lang w:val="uk-UA"/>
        </w:rPr>
        <w:t xml:space="preserve"> та посадових осіб (далі – керівники)</w:t>
      </w:r>
      <w:r w:rsidR="003F119C">
        <w:rPr>
          <w:lang w:val="uk-UA"/>
        </w:rPr>
        <w:t xml:space="preserve"> Кредитної спілки</w:t>
      </w:r>
      <w:r w:rsidRPr="00F0370A">
        <w:rPr>
          <w:lang w:val="uk-UA"/>
        </w:rPr>
        <w:t>:</w:t>
      </w:r>
    </w:p>
    <w:p w14:paraId="21469F64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 w:eastAsia="uk-UA"/>
        </w:rPr>
        <w:t xml:space="preserve">бути </w:t>
      </w:r>
      <w:r w:rsidRPr="00296F12">
        <w:rPr>
          <w:lang w:val="uk-UA"/>
        </w:rPr>
        <w:t>прикладом для інших та діяти у відповідності до найвищих стандартів корпоративної етики та професійної поведінки;</w:t>
      </w:r>
    </w:p>
    <w:p w14:paraId="2D5D7AF9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lastRenderedPageBreak/>
        <w:t>регулярно нагадувати своїм підлеглим про важливість корпоративної культури та необхідність її дотримання;</w:t>
      </w:r>
    </w:p>
    <w:p w14:paraId="76436C69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проявляти особливу увагу щодо ситуацій або дій, які можуть порушувати вимоги Кодексу або</w:t>
      </w:r>
      <w:r w:rsidR="00F35E58" w:rsidRPr="00296F12">
        <w:rPr>
          <w:lang w:val="uk-UA"/>
        </w:rPr>
        <w:t xml:space="preserve"> </w:t>
      </w:r>
      <w:r w:rsidRPr="00296F12">
        <w:rPr>
          <w:lang w:val="uk-UA"/>
        </w:rPr>
        <w:t>внутрішніх нормативних документів;</w:t>
      </w:r>
    </w:p>
    <w:p w14:paraId="13A2DCB4" w14:textId="77777777" w:rsidR="006765D9" w:rsidRPr="00296F12" w:rsidRDefault="0084268B" w:rsidP="00B54260">
      <w:pPr>
        <w:numPr>
          <w:ilvl w:val="0"/>
          <w:numId w:val="32"/>
        </w:numPr>
        <w:jc w:val="both"/>
        <w:rPr>
          <w:lang w:val="uk-UA" w:eastAsia="uk-UA"/>
        </w:rPr>
      </w:pPr>
      <w:r w:rsidRPr="00296F12">
        <w:rPr>
          <w:lang w:val="uk-UA"/>
        </w:rPr>
        <w:t>не вчиняти та не</w:t>
      </w:r>
      <w:r w:rsidRPr="00296F12">
        <w:rPr>
          <w:lang w:val="uk-UA" w:eastAsia="uk-UA"/>
        </w:rPr>
        <w:t xml:space="preserve"> дозволяти вчиняти </w:t>
      </w:r>
      <w:r w:rsidR="003C5E03">
        <w:rPr>
          <w:lang w:val="uk-UA" w:eastAsia="uk-UA"/>
        </w:rPr>
        <w:t>д</w:t>
      </w:r>
      <w:r w:rsidR="00DE6E5F">
        <w:rPr>
          <w:lang w:val="uk-UA" w:eastAsia="uk-UA"/>
        </w:rPr>
        <w:t>искр</w:t>
      </w:r>
      <w:r w:rsidR="003C5E03">
        <w:rPr>
          <w:lang w:val="uk-UA" w:eastAsia="uk-UA"/>
        </w:rPr>
        <w:t>и</w:t>
      </w:r>
      <w:r w:rsidR="00DE6E5F">
        <w:rPr>
          <w:lang w:val="uk-UA" w:eastAsia="uk-UA"/>
        </w:rPr>
        <w:t>мінацію</w:t>
      </w:r>
      <w:r w:rsidRPr="00296F12">
        <w:rPr>
          <w:lang w:val="uk-UA" w:eastAsia="uk-UA"/>
        </w:rPr>
        <w:t xml:space="preserve"> будь-кого з працівників від імені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та</w:t>
      </w:r>
      <w:r w:rsidRPr="00296F12">
        <w:rPr>
          <w:lang w:eastAsia="uk-UA"/>
        </w:rPr>
        <w:t xml:space="preserve"> </w:t>
      </w:r>
      <w:r w:rsidRPr="00296F12">
        <w:rPr>
          <w:lang w:val="uk-UA" w:eastAsia="uk-UA"/>
        </w:rPr>
        <w:t xml:space="preserve">повідомляти своїх підлеглих про заборону переслідування в </w:t>
      </w:r>
      <w:r w:rsidR="001E2E5A">
        <w:rPr>
          <w:lang w:val="uk-UA" w:eastAsia="uk-UA"/>
        </w:rPr>
        <w:t xml:space="preserve">Кредитній </w:t>
      </w:r>
      <w:r w:rsidR="00583CAD">
        <w:rPr>
          <w:lang w:val="uk-UA" w:eastAsia="uk-UA"/>
        </w:rPr>
        <w:t>спілці</w:t>
      </w:r>
      <w:r w:rsidRPr="00296F12">
        <w:rPr>
          <w:lang w:val="uk-UA" w:eastAsia="uk-UA"/>
        </w:rPr>
        <w:t>.</w:t>
      </w:r>
    </w:p>
    <w:p w14:paraId="69F98FDF" w14:textId="77777777" w:rsidR="006765D9" w:rsidRPr="00296F12" w:rsidRDefault="006765D9" w:rsidP="00E97D4C">
      <w:pPr>
        <w:jc w:val="center"/>
        <w:rPr>
          <w:b/>
          <w:lang w:val="uk-UA"/>
        </w:rPr>
      </w:pPr>
    </w:p>
    <w:p w14:paraId="26115DD7" w14:textId="77777777" w:rsidR="006765D9" w:rsidRPr="00F0370A" w:rsidRDefault="0084268B" w:rsidP="00F47332">
      <w:pPr>
        <w:ind w:firstLine="567"/>
        <w:jc w:val="both"/>
      </w:pPr>
      <w:r w:rsidRPr="00F0370A">
        <w:t xml:space="preserve">4.2. </w:t>
      </w:r>
      <w:r w:rsidRPr="00F0370A">
        <w:rPr>
          <w:lang w:val="uk-UA"/>
        </w:rPr>
        <w:t xml:space="preserve">Загальнообов’язкові норми </w:t>
      </w:r>
      <w:r w:rsidR="00AC25F7" w:rsidRPr="00F0370A">
        <w:rPr>
          <w:lang w:val="uk-UA"/>
        </w:rPr>
        <w:t xml:space="preserve">прийнятної </w:t>
      </w:r>
      <w:r w:rsidRPr="00F0370A">
        <w:rPr>
          <w:lang w:val="uk-UA"/>
        </w:rPr>
        <w:t xml:space="preserve">поведінки для </w:t>
      </w:r>
      <w:r w:rsidR="003407F5">
        <w:rPr>
          <w:lang w:val="uk-UA"/>
        </w:rPr>
        <w:t>п</w:t>
      </w:r>
      <w:r w:rsidR="003407F5" w:rsidRPr="00F0370A">
        <w:rPr>
          <w:lang w:val="uk-UA"/>
        </w:rPr>
        <w:t>рацівників</w:t>
      </w:r>
      <w:r w:rsidR="003407F5" w:rsidRPr="003407F5">
        <w:rPr>
          <w:lang w:val="uk-UA"/>
        </w:rPr>
        <w:t xml:space="preserve"> </w:t>
      </w:r>
      <w:r w:rsidR="003407F5">
        <w:rPr>
          <w:lang w:val="uk-UA"/>
        </w:rPr>
        <w:t>Кредитної спілки</w:t>
      </w:r>
      <w:r w:rsidRPr="00F0370A">
        <w:rPr>
          <w:lang w:val="uk-UA"/>
        </w:rPr>
        <w:t>:</w:t>
      </w:r>
    </w:p>
    <w:p w14:paraId="0349D64E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неухильно дотримуватись загальновизнаних етичних норм поведінки, етикету ділового спілкування у щоденній співпраці з </w:t>
      </w:r>
      <w:r w:rsidR="003407F5">
        <w:rPr>
          <w:lang w:val="uk-UA"/>
        </w:rPr>
        <w:t xml:space="preserve">членами, </w:t>
      </w:r>
      <w:r w:rsidR="00FC734A">
        <w:rPr>
          <w:lang w:val="uk-UA"/>
        </w:rPr>
        <w:t>к</w:t>
      </w:r>
      <w:r w:rsidRPr="00296F12">
        <w:rPr>
          <w:lang w:val="uk-UA"/>
        </w:rPr>
        <w:t xml:space="preserve">лієнтами, </w:t>
      </w:r>
      <w:r w:rsidR="00FC734A">
        <w:rPr>
          <w:lang w:val="uk-UA"/>
        </w:rPr>
        <w:t>п</w:t>
      </w:r>
      <w:r w:rsidRPr="00296F12">
        <w:rPr>
          <w:lang w:val="uk-UA"/>
        </w:rPr>
        <w:t xml:space="preserve">артнерами, </w:t>
      </w:r>
      <w:r w:rsidR="00FC734A">
        <w:rPr>
          <w:lang w:val="uk-UA"/>
        </w:rPr>
        <w:t>к</w:t>
      </w:r>
      <w:r w:rsidRPr="00296F12">
        <w:rPr>
          <w:lang w:val="uk-UA"/>
        </w:rPr>
        <w:t xml:space="preserve">олегами та </w:t>
      </w:r>
      <w:r w:rsidR="00FC734A">
        <w:rPr>
          <w:lang w:val="uk-UA"/>
        </w:rPr>
        <w:t>к</w:t>
      </w:r>
      <w:r w:rsidRPr="00296F12">
        <w:rPr>
          <w:lang w:val="uk-UA"/>
        </w:rPr>
        <w:t>ерівни</w:t>
      </w:r>
      <w:r w:rsidR="0005550C">
        <w:rPr>
          <w:lang w:val="uk-UA"/>
        </w:rPr>
        <w:t>ками</w:t>
      </w:r>
      <w:r w:rsidRPr="00296F12">
        <w:rPr>
          <w:lang w:val="uk-UA"/>
        </w:rPr>
        <w:t>;</w:t>
      </w:r>
    </w:p>
    <w:p w14:paraId="42AF0F9B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сумлінно, компетентно, вчасно, результативно і відповідально виконувати свої посадові обов’язки, рішення та доручення </w:t>
      </w:r>
      <w:r w:rsidR="00FC734A">
        <w:rPr>
          <w:lang w:val="uk-UA"/>
        </w:rPr>
        <w:t>к</w:t>
      </w:r>
      <w:r w:rsidRPr="00296F12">
        <w:rPr>
          <w:lang w:val="uk-UA"/>
        </w:rPr>
        <w:t>ерівни</w:t>
      </w:r>
      <w:r w:rsidR="0005550C">
        <w:rPr>
          <w:lang w:val="uk-UA"/>
        </w:rPr>
        <w:t>ків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;</w:t>
      </w:r>
    </w:p>
    <w:p w14:paraId="50F679AA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утримуватися від виконання рішень чи доручень </w:t>
      </w:r>
      <w:r w:rsidR="00FC734A">
        <w:rPr>
          <w:lang w:val="uk-UA"/>
        </w:rPr>
        <w:t>к</w:t>
      </w:r>
      <w:r w:rsidRPr="00296F12">
        <w:rPr>
          <w:lang w:val="uk-UA"/>
        </w:rPr>
        <w:t>ерівни</w:t>
      </w:r>
      <w:r w:rsidR="00EF0944">
        <w:rPr>
          <w:lang w:val="uk-UA"/>
        </w:rPr>
        <w:t>ків</w:t>
      </w:r>
      <w:r w:rsidRPr="00296F12">
        <w:rPr>
          <w:lang w:val="uk-UA"/>
        </w:rPr>
        <w:t xml:space="preserve"> якщо вони суперечать вимогам</w:t>
      </w:r>
      <w:r w:rsidR="00CC2C11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законодавства чи </w:t>
      </w:r>
      <w:r w:rsidR="00F35E58" w:rsidRPr="00296F12">
        <w:rPr>
          <w:lang w:val="uk-UA"/>
        </w:rPr>
        <w:t>внутрішнім нормативним документам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та повідомляти про такі випадки </w:t>
      </w:r>
      <w:r w:rsidR="007E60EC">
        <w:rPr>
          <w:lang w:val="uk-UA"/>
        </w:rPr>
        <w:t>головному комплаєнс-менеджеру</w:t>
      </w:r>
      <w:r w:rsidRPr="00296F12">
        <w:rPr>
          <w:lang w:val="uk-UA"/>
        </w:rPr>
        <w:t>;</w:t>
      </w:r>
    </w:p>
    <w:p w14:paraId="1AA63CC3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 здійснювати діяльність, що порушує моральні і правові норми та може завдати шкоди репутації </w:t>
      </w:r>
      <w:r w:rsidR="00E064A7" w:rsidRPr="00296F12">
        <w:rPr>
          <w:lang w:val="uk-UA"/>
        </w:rPr>
        <w:t xml:space="preserve">та </w:t>
      </w:r>
      <w:r w:rsidRPr="00296F12">
        <w:rPr>
          <w:lang w:val="uk-UA"/>
        </w:rPr>
        <w:t xml:space="preserve">інтересам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</w:t>
      </w:r>
      <w:r w:rsidR="00011DC1">
        <w:rPr>
          <w:lang w:val="uk-UA"/>
        </w:rPr>
        <w:t>к</w:t>
      </w:r>
      <w:r w:rsidRPr="00296F12">
        <w:rPr>
          <w:lang w:val="uk-UA"/>
        </w:rPr>
        <w:t>лієнта, ділових партнерів;</w:t>
      </w:r>
    </w:p>
    <w:p w14:paraId="7675BBAF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негайно повідомляти про будь-які можливі ризики для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безпосереднього керівника,</w:t>
      </w:r>
      <w:r w:rsidR="00BE31E2" w:rsidRPr="00296F12">
        <w:rPr>
          <w:lang w:val="uk-UA"/>
        </w:rPr>
        <w:t xml:space="preserve"> </w:t>
      </w:r>
      <w:r w:rsidR="0073338D">
        <w:rPr>
          <w:lang w:val="uk-UA"/>
        </w:rPr>
        <w:t>головному комплаєнс-менеджеру</w:t>
      </w:r>
      <w:r w:rsidR="00011DC1">
        <w:rPr>
          <w:lang w:val="uk-UA"/>
        </w:rPr>
        <w:t>, п</w:t>
      </w:r>
      <w:r w:rsidRPr="00296F12">
        <w:rPr>
          <w:lang w:val="uk-UA"/>
        </w:rPr>
        <w:t xml:space="preserve">рацівників, </w:t>
      </w:r>
      <w:r w:rsidR="0073338D">
        <w:rPr>
          <w:lang w:val="uk-UA"/>
        </w:rPr>
        <w:t>головному ризик-менеджеру</w:t>
      </w:r>
      <w:r w:rsidRPr="00296F12">
        <w:rPr>
          <w:lang w:val="uk-UA"/>
        </w:rPr>
        <w:t>;</w:t>
      </w:r>
    </w:p>
    <w:p w14:paraId="1DAE2748" w14:textId="77777777" w:rsidR="0084268B" w:rsidRPr="00296F12" w:rsidRDefault="0084268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сприяти внутрішнім або зовнішнім службовим перевіркам, зокрема: перевіркам щодо порушень етичних норм або скарг на дискримінацію чи переслідування, не приховувати, не спотворювати</w:t>
      </w:r>
      <w:r w:rsidR="00BE31E2" w:rsidRPr="00296F12">
        <w:rPr>
          <w:lang w:val="uk-UA"/>
        </w:rPr>
        <w:t xml:space="preserve"> </w:t>
      </w:r>
      <w:r w:rsidRPr="00296F12">
        <w:rPr>
          <w:lang w:val="uk-UA"/>
        </w:rPr>
        <w:t>інформацію та не відмовлятися від надання інформації, необхідної для належного проведення</w:t>
      </w:r>
      <w:r w:rsidR="00BE31E2" w:rsidRPr="00296F12">
        <w:rPr>
          <w:lang w:val="uk-UA"/>
        </w:rPr>
        <w:t xml:space="preserve"> </w:t>
      </w:r>
      <w:r w:rsidRPr="00296F12">
        <w:rPr>
          <w:lang w:val="uk-UA"/>
        </w:rPr>
        <w:t>службової перевірки.</w:t>
      </w:r>
    </w:p>
    <w:p w14:paraId="3D25AEA0" w14:textId="77777777" w:rsidR="00177D80" w:rsidRPr="00A3629D" w:rsidRDefault="00323E0D" w:rsidP="003C5E03">
      <w:pPr>
        <w:tabs>
          <w:tab w:val="left" w:pos="709"/>
        </w:tabs>
        <w:ind w:firstLine="567"/>
        <w:jc w:val="both"/>
        <w:rPr>
          <w:color w:val="000000"/>
          <w:lang w:val="uk-UA"/>
        </w:rPr>
      </w:pPr>
      <w:r w:rsidRPr="000C7D20">
        <w:rPr>
          <w:lang w:val="uk-UA"/>
        </w:rPr>
        <w:t xml:space="preserve">  </w:t>
      </w:r>
    </w:p>
    <w:p w14:paraId="69A9162D" w14:textId="77777777" w:rsidR="006765D9" w:rsidRPr="00296F12" w:rsidRDefault="006933ED" w:rsidP="001252E2">
      <w:pPr>
        <w:pStyle w:val="1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5" w:name="_Toc36713946"/>
      <w:r w:rsidRPr="00296F12">
        <w:rPr>
          <w:rFonts w:ascii="Times New Roman" w:hAnsi="Times New Roman"/>
          <w:sz w:val="24"/>
          <w:szCs w:val="24"/>
          <w:lang w:val="uk-UA"/>
        </w:rPr>
        <w:t>СТАТТЯ 5. НОРМИ ЩОДО ЗАБОРОНИ ЗДІЙСНЕННЯ НЕЗАКОННОЇ ДІЯЛЬНОСТІ</w:t>
      </w:r>
      <w:bookmarkEnd w:id="5"/>
    </w:p>
    <w:p w14:paraId="16C4A553" w14:textId="77777777" w:rsidR="006765D9" w:rsidRPr="00296F12" w:rsidRDefault="006765D9" w:rsidP="00E97D4C">
      <w:pPr>
        <w:jc w:val="center"/>
        <w:rPr>
          <w:b/>
          <w:lang w:val="uk-UA"/>
        </w:rPr>
      </w:pPr>
    </w:p>
    <w:p w14:paraId="110726FD" w14:textId="77777777" w:rsidR="006765D9" w:rsidRDefault="006933ED" w:rsidP="006933ED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Кожен працівник зобов’язаний брати активну участь у запобіганні незаконній діяльності, будь-яким протиправним діям з боку інших </w:t>
      </w:r>
      <w:r w:rsidR="00E908CF">
        <w:rPr>
          <w:lang w:val="uk-UA"/>
        </w:rPr>
        <w:t>п</w:t>
      </w:r>
      <w:r w:rsidRPr="00296F12">
        <w:rPr>
          <w:lang w:val="uk-UA"/>
        </w:rPr>
        <w:t xml:space="preserve">рацівників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</w:t>
      </w:r>
      <w:r w:rsidR="00E908CF">
        <w:rPr>
          <w:lang w:val="uk-UA"/>
        </w:rPr>
        <w:t>к</w:t>
      </w:r>
      <w:r w:rsidRPr="00296F12">
        <w:rPr>
          <w:lang w:val="uk-UA"/>
        </w:rPr>
        <w:t xml:space="preserve">лієнтів, ділових партнерів, інших третіх осіб, стосовно держави і суспільства в цілому, а також стосовно </w:t>
      </w:r>
      <w:r w:rsidR="006240E7">
        <w:rPr>
          <w:lang w:val="uk-UA"/>
        </w:rPr>
        <w:t>членів</w:t>
      </w:r>
      <w:r w:rsidRPr="00296F12">
        <w:rPr>
          <w:lang w:val="uk-UA"/>
        </w:rPr>
        <w:t xml:space="preserve">, </w:t>
      </w:r>
      <w:r w:rsidR="00496D7E">
        <w:rPr>
          <w:lang w:val="uk-UA"/>
        </w:rPr>
        <w:t>к</w:t>
      </w:r>
      <w:r w:rsidRPr="00296F12">
        <w:rPr>
          <w:lang w:val="uk-UA"/>
        </w:rPr>
        <w:t xml:space="preserve">лієнтів, ділових партнерів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. За вчинення злочинів та шахрайських дій працівники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несуть кримінальну та</w:t>
      </w:r>
      <w:r w:rsidRPr="00F0370A">
        <w:rPr>
          <w:lang w:val="uk-UA"/>
        </w:rPr>
        <w:t xml:space="preserve"> </w:t>
      </w:r>
      <w:r w:rsidRPr="00296F12">
        <w:rPr>
          <w:lang w:val="uk-UA"/>
        </w:rPr>
        <w:t>адміністративну відповідальність згідно з чинним законодавством України.</w:t>
      </w:r>
    </w:p>
    <w:p w14:paraId="5A6F7679" w14:textId="77777777" w:rsidR="006240E7" w:rsidRPr="00F0370A" w:rsidRDefault="006240E7" w:rsidP="006933ED">
      <w:pPr>
        <w:ind w:firstLine="567"/>
        <w:jc w:val="both"/>
        <w:rPr>
          <w:lang w:val="uk-UA"/>
        </w:rPr>
      </w:pPr>
    </w:p>
    <w:p w14:paraId="0120F380" w14:textId="77777777" w:rsidR="006933ED" w:rsidRPr="00296F12" w:rsidRDefault="00C83316" w:rsidP="00C83316">
      <w:pPr>
        <w:ind w:firstLine="567"/>
        <w:jc w:val="center"/>
        <w:rPr>
          <w:b/>
          <w:lang w:val="uk-UA"/>
        </w:rPr>
      </w:pPr>
      <w:r w:rsidRPr="00296F12">
        <w:rPr>
          <w:b/>
          <w:lang w:val="uk-UA"/>
        </w:rPr>
        <w:t>5.1. Подання недостовірної фінансової та статистичної звітності</w:t>
      </w:r>
    </w:p>
    <w:p w14:paraId="682A2C6C" w14:textId="77777777" w:rsidR="006765D9" w:rsidRPr="00F10125" w:rsidRDefault="006765D9" w:rsidP="00E97D4C">
      <w:pPr>
        <w:jc w:val="center"/>
        <w:rPr>
          <w:b/>
        </w:rPr>
      </w:pPr>
    </w:p>
    <w:p w14:paraId="34F70A8C" w14:textId="77777777" w:rsidR="009B5DE4" w:rsidRPr="00296F12" w:rsidRDefault="00392081" w:rsidP="009B5DE4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C0187D">
        <w:rPr>
          <w:lang w:val="uk-UA"/>
        </w:rPr>
        <w:t>а</w:t>
      </w:r>
      <w:r>
        <w:rPr>
          <w:lang w:val="uk-UA"/>
        </w:rPr>
        <w:t xml:space="preserve"> спілк</w:t>
      </w:r>
      <w:r w:rsidR="00C0187D">
        <w:rPr>
          <w:lang w:val="uk-UA"/>
        </w:rPr>
        <w:t>а</w:t>
      </w:r>
      <w:r w:rsidR="009B5DE4" w:rsidRPr="00296F12">
        <w:rPr>
          <w:lang w:val="uk-UA"/>
        </w:rPr>
        <w:t xml:space="preserve"> забезпечує своєчасність, повноту, точність та достовірність даних, які відображаються в бухгалтерському обліку та звітності.</w:t>
      </w:r>
    </w:p>
    <w:p w14:paraId="045C5D9A" w14:textId="77777777" w:rsidR="009B5DE4" w:rsidRPr="00296F12" w:rsidRDefault="00392081" w:rsidP="009B5DE4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4E0DBB">
        <w:rPr>
          <w:lang w:val="uk-UA"/>
        </w:rPr>
        <w:t>а</w:t>
      </w:r>
      <w:r>
        <w:rPr>
          <w:lang w:val="uk-UA"/>
        </w:rPr>
        <w:t xml:space="preserve"> спілк</w:t>
      </w:r>
      <w:r w:rsidR="004E0DBB">
        <w:rPr>
          <w:lang w:val="uk-UA"/>
        </w:rPr>
        <w:t>а</w:t>
      </w:r>
      <w:r w:rsidR="009B5DE4" w:rsidRPr="00296F12">
        <w:rPr>
          <w:lang w:val="uk-UA"/>
        </w:rPr>
        <w:t xml:space="preserve"> відображає всі фінансові операції, суворо дотримуючись вимог бухгалтерського обліку та звітності, в тому числі виключаючи оформлення підроблених документів первинного бухгалтерського обліку та проведення недостовірних бухгалтерських </w:t>
      </w:r>
      <w:r w:rsidR="00F35E58" w:rsidRPr="00296F12">
        <w:rPr>
          <w:lang w:val="uk-UA"/>
        </w:rPr>
        <w:t>записів</w:t>
      </w:r>
      <w:r w:rsidR="009B5DE4" w:rsidRPr="00296F12">
        <w:rPr>
          <w:lang w:val="uk-UA"/>
        </w:rPr>
        <w:t>.</w:t>
      </w:r>
    </w:p>
    <w:p w14:paraId="667F8E05" w14:textId="302A4951" w:rsidR="001252E2" w:rsidRPr="00296F12" w:rsidRDefault="009B5DE4" w:rsidP="009B5DE4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який володіє інформацією про порушення принципів ведення бухгалтерського обліку та звітності, в тому числі розтрати грошових коштів, </w:t>
      </w:r>
      <w:r w:rsidR="00E13667" w:rsidRPr="00296F12">
        <w:rPr>
          <w:lang w:val="uk-UA"/>
        </w:rPr>
        <w:t>необлікованого</w:t>
      </w:r>
      <w:r w:rsidRPr="00296F12">
        <w:rPr>
          <w:lang w:val="uk-UA"/>
        </w:rPr>
        <w:t xml:space="preserve"> майна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зобов’язаний невідкладно повідомити про це безпосереднього Керівника, </w:t>
      </w:r>
      <w:r w:rsidR="00755338">
        <w:rPr>
          <w:lang w:val="uk-UA"/>
        </w:rPr>
        <w:t xml:space="preserve">головного </w:t>
      </w:r>
      <w:proofErr w:type="spellStart"/>
      <w:r w:rsidR="00553186">
        <w:rPr>
          <w:lang w:val="uk-UA"/>
        </w:rPr>
        <w:t>комплаєнс</w:t>
      </w:r>
      <w:proofErr w:type="spellEnd"/>
      <w:r w:rsidR="00553186">
        <w:rPr>
          <w:lang w:val="uk-UA"/>
        </w:rPr>
        <w:t xml:space="preserve">-менеджера </w:t>
      </w:r>
      <w:r w:rsidRPr="00296F12">
        <w:rPr>
          <w:lang w:val="uk-UA"/>
        </w:rPr>
        <w:t xml:space="preserve">та </w:t>
      </w:r>
      <w:r w:rsidR="000C2CB8">
        <w:rPr>
          <w:lang w:val="uk-UA"/>
        </w:rPr>
        <w:t>відповідні</w:t>
      </w:r>
      <w:r w:rsidR="000C2CB8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структурні підрозділи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</w:t>
      </w:r>
    </w:p>
    <w:p w14:paraId="4678550B" w14:textId="77777777" w:rsidR="00D908D1" w:rsidRPr="00296F12" w:rsidRDefault="00D908D1" w:rsidP="009B5DE4">
      <w:pPr>
        <w:ind w:firstLine="567"/>
        <w:jc w:val="both"/>
        <w:rPr>
          <w:lang w:val="uk-UA"/>
        </w:rPr>
      </w:pPr>
    </w:p>
    <w:p w14:paraId="1163712C" w14:textId="77777777" w:rsidR="00D908D1" w:rsidRPr="00296F12" w:rsidRDefault="00D908D1" w:rsidP="005041F7">
      <w:pPr>
        <w:ind w:firstLine="567"/>
        <w:jc w:val="center"/>
        <w:rPr>
          <w:b/>
          <w:lang w:val="uk-UA"/>
        </w:rPr>
      </w:pPr>
      <w:r w:rsidRPr="00296F12">
        <w:rPr>
          <w:b/>
          <w:lang w:val="uk-UA"/>
        </w:rPr>
        <w:lastRenderedPageBreak/>
        <w:t xml:space="preserve">5.2. </w:t>
      </w:r>
      <w:r w:rsidR="005041F7" w:rsidRPr="00296F12">
        <w:rPr>
          <w:b/>
          <w:lang w:val="uk-UA"/>
        </w:rPr>
        <w:t>Посадовий злочин, економічний злочин (шахрайство)</w:t>
      </w:r>
    </w:p>
    <w:p w14:paraId="2EF96739" w14:textId="77777777" w:rsidR="006765D9" w:rsidRPr="00296F12" w:rsidRDefault="006765D9" w:rsidP="00E97D4C">
      <w:pPr>
        <w:jc w:val="center"/>
        <w:rPr>
          <w:b/>
          <w:lang w:val="uk-UA"/>
        </w:rPr>
      </w:pPr>
    </w:p>
    <w:p w14:paraId="30F9BF10" w14:textId="77777777" w:rsidR="006765D9" w:rsidRPr="00296F12" w:rsidRDefault="00392081" w:rsidP="00380B8E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2A67BD">
        <w:rPr>
          <w:lang w:val="uk-UA"/>
        </w:rPr>
        <w:t>а</w:t>
      </w:r>
      <w:r>
        <w:rPr>
          <w:lang w:val="uk-UA"/>
        </w:rPr>
        <w:t xml:space="preserve"> спілк</w:t>
      </w:r>
      <w:r w:rsidR="002A67BD">
        <w:rPr>
          <w:lang w:val="uk-UA"/>
        </w:rPr>
        <w:t>а</w:t>
      </w:r>
      <w:r w:rsidR="003A41E0" w:rsidRPr="00296F12">
        <w:rPr>
          <w:lang w:val="uk-UA"/>
        </w:rPr>
        <w:t xml:space="preserve"> забезпечує вжиття заходів, які є необхідними та обґрунтованими для запобігання і протидії шахрайству у діяльності підрозділів</w:t>
      </w:r>
      <w:r w:rsidR="00B13536">
        <w:rPr>
          <w:lang w:val="uk-UA"/>
        </w:rPr>
        <w:t xml:space="preserve"> та працівників</w:t>
      </w:r>
      <w:r w:rsidR="003A41E0" w:rsidRPr="00296F12">
        <w:rPr>
          <w:lang w:val="uk-UA"/>
        </w:rPr>
        <w:t>.</w:t>
      </w:r>
    </w:p>
    <w:p w14:paraId="78239BFB" w14:textId="77777777" w:rsidR="005946D1" w:rsidRPr="00F0370A" w:rsidRDefault="00A5673B" w:rsidP="00A5673B">
      <w:pPr>
        <w:ind w:firstLine="567"/>
        <w:rPr>
          <w:lang w:val="uk-UA"/>
        </w:rPr>
      </w:pPr>
      <w:r w:rsidRPr="00F0370A">
        <w:rPr>
          <w:lang w:val="uk-UA"/>
        </w:rPr>
        <w:t xml:space="preserve">Працівникам </w:t>
      </w:r>
      <w:r w:rsidR="00684AC9">
        <w:rPr>
          <w:lang w:val="uk-UA"/>
        </w:rPr>
        <w:t>Кредитної спілки</w:t>
      </w:r>
      <w:r w:rsidRPr="00F0370A">
        <w:rPr>
          <w:lang w:val="uk-UA"/>
        </w:rPr>
        <w:t xml:space="preserve"> забороняється:</w:t>
      </w:r>
    </w:p>
    <w:p w14:paraId="0923DDDA" w14:textId="77777777" w:rsidR="00A5673B" w:rsidRPr="00296F12" w:rsidRDefault="00A5673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прямо чи опосередковано, особисто або через третіх осіб брати участь у шахрайських діях;</w:t>
      </w:r>
    </w:p>
    <w:p w14:paraId="4002BCCD" w14:textId="77777777" w:rsidR="00A5673B" w:rsidRPr="00296F12" w:rsidRDefault="00A5673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використовувати своє службове становище з метою одержання неправомірної вигоди або прийняття обіцянки/пропозиції такої вигоди для себе чи інших осіб;</w:t>
      </w:r>
    </w:p>
    <w:p w14:paraId="4411DEB0" w14:textId="77777777" w:rsidR="00A5673B" w:rsidRPr="00296F12" w:rsidRDefault="00A5673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безпосередньо або через інших осіб вимагати, просити, одержувати подарунки для себе чи близьких осіб від юридичних чи фізичних осіб у зв’язку із виконанням покладених на працівника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повноважень;</w:t>
      </w:r>
    </w:p>
    <w:p w14:paraId="7C98D416" w14:textId="77777777" w:rsidR="007654F8" w:rsidRPr="00296F12" w:rsidRDefault="00A5673B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сприяти фізичним або юридичним особам у здійсненні ними господарської діяльності, отриманні кредитів, пільг, укладанні договорів (у тому числі на закупівлю товарів, робіт і послуг)</w:t>
      </w:r>
      <w:r w:rsidR="00777375">
        <w:rPr>
          <w:lang w:val="uk-UA"/>
        </w:rPr>
        <w:t xml:space="preserve">, у спосіб, що завдає шкоди інтересам </w:t>
      </w:r>
      <w:r w:rsidR="00AB0475">
        <w:rPr>
          <w:lang w:val="uk-UA"/>
        </w:rPr>
        <w:t>К</w:t>
      </w:r>
      <w:r w:rsidR="00777375">
        <w:rPr>
          <w:lang w:val="uk-UA"/>
        </w:rPr>
        <w:t>редитної спілки</w:t>
      </w:r>
      <w:r w:rsidRPr="00296F12">
        <w:rPr>
          <w:lang w:val="uk-UA"/>
        </w:rPr>
        <w:t>;</w:t>
      </w:r>
    </w:p>
    <w:p w14:paraId="0E0D3B25" w14:textId="77777777" w:rsidR="007654F8" w:rsidRPr="00296F12" w:rsidRDefault="007654F8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залучати або використовувати юридичних чи фізичних осіб для вчинення будь-яких дій, які суперечать нормам законодавства;</w:t>
      </w:r>
    </w:p>
    <w:p w14:paraId="2CA2A454" w14:textId="77777777" w:rsidR="007654F8" w:rsidRPr="00296F12" w:rsidRDefault="007654F8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сприяти призначенню на посаду особи, яка не має переваг перед іншими кандидатами на цю посаду;</w:t>
      </w:r>
    </w:p>
    <w:p w14:paraId="7686F298" w14:textId="77777777" w:rsidR="007654F8" w:rsidRPr="00296F12" w:rsidRDefault="007654F8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неправомірно втручатися в роботу інших </w:t>
      </w:r>
      <w:r w:rsidR="00ED6915">
        <w:rPr>
          <w:lang w:val="uk-UA"/>
        </w:rPr>
        <w:t xml:space="preserve">підрозділів чи </w:t>
      </w:r>
      <w:r w:rsidRPr="00296F12">
        <w:rPr>
          <w:lang w:val="uk-UA"/>
        </w:rPr>
        <w:t xml:space="preserve">працівників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;</w:t>
      </w:r>
    </w:p>
    <w:p w14:paraId="3215A762" w14:textId="77777777" w:rsidR="007654F8" w:rsidRPr="00296F12" w:rsidRDefault="007654F8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неправомірно надавати перевагу фізичним або юридичним особам у зв’язку з підготовкою проектів та прийняттям рішень, затвердженням (погодженням) висновків;</w:t>
      </w:r>
    </w:p>
    <w:p w14:paraId="03C31F51" w14:textId="77777777" w:rsidR="007654F8" w:rsidRPr="00F0370A" w:rsidRDefault="007654F8" w:rsidP="00F0370A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використовувати будь-яке майно </w:t>
      </w:r>
      <w:r w:rsidR="00684AC9">
        <w:rPr>
          <w:lang w:val="uk-UA"/>
        </w:rPr>
        <w:t>Кредитної спілки</w:t>
      </w:r>
      <w:r w:rsidRPr="00F0370A">
        <w:rPr>
          <w:lang w:val="uk-UA"/>
        </w:rPr>
        <w:t xml:space="preserve"> або кошти в приватних інтересах;</w:t>
      </w:r>
    </w:p>
    <w:p w14:paraId="6F950931" w14:textId="77777777" w:rsidR="007654F8" w:rsidRDefault="007654F8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прямо чи опосередковано спонукати у будь-який спосіб підлеглих працівників до прийняття рішень, вчинення дій або бездіяльності на користь своїх приватних інтересів або інтересів третіх осіб.</w:t>
      </w:r>
    </w:p>
    <w:p w14:paraId="438E816E" w14:textId="77777777" w:rsidR="00AC4BE1" w:rsidRDefault="00AC4BE1" w:rsidP="00A537DF">
      <w:pPr>
        <w:ind w:firstLine="567"/>
        <w:rPr>
          <w:bCs/>
          <w:color w:val="000000"/>
          <w:lang w:val="uk-UA"/>
        </w:rPr>
      </w:pPr>
    </w:p>
    <w:p w14:paraId="4D0830B4" w14:textId="77777777" w:rsidR="00AC4BE1" w:rsidRPr="00AB0475" w:rsidRDefault="00AC4BE1" w:rsidP="003C5E03">
      <w:pPr>
        <w:ind w:firstLine="567"/>
        <w:jc w:val="center"/>
        <w:rPr>
          <w:bCs/>
          <w:color w:val="000000"/>
          <w:lang w:val="uk-UA"/>
        </w:rPr>
      </w:pPr>
      <w:r>
        <w:rPr>
          <w:b/>
          <w:lang w:val="uk-UA"/>
        </w:rPr>
        <w:t>5.3. З</w:t>
      </w:r>
      <w:r w:rsidRPr="00AC4BE1">
        <w:rPr>
          <w:b/>
          <w:lang w:val="uk-UA"/>
        </w:rPr>
        <w:t>апобігання корупційним діям та хабарництву</w:t>
      </w:r>
    </w:p>
    <w:p w14:paraId="4E4137C4" w14:textId="77777777" w:rsidR="00BA7412" w:rsidRPr="00296F12" w:rsidRDefault="00BA7412" w:rsidP="00BA7412">
      <w:pPr>
        <w:ind w:firstLine="567"/>
        <w:jc w:val="both"/>
        <w:rPr>
          <w:lang w:val="uk-UA"/>
        </w:rPr>
      </w:pPr>
      <w:r>
        <w:rPr>
          <w:lang w:val="uk-UA"/>
        </w:rPr>
        <w:t>Кредитна спілка</w:t>
      </w:r>
      <w:r w:rsidRPr="00296F12">
        <w:rPr>
          <w:lang w:val="uk-UA"/>
        </w:rPr>
        <w:t xml:space="preserve"> категорично проти будь-яких спроб підкупу та хабарництва з метою отримання додаткових конкурентних переваг/благ. Працівникам </w:t>
      </w:r>
      <w:r>
        <w:rPr>
          <w:lang w:val="uk-UA"/>
        </w:rPr>
        <w:t>Кредитної спілки</w:t>
      </w:r>
      <w:r w:rsidRPr="00296F12">
        <w:rPr>
          <w:lang w:val="uk-UA"/>
        </w:rPr>
        <w:t xml:space="preserve"> забороняється залучати чи використовувати</w:t>
      </w:r>
      <w:r>
        <w:rPr>
          <w:lang w:val="uk-UA"/>
        </w:rPr>
        <w:t xml:space="preserve"> членів,</w:t>
      </w:r>
      <w:r w:rsidRPr="006660DC">
        <w:rPr>
          <w:lang w:val="uk-UA"/>
        </w:rPr>
        <w:t xml:space="preserve"> </w:t>
      </w:r>
      <w:r w:rsidRPr="00296F12">
        <w:rPr>
          <w:lang w:val="uk-UA"/>
        </w:rPr>
        <w:t>контрагентів чи інших осіб для здійснення дій, які суперечать принципам і вимогам цього Кодексу</w:t>
      </w:r>
      <w:r w:rsidRPr="006660DC">
        <w:rPr>
          <w:lang w:val="uk-UA"/>
        </w:rPr>
        <w:t xml:space="preserve"> </w:t>
      </w:r>
      <w:r w:rsidRPr="00296F12">
        <w:rPr>
          <w:lang w:val="uk-UA"/>
        </w:rPr>
        <w:t>чи нормам законодавства України про протидію корупції.</w:t>
      </w:r>
    </w:p>
    <w:p w14:paraId="370533E5" w14:textId="77777777" w:rsidR="00BA7412" w:rsidRPr="00296F12" w:rsidRDefault="00BA7412" w:rsidP="00BA7412">
      <w:pPr>
        <w:ind w:firstLine="567"/>
        <w:jc w:val="both"/>
        <w:rPr>
          <w:lang w:val="uk-UA"/>
        </w:rPr>
      </w:pPr>
      <w:r w:rsidRPr="00296F12">
        <w:rPr>
          <w:lang w:val="uk-UA"/>
        </w:rPr>
        <w:t>Не допускається вручення та отримання подарунків і запрошень від ділових партнерів та інших третіх осіб, які не відповідають вимогам законодавства, можуть бути інтерпретовані як оплата за конкретні послуги, а також мати вплив на об’єктивність в процесі прийняття рішень.</w:t>
      </w:r>
    </w:p>
    <w:p w14:paraId="5DA49BED" w14:textId="77777777" w:rsidR="00A537DF" w:rsidRPr="00A3629D" w:rsidRDefault="00A537DF" w:rsidP="003C5E03">
      <w:pPr>
        <w:ind w:firstLine="567"/>
        <w:rPr>
          <w:lang w:val="uk-UA"/>
        </w:rPr>
      </w:pPr>
      <w:r>
        <w:rPr>
          <w:lang w:val="uk-UA"/>
        </w:rPr>
        <w:t>Кредитна спілка</w:t>
      </w:r>
      <w:r w:rsidRPr="00A3629D">
        <w:rPr>
          <w:lang w:val="uk-UA"/>
        </w:rPr>
        <w:t xml:space="preserve"> зобов'яз</w:t>
      </w:r>
      <w:r w:rsidR="00AB0475">
        <w:rPr>
          <w:lang w:val="uk-UA"/>
        </w:rPr>
        <w:t>уєть</w:t>
      </w:r>
      <w:r w:rsidRPr="00A3629D">
        <w:rPr>
          <w:lang w:val="uk-UA"/>
        </w:rPr>
        <w:t xml:space="preserve">ся здійснювати свою діяльність без використання хабарів або корупції. Отримання чи надання хабарів, неправомірна вигода, а також інші корупційні діяння заборонені. Працівникам </w:t>
      </w:r>
      <w:r>
        <w:rPr>
          <w:lang w:val="uk-UA"/>
        </w:rPr>
        <w:t>Кредитної спілки</w:t>
      </w:r>
      <w:r w:rsidRPr="00A3629D">
        <w:rPr>
          <w:lang w:val="uk-UA"/>
        </w:rPr>
        <w:t xml:space="preserve"> забороняється пропонувати, обіцяти, давати, приймати чи провокувати хабар чи неправомірну вигоду (в грошовій чи іншій формі). Забороняється вживати заходи щодо фальсифікації або спотворення інформації з метою приховування дій, що містять ознаки хабарництва чи неправомірної вигоди.</w:t>
      </w:r>
    </w:p>
    <w:p w14:paraId="0EFEB4BC" w14:textId="77777777" w:rsidR="00A537DF" w:rsidRPr="00296F12" w:rsidRDefault="00A537DF" w:rsidP="00A537DF">
      <w:pPr>
        <w:ind w:firstLine="567"/>
        <w:jc w:val="both"/>
        <w:rPr>
          <w:lang w:val="uk-UA"/>
        </w:rPr>
      </w:pPr>
      <w:r>
        <w:rPr>
          <w:lang w:val="uk-UA"/>
        </w:rPr>
        <w:t>Кредитна спілка</w:t>
      </w:r>
      <w:r w:rsidRPr="00296F12">
        <w:rPr>
          <w:lang w:val="uk-UA"/>
        </w:rPr>
        <w:t xml:space="preserve"> не допускає грошові виплати, здобуття грошових коштів або дарунків в грошовій або еквівалентній нею формі у стосунках з </w:t>
      </w:r>
      <w:r>
        <w:rPr>
          <w:lang w:val="uk-UA"/>
        </w:rPr>
        <w:t xml:space="preserve">державними органами, </w:t>
      </w:r>
      <w:r w:rsidRPr="00296F12">
        <w:rPr>
          <w:lang w:val="uk-UA"/>
        </w:rPr>
        <w:t>конкурентами або діловими партнерами.</w:t>
      </w:r>
    </w:p>
    <w:p w14:paraId="5C683768" w14:textId="77777777" w:rsidR="00A537DF" w:rsidRPr="00296F12" w:rsidRDefault="00A537DF" w:rsidP="00A537DF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Працівникам </w:t>
      </w:r>
      <w:r>
        <w:rPr>
          <w:lang w:val="uk-UA"/>
        </w:rPr>
        <w:t>Кредитної спілки</w:t>
      </w:r>
      <w:r w:rsidRPr="00296F12">
        <w:rPr>
          <w:lang w:val="uk-UA"/>
        </w:rPr>
        <w:t xml:space="preserve"> заборонено вимагати, здійснювати, пропонувати або приймати подібні виплати або дарунки в грошовій або еквівалентній їй формі.</w:t>
      </w:r>
    </w:p>
    <w:p w14:paraId="252289F1" w14:textId="77777777" w:rsidR="00A537DF" w:rsidRPr="00296F12" w:rsidRDefault="00A537DF" w:rsidP="00A537DF">
      <w:pPr>
        <w:tabs>
          <w:tab w:val="left" w:pos="567"/>
        </w:tabs>
        <w:ind w:firstLine="567"/>
        <w:jc w:val="both"/>
        <w:rPr>
          <w:lang w:val="uk-UA"/>
        </w:rPr>
      </w:pPr>
      <w:r w:rsidRPr="00296F12">
        <w:rPr>
          <w:lang w:val="uk-UA"/>
        </w:rPr>
        <w:lastRenderedPageBreak/>
        <w:t xml:space="preserve">Дарунки, послуги і представницькі витрати можуть бути надані за рахунок </w:t>
      </w:r>
      <w:r>
        <w:rPr>
          <w:lang w:val="uk-UA"/>
        </w:rPr>
        <w:t>Кредитної спілки</w:t>
      </w:r>
      <w:r w:rsidRPr="00296F12">
        <w:rPr>
          <w:lang w:val="uk-UA"/>
        </w:rPr>
        <w:t xml:space="preserve"> або прийняті від конкурента, фізичної особи або компанії, що має ділові відносини з </w:t>
      </w:r>
      <w:r>
        <w:rPr>
          <w:lang w:val="uk-UA"/>
        </w:rPr>
        <w:t>Кредитної спілкою</w:t>
      </w:r>
      <w:r w:rsidRPr="00296F12">
        <w:rPr>
          <w:lang w:val="uk-UA"/>
        </w:rPr>
        <w:t xml:space="preserve"> або прагнучої до створення таких, лише за умови, що вони задовольняють всім наступним критеріям:</w:t>
      </w:r>
    </w:p>
    <w:p w14:paraId="3912B160" w14:textId="77777777" w:rsidR="00A537DF" w:rsidRPr="00296F12" w:rsidRDefault="00A537DF" w:rsidP="00A537DF">
      <w:pPr>
        <w:numPr>
          <w:ilvl w:val="0"/>
          <w:numId w:val="34"/>
        </w:numPr>
        <w:jc w:val="both"/>
        <w:rPr>
          <w:lang w:val="uk-UA"/>
        </w:rPr>
      </w:pPr>
      <w:r w:rsidRPr="00296F12">
        <w:rPr>
          <w:lang w:val="uk-UA"/>
        </w:rPr>
        <w:t>вони відповідають прийнятій діловій практиці і не порушують Законів України або стандартів етики;</w:t>
      </w:r>
    </w:p>
    <w:p w14:paraId="1D2B8D03" w14:textId="77777777" w:rsidR="00A537DF" w:rsidRPr="00296F12" w:rsidRDefault="00A537DF" w:rsidP="00A537DF">
      <w:pPr>
        <w:numPr>
          <w:ilvl w:val="0"/>
          <w:numId w:val="34"/>
        </w:numPr>
        <w:tabs>
          <w:tab w:val="left" w:pos="567"/>
        </w:tabs>
        <w:jc w:val="both"/>
        <w:rPr>
          <w:lang w:val="uk-UA"/>
        </w:rPr>
      </w:pPr>
      <w:r w:rsidRPr="00296F12">
        <w:rPr>
          <w:lang w:val="uk-UA"/>
        </w:rPr>
        <w:t>вони не можуть тлумачитись як підкуп на користь дарувальника;</w:t>
      </w:r>
    </w:p>
    <w:p w14:paraId="2ACD7D77" w14:textId="77777777" w:rsidR="00A537DF" w:rsidRPr="00296F12" w:rsidRDefault="00A537DF" w:rsidP="00A537DF">
      <w:pPr>
        <w:numPr>
          <w:ilvl w:val="0"/>
          <w:numId w:val="34"/>
        </w:numPr>
        <w:tabs>
          <w:tab w:val="left" w:pos="567"/>
        </w:tabs>
        <w:jc w:val="both"/>
        <w:rPr>
          <w:lang w:val="uk-UA"/>
        </w:rPr>
      </w:pPr>
      <w:r w:rsidRPr="00296F12">
        <w:rPr>
          <w:lang w:val="uk-UA"/>
        </w:rPr>
        <w:t xml:space="preserve">розкриття фактів таких дарунків або послуг не зможе скомпрометувати </w:t>
      </w:r>
      <w:r>
        <w:rPr>
          <w:lang w:val="uk-UA"/>
        </w:rPr>
        <w:t>Кредитну спілку</w:t>
      </w:r>
      <w:r w:rsidRPr="00296F12">
        <w:rPr>
          <w:lang w:val="uk-UA"/>
        </w:rPr>
        <w:t xml:space="preserve"> або </w:t>
      </w:r>
      <w:r>
        <w:rPr>
          <w:lang w:val="uk-UA"/>
        </w:rPr>
        <w:t>її</w:t>
      </w:r>
      <w:r w:rsidRPr="00296F12">
        <w:rPr>
          <w:lang w:val="uk-UA"/>
        </w:rPr>
        <w:t xml:space="preserve"> працівника;</w:t>
      </w:r>
    </w:p>
    <w:p w14:paraId="2852FBC0" w14:textId="77777777" w:rsidR="00A537DF" w:rsidRPr="00296F12" w:rsidRDefault="00A537DF" w:rsidP="00A537DF">
      <w:pPr>
        <w:numPr>
          <w:ilvl w:val="0"/>
          <w:numId w:val="34"/>
        </w:numPr>
        <w:tabs>
          <w:tab w:val="left" w:pos="567"/>
        </w:tabs>
        <w:jc w:val="both"/>
        <w:rPr>
          <w:lang w:val="uk-UA"/>
        </w:rPr>
      </w:pPr>
      <w:r w:rsidRPr="00296F12">
        <w:rPr>
          <w:lang w:val="uk-UA"/>
        </w:rPr>
        <w:t>не призведуть до виникнення неформальних зобов’язань щодо цього клієнта або партнера;</w:t>
      </w:r>
    </w:p>
    <w:p w14:paraId="1290AD19" w14:textId="77777777" w:rsidR="00A537DF" w:rsidRPr="00296F12" w:rsidRDefault="00A537DF" w:rsidP="00A537DF">
      <w:pPr>
        <w:numPr>
          <w:ilvl w:val="0"/>
          <w:numId w:val="34"/>
        </w:numPr>
        <w:tabs>
          <w:tab w:val="left" w:pos="567"/>
        </w:tabs>
        <w:jc w:val="both"/>
        <w:rPr>
          <w:lang w:val="uk-UA"/>
        </w:rPr>
      </w:pPr>
      <w:r w:rsidRPr="00296F12">
        <w:rPr>
          <w:lang w:val="uk-UA"/>
        </w:rPr>
        <w:t>не спричиняють виникнення конфлікту інтересів;</w:t>
      </w:r>
    </w:p>
    <w:p w14:paraId="534D6256" w14:textId="77777777" w:rsidR="00A537DF" w:rsidRPr="00296F12" w:rsidRDefault="00A537DF" w:rsidP="00A537DF">
      <w:pPr>
        <w:numPr>
          <w:ilvl w:val="0"/>
          <w:numId w:val="34"/>
        </w:numPr>
        <w:tabs>
          <w:tab w:val="left" w:pos="567"/>
        </w:tabs>
        <w:jc w:val="both"/>
        <w:rPr>
          <w:lang w:val="uk-UA"/>
        </w:rPr>
      </w:pPr>
      <w:r w:rsidRPr="00296F12">
        <w:rPr>
          <w:lang w:val="uk-UA"/>
        </w:rPr>
        <w:t>не впливають негативно на якість виконання Працівником його посадових обов’язків, неупередженість і незалежність у прийнятті рішень.</w:t>
      </w:r>
    </w:p>
    <w:p w14:paraId="5AC2574E" w14:textId="77777777" w:rsidR="00A537DF" w:rsidRPr="00F0370A" w:rsidRDefault="00A537DF" w:rsidP="00A537DF">
      <w:pPr>
        <w:tabs>
          <w:tab w:val="left" w:pos="567"/>
        </w:tabs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При отриманні пропозиції про подарунок або отриманні подарунку </w:t>
      </w:r>
      <w:r>
        <w:rPr>
          <w:lang w:val="uk-UA"/>
        </w:rPr>
        <w:t>п</w:t>
      </w:r>
      <w:r w:rsidRPr="00296F12">
        <w:rPr>
          <w:lang w:val="uk-UA"/>
        </w:rPr>
        <w:t xml:space="preserve">рацівники </w:t>
      </w:r>
      <w:r>
        <w:rPr>
          <w:lang w:val="uk-UA"/>
        </w:rPr>
        <w:t>Кредитної спілки</w:t>
      </w:r>
      <w:r w:rsidRPr="00296F12">
        <w:rPr>
          <w:lang w:val="uk-UA"/>
        </w:rPr>
        <w:t xml:space="preserve"> діють у відповідності до </w:t>
      </w:r>
      <w:r w:rsidR="003C5E03" w:rsidRPr="000C7D20">
        <w:rPr>
          <w:lang w:val="uk-UA"/>
        </w:rPr>
        <w:t>[</w:t>
      </w:r>
      <w:r w:rsidRPr="00296F12">
        <w:rPr>
          <w:lang w:val="uk-UA"/>
        </w:rPr>
        <w:t>Політики запобігання, моніторингу та управління конфліктом інтересів</w:t>
      </w:r>
      <w:r>
        <w:rPr>
          <w:lang w:val="uk-UA"/>
        </w:rPr>
        <w:t xml:space="preserve"> Кредитної спілки</w:t>
      </w:r>
      <w:r w:rsidR="003C5E03" w:rsidRPr="000C7D20">
        <w:rPr>
          <w:lang w:val="uk-UA"/>
        </w:rPr>
        <w:t>]</w:t>
      </w:r>
      <w:r w:rsidRPr="00684AC9">
        <w:rPr>
          <w:lang w:val="uk-UA"/>
        </w:rPr>
        <w:t>.</w:t>
      </w:r>
    </w:p>
    <w:p w14:paraId="6C9C31E9" w14:textId="77777777" w:rsidR="00A537DF" w:rsidRPr="00296F12" w:rsidRDefault="00A537DF" w:rsidP="003C5E03">
      <w:pPr>
        <w:ind w:left="709"/>
        <w:jc w:val="both"/>
        <w:rPr>
          <w:lang w:val="uk-UA"/>
        </w:rPr>
      </w:pPr>
    </w:p>
    <w:p w14:paraId="3F33AB09" w14:textId="77777777" w:rsidR="00E064A7" w:rsidRPr="00296F12" w:rsidRDefault="00E064A7" w:rsidP="00E064A7">
      <w:pPr>
        <w:tabs>
          <w:tab w:val="left" w:pos="1134"/>
        </w:tabs>
        <w:ind w:left="1287"/>
        <w:jc w:val="both"/>
        <w:rPr>
          <w:lang w:val="uk-UA"/>
        </w:rPr>
      </w:pPr>
    </w:p>
    <w:p w14:paraId="3C35479F" w14:textId="77777777" w:rsidR="00B360C9" w:rsidRPr="00296F12" w:rsidRDefault="00B360C9" w:rsidP="001F48C7">
      <w:pPr>
        <w:jc w:val="center"/>
        <w:rPr>
          <w:b/>
          <w:lang w:val="uk-UA"/>
        </w:rPr>
      </w:pPr>
      <w:r w:rsidRPr="00296F12">
        <w:rPr>
          <w:b/>
          <w:lang w:val="uk-UA"/>
        </w:rPr>
        <w:t>5.</w:t>
      </w:r>
      <w:r w:rsidR="00A4356A">
        <w:rPr>
          <w:b/>
          <w:lang w:val="uk-UA"/>
        </w:rPr>
        <w:t>4</w:t>
      </w:r>
      <w:r w:rsidRPr="00296F12">
        <w:rPr>
          <w:b/>
          <w:lang w:val="uk-UA"/>
        </w:rPr>
        <w:t>. Порушення санкцій, протидія легалізації (відмивання) доходів,</w:t>
      </w:r>
      <w:r w:rsidR="00460262" w:rsidRPr="00296F12">
        <w:rPr>
          <w:b/>
          <w:lang w:val="uk-UA"/>
        </w:rPr>
        <w:t xml:space="preserve"> </w:t>
      </w:r>
      <w:r w:rsidRPr="00296F12">
        <w:rPr>
          <w:b/>
          <w:lang w:val="uk-UA"/>
        </w:rPr>
        <w:t>одержаних злочинним шляхом, фінансуванн</w:t>
      </w:r>
      <w:r w:rsidR="00E064A7" w:rsidRPr="00296F12">
        <w:rPr>
          <w:b/>
          <w:lang w:val="uk-UA"/>
        </w:rPr>
        <w:t>ю</w:t>
      </w:r>
      <w:r w:rsidRPr="00296F12">
        <w:rPr>
          <w:b/>
          <w:lang w:val="uk-UA"/>
        </w:rPr>
        <w:t xml:space="preserve"> тероризму та фінансуванн</w:t>
      </w:r>
      <w:r w:rsidR="00E064A7" w:rsidRPr="00296F12">
        <w:rPr>
          <w:b/>
          <w:lang w:val="uk-UA"/>
        </w:rPr>
        <w:t>ю</w:t>
      </w:r>
      <w:r w:rsidR="00460262" w:rsidRPr="00296F12">
        <w:rPr>
          <w:b/>
          <w:lang w:val="uk-UA"/>
        </w:rPr>
        <w:t xml:space="preserve"> </w:t>
      </w:r>
      <w:r w:rsidRPr="00296F12">
        <w:rPr>
          <w:b/>
          <w:lang w:val="uk-UA"/>
        </w:rPr>
        <w:t>розповсюдження зброї масового знищення</w:t>
      </w:r>
    </w:p>
    <w:p w14:paraId="63095FF3" w14:textId="77777777" w:rsidR="006765D9" w:rsidRPr="00296F12" w:rsidRDefault="006765D9" w:rsidP="00E97D4C">
      <w:pPr>
        <w:jc w:val="center"/>
        <w:rPr>
          <w:b/>
          <w:lang w:val="uk-UA"/>
        </w:rPr>
      </w:pPr>
    </w:p>
    <w:p w14:paraId="79B2C82A" w14:textId="77777777" w:rsidR="00672C8B" w:rsidRPr="00296F12" w:rsidRDefault="00392081" w:rsidP="00672C8B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45657A">
        <w:rPr>
          <w:lang w:val="uk-UA"/>
        </w:rPr>
        <w:t>а</w:t>
      </w:r>
      <w:r>
        <w:rPr>
          <w:lang w:val="uk-UA"/>
        </w:rPr>
        <w:t xml:space="preserve"> спілк</w:t>
      </w:r>
      <w:r w:rsidR="0045657A">
        <w:rPr>
          <w:lang w:val="uk-UA"/>
        </w:rPr>
        <w:t>а</w:t>
      </w:r>
      <w:r w:rsidR="00672C8B" w:rsidRPr="00296F12">
        <w:rPr>
          <w:lang w:val="uk-UA"/>
        </w:rPr>
        <w:t xml:space="preserve"> бере активну участь у протидії легалізації (відмиванні) доходів, одержаних злочинним шляхом, фінансуванн</w:t>
      </w:r>
      <w:r w:rsidR="00E064A7" w:rsidRPr="00296F12">
        <w:rPr>
          <w:lang w:val="uk-UA"/>
        </w:rPr>
        <w:t>ю</w:t>
      </w:r>
      <w:r w:rsidR="00672C8B" w:rsidRPr="00296F12">
        <w:rPr>
          <w:lang w:val="uk-UA"/>
        </w:rPr>
        <w:t xml:space="preserve"> тероризму та фінансуванн</w:t>
      </w:r>
      <w:r w:rsidR="00E064A7" w:rsidRPr="00296F12">
        <w:rPr>
          <w:lang w:val="uk-UA"/>
        </w:rPr>
        <w:t>ю</w:t>
      </w:r>
      <w:r w:rsidR="00672C8B" w:rsidRPr="00296F12">
        <w:rPr>
          <w:lang w:val="uk-UA"/>
        </w:rPr>
        <w:t xml:space="preserve"> розповсюдження зброї масового знищення</w:t>
      </w:r>
      <w:r w:rsidR="00ED6915">
        <w:rPr>
          <w:lang w:val="uk-UA"/>
        </w:rPr>
        <w:t xml:space="preserve">, також упроваджує </w:t>
      </w:r>
      <w:r w:rsidR="00ED6915" w:rsidRPr="00ED6915">
        <w:rPr>
          <w:lang w:val="uk-UA"/>
        </w:rPr>
        <w:t>спеціальн</w:t>
      </w:r>
      <w:r w:rsidR="00ED6915">
        <w:rPr>
          <w:lang w:val="uk-UA"/>
        </w:rPr>
        <w:t>і</w:t>
      </w:r>
      <w:r w:rsidR="00ED6915" w:rsidRPr="00ED6915">
        <w:rPr>
          <w:lang w:val="uk-UA"/>
        </w:rPr>
        <w:t xml:space="preserve"> економічн</w:t>
      </w:r>
      <w:r w:rsidR="00ED6915">
        <w:rPr>
          <w:lang w:val="uk-UA"/>
        </w:rPr>
        <w:t>і</w:t>
      </w:r>
      <w:r w:rsidR="00ED6915" w:rsidRPr="00ED6915">
        <w:rPr>
          <w:lang w:val="uk-UA"/>
        </w:rPr>
        <w:t xml:space="preserve"> та інш</w:t>
      </w:r>
      <w:r w:rsidR="00ED6915">
        <w:rPr>
          <w:lang w:val="uk-UA"/>
        </w:rPr>
        <w:t>і</w:t>
      </w:r>
      <w:r w:rsidR="00ED6915" w:rsidRPr="00ED6915">
        <w:rPr>
          <w:lang w:val="uk-UA"/>
        </w:rPr>
        <w:t xml:space="preserve"> обмежувальн</w:t>
      </w:r>
      <w:r w:rsidR="00ED6915">
        <w:rPr>
          <w:lang w:val="uk-UA"/>
        </w:rPr>
        <w:t>і</w:t>
      </w:r>
      <w:r w:rsidR="00ED6915" w:rsidRPr="00ED6915">
        <w:rPr>
          <w:lang w:val="uk-UA"/>
        </w:rPr>
        <w:t xml:space="preserve"> заход</w:t>
      </w:r>
      <w:r w:rsidR="00ED6915">
        <w:rPr>
          <w:lang w:val="uk-UA"/>
        </w:rPr>
        <w:t>и</w:t>
      </w:r>
      <w:r w:rsidR="00ED6915" w:rsidRPr="00ED6915">
        <w:rPr>
          <w:lang w:val="uk-UA"/>
        </w:rPr>
        <w:t xml:space="preserve"> (санкці</w:t>
      </w:r>
      <w:r w:rsidR="00ED6915">
        <w:rPr>
          <w:lang w:val="uk-UA"/>
        </w:rPr>
        <w:t>ї</w:t>
      </w:r>
      <w:r w:rsidR="00ED6915" w:rsidRPr="00ED6915">
        <w:rPr>
          <w:lang w:val="uk-UA"/>
        </w:rPr>
        <w:t>)</w:t>
      </w:r>
      <w:r w:rsidR="00672C8B" w:rsidRPr="00296F12">
        <w:rPr>
          <w:lang w:val="uk-UA"/>
        </w:rPr>
        <w:t>.</w:t>
      </w:r>
    </w:p>
    <w:p w14:paraId="5AB5D9C2" w14:textId="77777777" w:rsidR="006765D9" w:rsidRPr="00296F12" w:rsidRDefault="00392081" w:rsidP="00672C8B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090A7F">
        <w:rPr>
          <w:lang w:val="uk-UA"/>
        </w:rPr>
        <w:t>а</w:t>
      </w:r>
      <w:r>
        <w:rPr>
          <w:lang w:val="uk-UA"/>
        </w:rPr>
        <w:t xml:space="preserve"> спілк</w:t>
      </w:r>
      <w:r w:rsidR="00090A7F">
        <w:rPr>
          <w:lang w:val="uk-UA"/>
        </w:rPr>
        <w:t>а</w:t>
      </w:r>
      <w:r w:rsidR="00672C8B" w:rsidRPr="00296F12">
        <w:rPr>
          <w:lang w:val="uk-UA"/>
        </w:rPr>
        <w:t xml:space="preserve"> має розроблені та впроваджені правила та програми, основним принципом яких забезпечення участі всіх </w:t>
      </w:r>
      <w:r w:rsidR="007A3CB9">
        <w:rPr>
          <w:lang w:val="uk-UA"/>
        </w:rPr>
        <w:t>п</w:t>
      </w:r>
      <w:r w:rsidR="00672C8B" w:rsidRPr="00296F12">
        <w:rPr>
          <w:lang w:val="uk-UA"/>
        </w:rPr>
        <w:t xml:space="preserve">рацівників </w:t>
      </w:r>
      <w:r w:rsidR="00684AC9">
        <w:rPr>
          <w:lang w:val="uk-UA"/>
        </w:rPr>
        <w:t>Кредитної спілки</w:t>
      </w:r>
      <w:r w:rsidR="00672C8B" w:rsidRPr="00296F12">
        <w:rPr>
          <w:lang w:val="uk-UA"/>
        </w:rPr>
        <w:t xml:space="preserve"> (у межах їх</w:t>
      </w:r>
      <w:r w:rsidR="00ED6915">
        <w:rPr>
          <w:lang w:val="uk-UA"/>
        </w:rPr>
        <w:t>ньої</w:t>
      </w:r>
      <w:r w:rsidR="00672C8B" w:rsidRPr="00296F12">
        <w:rPr>
          <w:lang w:val="uk-UA"/>
        </w:rPr>
        <w:t xml:space="preserve"> компетенції) у виявленні фінансових операцій, які можуть бути пов’язані з легалізацією (відмиванням) доходів, одержаних злочинним шляхом, фінансування</w:t>
      </w:r>
      <w:r w:rsidR="00E064A7" w:rsidRPr="00296F12">
        <w:rPr>
          <w:lang w:val="uk-UA"/>
        </w:rPr>
        <w:t>м</w:t>
      </w:r>
      <w:r w:rsidR="00672C8B" w:rsidRPr="00296F12">
        <w:rPr>
          <w:lang w:val="uk-UA"/>
        </w:rPr>
        <w:t xml:space="preserve"> тероризму та фінансування</w:t>
      </w:r>
      <w:r w:rsidR="00E064A7" w:rsidRPr="00296F12">
        <w:rPr>
          <w:lang w:val="uk-UA"/>
        </w:rPr>
        <w:t>м</w:t>
      </w:r>
      <w:r w:rsidR="00672C8B" w:rsidRPr="00296F12">
        <w:rPr>
          <w:lang w:val="uk-UA"/>
        </w:rPr>
        <w:t xml:space="preserve"> розповсюдження зброї масового знищення.</w:t>
      </w:r>
    </w:p>
    <w:p w14:paraId="0D6FD3E7" w14:textId="77777777" w:rsidR="00CA4A1B" w:rsidRPr="00296F12" w:rsidRDefault="00CA4A1B" w:rsidP="00672C8B">
      <w:pPr>
        <w:ind w:firstLine="567"/>
        <w:jc w:val="both"/>
        <w:rPr>
          <w:lang w:val="uk-UA"/>
        </w:rPr>
      </w:pPr>
    </w:p>
    <w:p w14:paraId="1620F207" w14:textId="77777777" w:rsidR="00CA4A1B" w:rsidRPr="00296F12" w:rsidRDefault="00CA4A1B" w:rsidP="006E76D0">
      <w:pPr>
        <w:ind w:firstLine="567"/>
        <w:jc w:val="center"/>
        <w:rPr>
          <w:b/>
          <w:lang w:val="uk-UA"/>
        </w:rPr>
      </w:pPr>
      <w:r w:rsidRPr="00296F12">
        <w:rPr>
          <w:b/>
          <w:lang w:val="uk-UA"/>
        </w:rPr>
        <w:t>5.</w:t>
      </w:r>
      <w:r w:rsidR="000F2956">
        <w:rPr>
          <w:b/>
          <w:lang w:val="uk-UA"/>
        </w:rPr>
        <w:t>5</w:t>
      </w:r>
      <w:r w:rsidRPr="00296F12">
        <w:rPr>
          <w:b/>
          <w:lang w:val="uk-UA"/>
        </w:rPr>
        <w:t>. Неконкурентна практика</w:t>
      </w:r>
    </w:p>
    <w:p w14:paraId="08F1B75C" w14:textId="77777777" w:rsidR="006765D9" w:rsidRPr="00296F12" w:rsidRDefault="006765D9" w:rsidP="00E97D4C">
      <w:pPr>
        <w:jc w:val="center"/>
        <w:rPr>
          <w:b/>
          <w:lang w:val="uk-UA"/>
        </w:rPr>
      </w:pPr>
    </w:p>
    <w:p w14:paraId="3C13FC78" w14:textId="77777777" w:rsidR="00FA7DE0" w:rsidRPr="00296F12" w:rsidRDefault="00FA7DE0" w:rsidP="00FA7DE0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Взаємовідносини з </w:t>
      </w:r>
      <w:r w:rsidR="00F20F55">
        <w:rPr>
          <w:lang w:val="uk-UA"/>
        </w:rPr>
        <w:t>к</w:t>
      </w:r>
      <w:r w:rsidRPr="00296F12">
        <w:rPr>
          <w:lang w:val="uk-UA"/>
        </w:rPr>
        <w:t xml:space="preserve">онкурентами </w:t>
      </w:r>
      <w:r w:rsidR="00684AC9">
        <w:rPr>
          <w:lang w:val="uk-UA"/>
        </w:rPr>
        <w:t>Кредитної спілки</w:t>
      </w:r>
      <w:r w:rsidR="00A96AC8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будуються на принципах чесності та взаємної поваги у відповідності до вимог законодавства. </w:t>
      </w:r>
      <w:r w:rsidR="00392081">
        <w:rPr>
          <w:lang w:val="uk-UA"/>
        </w:rPr>
        <w:t>Кредитн</w:t>
      </w:r>
      <w:r w:rsidR="00F20F55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F20F55">
        <w:rPr>
          <w:lang w:val="uk-UA"/>
        </w:rPr>
        <w:t>а</w:t>
      </w:r>
      <w:r w:rsidRPr="00296F12">
        <w:rPr>
          <w:lang w:val="uk-UA"/>
        </w:rPr>
        <w:t xml:space="preserve"> не укладає недобросовісних угод, які не відповідають ціновій політиці, та дотримується вимог добросовісної конкурентної практики.</w:t>
      </w:r>
    </w:p>
    <w:p w14:paraId="65C95C56" w14:textId="77777777" w:rsidR="003C5E03" w:rsidRDefault="00FA7DE0" w:rsidP="00FA7DE0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Будь-які рекламні та акційні заходи </w:t>
      </w:r>
      <w:r w:rsidR="00392081">
        <w:rPr>
          <w:lang w:val="uk-UA"/>
        </w:rPr>
        <w:t>Кредитної спілки</w:t>
      </w:r>
      <w:r w:rsidRPr="00296F12">
        <w:rPr>
          <w:lang w:val="uk-UA"/>
        </w:rPr>
        <w:t xml:space="preserve"> проводить таким чином, щоб надати  потенційним </w:t>
      </w:r>
      <w:r w:rsidR="00E27173">
        <w:rPr>
          <w:lang w:val="uk-UA"/>
        </w:rPr>
        <w:t>к</w:t>
      </w:r>
      <w:r w:rsidRPr="00296F12">
        <w:rPr>
          <w:lang w:val="uk-UA"/>
        </w:rPr>
        <w:t xml:space="preserve">лієнтам об’єктивну інформацію про </w:t>
      </w:r>
      <w:r w:rsidR="00392081">
        <w:rPr>
          <w:lang w:val="uk-UA"/>
        </w:rPr>
        <w:t>Кредитн</w:t>
      </w:r>
      <w:r w:rsidR="00D313C4">
        <w:rPr>
          <w:lang w:val="uk-UA"/>
        </w:rPr>
        <w:t>у</w:t>
      </w:r>
      <w:r w:rsidR="00392081">
        <w:rPr>
          <w:lang w:val="uk-UA"/>
        </w:rPr>
        <w:t xml:space="preserve"> спілк</w:t>
      </w:r>
      <w:r w:rsidR="00D313C4">
        <w:rPr>
          <w:lang w:val="uk-UA"/>
        </w:rPr>
        <w:t>у</w:t>
      </w:r>
      <w:r w:rsidRPr="00296F12">
        <w:rPr>
          <w:lang w:val="uk-UA"/>
        </w:rPr>
        <w:t xml:space="preserve">. </w:t>
      </w:r>
    </w:p>
    <w:p w14:paraId="78E839C9" w14:textId="77777777" w:rsidR="006765D9" w:rsidRPr="00F0370A" w:rsidRDefault="00392081" w:rsidP="00FA7DE0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4C623A">
        <w:rPr>
          <w:lang w:val="uk-UA"/>
        </w:rPr>
        <w:t>а</w:t>
      </w:r>
      <w:r>
        <w:rPr>
          <w:lang w:val="uk-UA"/>
        </w:rPr>
        <w:t xml:space="preserve"> спілк</w:t>
      </w:r>
      <w:r w:rsidR="004C623A">
        <w:rPr>
          <w:lang w:val="uk-UA"/>
        </w:rPr>
        <w:t>а</w:t>
      </w:r>
      <w:r w:rsidR="00FA7DE0" w:rsidRPr="00296F12">
        <w:rPr>
          <w:lang w:val="uk-UA"/>
        </w:rPr>
        <w:t xml:space="preserve"> не фінансує і не спонсорує рейтингів (порівняння в мас-медіа) </w:t>
      </w:r>
      <w:r w:rsidR="003C5E03">
        <w:rPr>
          <w:lang w:val="uk-UA"/>
        </w:rPr>
        <w:t xml:space="preserve">своїх </w:t>
      </w:r>
      <w:r w:rsidR="00FA7DE0" w:rsidRPr="00296F12">
        <w:rPr>
          <w:lang w:val="uk-UA"/>
        </w:rPr>
        <w:t xml:space="preserve">продуктів і послуг </w:t>
      </w:r>
      <w:r w:rsidR="003C5E03">
        <w:rPr>
          <w:lang w:val="uk-UA"/>
        </w:rPr>
        <w:t xml:space="preserve">і </w:t>
      </w:r>
      <w:r w:rsidR="003C5E03" w:rsidRPr="00296F12">
        <w:rPr>
          <w:lang w:val="uk-UA"/>
        </w:rPr>
        <w:t xml:space="preserve">продуктів і послуг </w:t>
      </w:r>
      <w:r w:rsidR="00FA7DE0" w:rsidRPr="00296F12">
        <w:rPr>
          <w:lang w:val="uk-UA"/>
        </w:rPr>
        <w:t xml:space="preserve">інших </w:t>
      </w:r>
      <w:r w:rsidR="00EE34E1">
        <w:rPr>
          <w:lang w:val="uk-UA"/>
        </w:rPr>
        <w:t>кредитних спілок</w:t>
      </w:r>
      <w:r w:rsidR="003C5E03">
        <w:rPr>
          <w:lang w:val="uk-UA"/>
        </w:rPr>
        <w:t xml:space="preserve"> / фінансових установ</w:t>
      </w:r>
      <w:r w:rsidR="00FA7DE0" w:rsidRPr="00296F12">
        <w:rPr>
          <w:lang w:val="uk-UA"/>
        </w:rPr>
        <w:t>.</w:t>
      </w:r>
    </w:p>
    <w:p w14:paraId="7FFDDF75" w14:textId="77777777" w:rsidR="000F4CA8" w:rsidRPr="00F0370A" w:rsidRDefault="000F4CA8" w:rsidP="00FA7DE0">
      <w:pPr>
        <w:ind w:firstLine="567"/>
        <w:jc w:val="both"/>
        <w:rPr>
          <w:lang w:val="uk-UA"/>
        </w:rPr>
      </w:pPr>
    </w:p>
    <w:p w14:paraId="49728D0E" w14:textId="77777777" w:rsidR="00A401A1" w:rsidRPr="00A3629D" w:rsidRDefault="00A401A1" w:rsidP="008F1E1B">
      <w:pPr>
        <w:ind w:firstLine="567"/>
        <w:jc w:val="center"/>
        <w:rPr>
          <w:b/>
          <w:color w:val="000000"/>
          <w:lang w:val="uk-UA"/>
        </w:rPr>
      </w:pPr>
      <w:r w:rsidRPr="00A3629D">
        <w:rPr>
          <w:b/>
          <w:color w:val="000000"/>
          <w:lang w:val="uk-UA"/>
        </w:rPr>
        <w:t>5.</w:t>
      </w:r>
      <w:r w:rsidR="000F2956">
        <w:rPr>
          <w:b/>
          <w:color w:val="000000"/>
          <w:lang w:val="uk-UA"/>
        </w:rPr>
        <w:t>6</w:t>
      </w:r>
      <w:r w:rsidRPr="00A3629D">
        <w:rPr>
          <w:b/>
          <w:color w:val="000000"/>
          <w:lang w:val="uk-UA"/>
        </w:rPr>
        <w:t xml:space="preserve"> Уникнення сплати податків або виконання вимог законодавства</w:t>
      </w:r>
    </w:p>
    <w:p w14:paraId="4A9A2E2C" w14:textId="77777777" w:rsidR="000F4CA8" w:rsidRPr="00A3629D" w:rsidRDefault="000F4CA8" w:rsidP="00FA7DE0">
      <w:pPr>
        <w:ind w:firstLine="567"/>
        <w:jc w:val="both"/>
        <w:rPr>
          <w:color w:val="000000"/>
          <w:lang w:val="uk-UA"/>
        </w:rPr>
      </w:pPr>
    </w:p>
    <w:p w14:paraId="17EA30E4" w14:textId="77777777" w:rsidR="00A401A1" w:rsidRPr="00A3629D" w:rsidRDefault="0052665B" w:rsidP="00FA7DE0">
      <w:pPr>
        <w:ind w:firstLine="567"/>
        <w:jc w:val="both"/>
        <w:rPr>
          <w:color w:val="000000"/>
          <w:lang w:val="uk-UA"/>
        </w:rPr>
      </w:pPr>
      <w:r w:rsidRPr="00A3629D">
        <w:rPr>
          <w:color w:val="000000"/>
          <w:shd w:val="clear" w:color="auto" w:fill="FFFFFF"/>
          <w:lang w:val="uk-UA"/>
        </w:rPr>
        <w:t>Всі</w:t>
      </w:r>
      <w:r w:rsidR="00131E94" w:rsidRPr="00A3629D">
        <w:rPr>
          <w:color w:val="000000"/>
          <w:shd w:val="clear" w:color="auto" w:fill="FFFFFF"/>
          <w:lang w:val="uk-UA"/>
        </w:rPr>
        <w:t>м</w:t>
      </w:r>
      <w:r w:rsidRPr="00A3629D">
        <w:rPr>
          <w:color w:val="000000"/>
          <w:shd w:val="clear" w:color="auto" w:fill="FFFFFF"/>
          <w:lang w:val="uk-UA"/>
        </w:rPr>
        <w:t xml:space="preserve"> працівникам </w:t>
      </w:r>
      <w:r w:rsidR="00684AC9">
        <w:rPr>
          <w:color w:val="000000"/>
          <w:shd w:val="clear" w:color="auto" w:fill="FFFFFF"/>
          <w:lang w:val="uk-UA"/>
        </w:rPr>
        <w:t>Кредитної спілки</w:t>
      </w:r>
      <w:r w:rsidR="00725E0D" w:rsidRPr="00A3629D">
        <w:rPr>
          <w:color w:val="000000"/>
          <w:shd w:val="clear" w:color="auto" w:fill="FFFFFF"/>
          <w:lang w:val="uk-UA"/>
        </w:rPr>
        <w:t xml:space="preserve"> </w:t>
      </w:r>
      <w:r w:rsidRPr="00A3629D">
        <w:rPr>
          <w:color w:val="000000"/>
          <w:shd w:val="clear" w:color="auto" w:fill="FFFFFF"/>
          <w:lang w:val="uk-UA"/>
        </w:rPr>
        <w:t xml:space="preserve">забороняється </w:t>
      </w:r>
      <w:r w:rsidR="00A401A1" w:rsidRPr="00A3629D">
        <w:rPr>
          <w:color w:val="000000"/>
          <w:shd w:val="clear" w:color="auto" w:fill="FFFFFF"/>
          <w:lang w:val="uk-UA"/>
        </w:rPr>
        <w:t>надання послуг чи консультацій клієнтам</w:t>
      </w:r>
      <w:r w:rsidR="00A44A69">
        <w:rPr>
          <w:color w:val="000000"/>
          <w:shd w:val="clear" w:color="auto" w:fill="FFFFFF"/>
          <w:lang w:val="uk-UA"/>
        </w:rPr>
        <w:t>, членам</w:t>
      </w:r>
      <w:r w:rsidR="00A401A1" w:rsidRPr="00A3629D">
        <w:rPr>
          <w:color w:val="000000"/>
          <w:shd w:val="clear" w:color="auto" w:fill="FFFFFF"/>
          <w:lang w:val="uk-UA"/>
        </w:rPr>
        <w:t xml:space="preserve"> та контрагентам, спрямованих на уникнення </w:t>
      </w:r>
      <w:r w:rsidR="003C5E03">
        <w:rPr>
          <w:color w:val="000000"/>
          <w:shd w:val="clear" w:color="auto" w:fill="FFFFFF"/>
          <w:lang w:val="uk-UA"/>
        </w:rPr>
        <w:t>вказаними особами</w:t>
      </w:r>
      <w:r w:rsidR="00A401A1" w:rsidRPr="00A3629D">
        <w:rPr>
          <w:color w:val="000000"/>
          <w:shd w:val="clear" w:color="auto" w:fill="FFFFFF"/>
          <w:lang w:val="uk-UA"/>
        </w:rPr>
        <w:t xml:space="preserve"> сплати податків або виконання встановлених законодавством України або договірними умовами інших зобов'язань</w:t>
      </w:r>
      <w:r w:rsidR="001317F0" w:rsidRPr="00A3629D">
        <w:rPr>
          <w:color w:val="000000"/>
          <w:shd w:val="clear" w:color="auto" w:fill="FFFFFF"/>
          <w:lang w:val="uk-UA"/>
        </w:rPr>
        <w:t>.</w:t>
      </w:r>
    </w:p>
    <w:p w14:paraId="0E626BAE" w14:textId="77777777" w:rsidR="008E43BD" w:rsidRPr="00296F12" w:rsidRDefault="008E43BD" w:rsidP="00AC28BE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6" w:name="_Toc36713947"/>
      <w:r w:rsidRPr="00296F12">
        <w:rPr>
          <w:rFonts w:ascii="Times New Roman" w:hAnsi="Times New Roman"/>
          <w:sz w:val="24"/>
          <w:szCs w:val="24"/>
          <w:lang w:val="uk-UA"/>
        </w:rPr>
        <w:lastRenderedPageBreak/>
        <w:t>СТАТТЯ 6. ПОЛІТИКА ЩОДО ДОТРИМАННЯ КУЛЬТУРИ УПРАВЛІННЯ РИЗИКАМИ</w:t>
      </w:r>
      <w:bookmarkEnd w:id="6"/>
    </w:p>
    <w:p w14:paraId="70C9A54F" w14:textId="77777777" w:rsidR="008E43BD" w:rsidRPr="00F10125" w:rsidRDefault="008E43BD" w:rsidP="00E97D4C">
      <w:pPr>
        <w:jc w:val="center"/>
        <w:rPr>
          <w:b/>
        </w:rPr>
      </w:pPr>
    </w:p>
    <w:p w14:paraId="02D7C343" w14:textId="77777777" w:rsidR="008A5A21" w:rsidRPr="00296F12" w:rsidRDefault="008A5A21" w:rsidP="008A5A21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В </w:t>
      </w:r>
      <w:r w:rsidR="009F2253">
        <w:rPr>
          <w:lang w:val="uk-UA"/>
        </w:rPr>
        <w:t>Кредитній спілці</w:t>
      </w:r>
      <w:r w:rsidRPr="00296F12">
        <w:rPr>
          <w:lang w:val="uk-UA"/>
        </w:rPr>
        <w:t xml:space="preserve"> </w:t>
      </w:r>
      <w:r w:rsidR="000C2CB8" w:rsidRPr="00296F12">
        <w:rPr>
          <w:lang w:val="uk-UA"/>
        </w:rPr>
        <w:t>створ</w:t>
      </w:r>
      <w:r w:rsidR="000C2CB8">
        <w:rPr>
          <w:lang w:val="uk-UA"/>
        </w:rPr>
        <w:t>юється</w:t>
      </w:r>
      <w:r w:rsidR="000C2CB8" w:rsidRPr="00296F12">
        <w:rPr>
          <w:lang w:val="uk-UA"/>
        </w:rPr>
        <w:t xml:space="preserve"> </w:t>
      </w:r>
      <w:r w:rsidRPr="00296F12">
        <w:rPr>
          <w:lang w:val="uk-UA"/>
        </w:rPr>
        <w:t>комплексна, адекватна та ефективна система управління ризиками, на які</w:t>
      </w:r>
      <w:r w:rsidR="0063385A" w:rsidRPr="00296F12">
        <w:t xml:space="preserve"> </w:t>
      </w:r>
      <w:r w:rsidRPr="00296F12">
        <w:rPr>
          <w:lang w:val="uk-UA"/>
        </w:rPr>
        <w:t xml:space="preserve">наражається </w:t>
      </w:r>
      <w:r w:rsidR="00392081">
        <w:rPr>
          <w:lang w:val="uk-UA"/>
        </w:rPr>
        <w:t>Кредитн</w:t>
      </w:r>
      <w:r w:rsidR="00AF086F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AF086F">
        <w:rPr>
          <w:lang w:val="uk-UA"/>
        </w:rPr>
        <w:t>а</w:t>
      </w:r>
      <w:r w:rsidRPr="00296F12">
        <w:rPr>
          <w:lang w:val="uk-UA"/>
        </w:rPr>
        <w:t xml:space="preserve"> у своїй діяльності.</w:t>
      </w:r>
      <w:r w:rsidR="008F1E1B">
        <w:rPr>
          <w:lang w:val="uk-UA"/>
        </w:rPr>
        <w:t xml:space="preserve"> Наглядова рада </w:t>
      </w:r>
      <w:r w:rsidR="00392081">
        <w:rPr>
          <w:lang w:val="uk-UA"/>
        </w:rPr>
        <w:t>Кредитної спілки</w:t>
      </w:r>
      <w:r w:rsidR="008F1E1B">
        <w:rPr>
          <w:lang w:val="uk-UA"/>
        </w:rPr>
        <w:t xml:space="preserve"> </w:t>
      </w:r>
      <w:r w:rsidR="008F1E1B" w:rsidRPr="000C2F4C">
        <w:rPr>
          <w:lang w:val="uk-UA"/>
        </w:rPr>
        <w:t>постійно підтриму</w:t>
      </w:r>
      <w:r w:rsidR="008F1E1B">
        <w:rPr>
          <w:lang w:val="uk-UA"/>
        </w:rPr>
        <w:t>є</w:t>
      </w:r>
      <w:r w:rsidR="008F1E1B" w:rsidRPr="000C2F4C">
        <w:rPr>
          <w:lang w:val="uk-UA"/>
        </w:rPr>
        <w:t xml:space="preserve"> високу культуру управління ризиками</w:t>
      </w:r>
      <w:r w:rsidR="008F1E1B">
        <w:rPr>
          <w:lang w:val="uk-UA"/>
        </w:rPr>
        <w:t>.</w:t>
      </w:r>
    </w:p>
    <w:p w14:paraId="2A6A82AF" w14:textId="77777777" w:rsidR="008A5A21" w:rsidRPr="00296F12" w:rsidRDefault="00392081" w:rsidP="008A5A21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B30C1E">
        <w:rPr>
          <w:lang w:val="uk-UA"/>
        </w:rPr>
        <w:t>а</w:t>
      </w:r>
      <w:r>
        <w:rPr>
          <w:lang w:val="uk-UA"/>
        </w:rPr>
        <w:t xml:space="preserve"> спілк</w:t>
      </w:r>
      <w:r w:rsidR="00B30C1E">
        <w:rPr>
          <w:lang w:val="uk-UA"/>
        </w:rPr>
        <w:t>а</w:t>
      </w:r>
      <w:r w:rsidR="008A5A21" w:rsidRPr="00296F12">
        <w:rPr>
          <w:lang w:val="uk-UA"/>
        </w:rPr>
        <w:t xml:space="preserve"> визначає та контролює дотримання корпоративних цінностей, які базуються на здійсненні </w:t>
      </w:r>
      <w:r w:rsidR="000C2CB8">
        <w:rPr>
          <w:lang w:val="uk-UA"/>
        </w:rPr>
        <w:t>діяльності</w:t>
      </w:r>
      <w:r w:rsidR="000C2CB8" w:rsidRPr="00296F12">
        <w:rPr>
          <w:lang w:val="uk-UA"/>
        </w:rPr>
        <w:t xml:space="preserve"> </w:t>
      </w:r>
      <w:r w:rsidR="008A5A21" w:rsidRPr="00296F12">
        <w:rPr>
          <w:lang w:val="uk-UA"/>
        </w:rPr>
        <w:t>на законних та етичних принципах, та постійно підтримує високу культуру управління ризиками.</w:t>
      </w:r>
    </w:p>
    <w:p w14:paraId="532446E5" w14:textId="77777777" w:rsidR="008A5A21" w:rsidRPr="00296F12" w:rsidRDefault="008A5A21" w:rsidP="008A5A21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дотримуються вимог впровадженої системи управління ризиками, уключаючи стратегію та політику управління ризиками, культуру управління ризиками, процедури, методи та інші заходи ефективного управління ризиками.</w:t>
      </w:r>
    </w:p>
    <w:p w14:paraId="31C0AF6F" w14:textId="77777777" w:rsidR="008D6D7B" w:rsidRPr="00296F12" w:rsidRDefault="008D6D7B" w:rsidP="004A5581">
      <w:pPr>
        <w:ind w:firstLine="567"/>
        <w:jc w:val="both"/>
        <w:rPr>
          <w:lang w:val="uk-UA"/>
        </w:rPr>
      </w:pPr>
      <w:r w:rsidRPr="00F0370A">
        <w:rPr>
          <w:lang w:val="uk-UA"/>
        </w:rPr>
        <w:t xml:space="preserve">Керівники </w:t>
      </w:r>
      <w:r w:rsidR="00684AC9">
        <w:rPr>
          <w:lang w:val="uk-UA"/>
        </w:rPr>
        <w:t>Кредитної спілки</w:t>
      </w:r>
      <w:r w:rsidRPr="00F0370A">
        <w:rPr>
          <w:lang w:val="uk-UA"/>
        </w:rPr>
        <w:t>, керівники</w:t>
      </w:r>
      <w:bookmarkStart w:id="7" w:name="n158"/>
      <w:bookmarkEnd w:id="7"/>
      <w:r w:rsidRPr="00F0370A">
        <w:rPr>
          <w:lang w:val="uk-UA"/>
        </w:rPr>
        <w:t xml:space="preserve"> підрозділів контролю та інші працівники </w:t>
      </w:r>
      <w:r w:rsidR="00684AC9">
        <w:rPr>
          <w:lang w:val="uk-UA"/>
        </w:rPr>
        <w:t>Кредитної спілки</w:t>
      </w:r>
      <w:r w:rsidRPr="00F0370A">
        <w:rPr>
          <w:lang w:val="uk-UA"/>
        </w:rPr>
        <w:t xml:space="preserve"> забезпечують </w:t>
      </w:r>
      <w:r w:rsidRPr="00296F12">
        <w:rPr>
          <w:lang w:val="uk-UA"/>
        </w:rPr>
        <w:t xml:space="preserve">функціонування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в межах визначеної схильності до ризиків і лімітів ризику.</w:t>
      </w:r>
    </w:p>
    <w:p w14:paraId="481712E9" w14:textId="77777777" w:rsidR="00AC28BE" w:rsidRPr="00296F12" w:rsidRDefault="00392081" w:rsidP="008A5A21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050961">
        <w:rPr>
          <w:lang w:val="uk-UA"/>
        </w:rPr>
        <w:t>а</w:t>
      </w:r>
      <w:r>
        <w:rPr>
          <w:lang w:val="uk-UA"/>
        </w:rPr>
        <w:t xml:space="preserve"> спілк</w:t>
      </w:r>
      <w:r w:rsidR="00050961">
        <w:rPr>
          <w:lang w:val="uk-UA"/>
        </w:rPr>
        <w:t>а</w:t>
      </w:r>
      <w:r w:rsidR="008A5A21" w:rsidRPr="00296F12">
        <w:rPr>
          <w:lang w:val="uk-UA"/>
        </w:rPr>
        <w:t xml:space="preserve"> </w:t>
      </w:r>
      <w:r w:rsidR="009A22DA">
        <w:rPr>
          <w:lang w:val="uk-UA"/>
        </w:rPr>
        <w:t xml:space="preserve">в особі відповідальних працівників </w:t>
      </w:r>
      <w:r w:rsidR="008A5A21" w:rsidRPr="00296F12">
        <w:rPr>
          <w:lang w:val="uk-UA"/>
        </w:rPr>
        <w:t xml:space="preserve">забезпечує проведення навчання та обізнаність працівників </w:t>
      </w:r>
      <w:r w:rsidR="00684AC9">
        <w:rPr>
          <w:lang w:val="uk-UA"/>
        </w:rPr>
        <w:t>Кредитної спілки</w:t>
      </w:r>
      <w:r w:rsidR="008A5A21" w:rsidRPr="00296F12">
        <w:rPr>
          <w:lang w:val="uk-UA"/>
        </w:rPr>
        <w:t xml:space="preserve"> щодо дотримання</w:t>
      </w:r>
      <w:r w:rsidR="0063385A" w:rsidRPr="00296F12">
        <w:rPr>
          <w:lang w:val="uk-UA"/>
        </w:rPr>
        <w:t xml:space="preserve"> </w:t>
      </w:r>
      <w:r w:rsidR="008A5A21" w:rsidRPr="00296F12">
        <w:rPr>
          <w:lang w:val="uk-UA"/>
        </w:rPr>
        <w:t>норм законодавства, відповідних стандартів професійних об’єднань, дія яких поширюється на</w:t>
      </w:r>
      <w:r w:rsidR="0063385A" w:rsidRPr="00296F12">
        <w:rPr>
          <w:lang w:val="uk-UA"/>
        </w:rPr>
        <w:t xml:space="preserve"> </w:t>
      </w:r>
      <w:r>
        <w:rPr>
          <w:lang w:val="uk-UA"/>
        </w:rPr>
        <w:t>Кредитн</w:t>
      </w:r>
      <w:r w:rsidR="00F40225">
        <w:rPr>
          <w:lang w:val="uk-UA"/>
        </w:rPr>
        <w:t>у</w:t>
      </w:r>
      <w:r>
        <w:rPr>
          <w:lang w:val="uk-UA"/>
        </w:rPr>
        <w:t xml:space="preserve"> спілк</w:t>
      </w:r>
      <w:r w:rsidR="00F40225">
        <w:rPr>
          <w:lang w:val="uk-UA"/>
        </w:rPr>
        <w:t>у</w:t>
      </w:r>
      <w:r w:rsidR="008A5A21" w:rsidRPr="00296F12">
        <w:rPr>
          <w:lang w:val="uk-UA"/>
        </w:rPr>
        <w:t xml:space="preserve">, культури управління ризиками, </w:t>
      </w:r>
      <w:r w:rsidR="00E064A7" w:rsidRPr="00296F12">
        <w:rPr>
          <w:lang w:val="uk-UA"/>
        </w:rPr>
        <w:t>в</w:t>
      </w:r>
      <w:r w:rsidR="008A5A21" w:rsidRPr="00296F12">
        <w:rPr>
          <w:lang w:val="uk-UA"/>
        </w:rPr>
        <w:t xml:space="preserve">раховуючи кодекс корпоративної етики. Всі працівники </w:t>
      </w:r>
      <w:r w:rsidR="00684AC9">
        <w:rPr>
          <w:lang w:val="uk-UA"/>
        </w:rPr>
        <w:t>Кредитної спілки</w:t>
      </w:r>
      <w:r w:rsidR="008A5A21" w:rsidRPr="00296F12">
        <w:rPr>
          <w:lang w:val="uk-UA"/>
        </w:rPr>
        <w:t xml:space="preserve"> проходять навчання з питань культури управління ризиками та дотримання кодексу корпоративної етики.</w:t>
      </w:r>
    </w:p>
    <w:p w14:paraId="383D4977" w14:textId="77777777" w:rsidR="00AC28BE" w:rsidRPr="00F0370A" w:rsidRDefault="00AC28BE" w:rsidP="00E97D4C">
      <w:pPr>
        <w:jc w:val="center"/>
        <w:rPr>
          <w:b/>
        </w:rPr>
      </w:pPr>
    </w:p>
    <w:p w14:paraId="22382563" w14:textId="77777777" w:rsidR="007F4EA4" w:rsidRPr="00296F12" w:rsidRDefault="007F4EA4" w:rsidP="00297D11">
      <w:pPr>
        <w:pStyle w:val="1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8" w:name="_Toc36713948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7. </w:t>
      </w:r>
      <w:r w:rsidR="00924ADD" w:rsidRPr="00296F12">
        <w:rPr>
          <w:rFonts w:ascii="Times New Roman" w:hAnsi="Times New Roman"/>
          <w:sz w:val="24"/>
          <w:szCs w:val="24"/>
          <w:lang w:val="uk-UA"/>
        </w:rPr>
        <w:t>ПОРУШЕННЯ ПРАВ СПОЖИВАЧІВ</w:t>
      </w:r>
      <w:bookmarkEnd w:id="8"/>
    </w:p>
    <w:p w14:paraId="5EFF018F" w14:textId="77777777" w:rsidR="00AC28BE" w:rsidRPr="00296F12" w:rsidRDefault="00AC28BE" w:rsidP="00E97D4C">
      <w:pPr>
        <w:jc w:val="center"/>
        <w:rPr>
          <w:b/>
        </w:rPr>
      </w:pPr>
    </w:p>
    <w:p w14:paraId="77EBA66F" w14:textId="77777777" w:rsidR="00BE28F0" w:rsidRDefault="00392081" w:rsidP="00BE28F0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32546C">
        <w:rPr>
          <w:lang w:val="uk-UA"/>
        </w:rPr>
        <w:t>а</w:t>
      </w:r>
      <w:r>
        <w:rPr>
          <w:lang w:val="uk-UA"/>
        </w:rPr>
        <w:t xml:space="preserve"> спілк</w:t>
      </w:r>
      <w:r w:rsidR="0032546C">
        <w:rPr>
          <w:lang w:val="uk-UA"/>
        </w:rPr>
        <w:t>а</w:t>
      </w:r>
      <w:r w:rsidR="00BE28F0" w:rsidRPr="00296F12">
        <w:rPr>
          <w:lang w:val="uk-UA"/>
        </w:rPr>
        <w:t xml:space="preserve"> забезпечує дотримання прав споживачів в умовах виконання встановлених норм та правил </w:t>
      </w:r>
      <w:proofErr w:type="spellStart"/>
      <w:r w:rsidR="00BE28F0" w:rsidRPr="00296F12">
        <w:rPr>
          <w:lang w:val="uk-UA"/>
        </w:rPr>
        <w:t>пруденційного</w:t>
      </w:r>
      <w:proofErr w:type="spellEnd"/>
      <w:r w:rsidR="00BE28F0" w:rsidRPr="00296F12">
        <w:rPr>
          <w:lang w:val="uk-UA"/>
        </w:rPr>
        <w:t>, фінансового чи операційного характеру шляхом надання належного рівня послуг, а також шляхом забезпечення гарантії недоторканості прав споживачів фінансових послуг.</w:t>
      </w:r>
    </w:p>
    <w:p w14:paraId="265CE836" w14:textId="77777777" w:rsidR="00961CA5" w:rsidRDefault="00961CA5" w:rsidP="00961CA5">
      <w:pPr>
        <w:ind w:firstLine="567"/>
        <w:jc w:val="both"/>
        <w:rPr>
          <w:lang w:val="uk-UA"/>
        </w:rPr>
      </w:pPr>
      <w:r>
        <w:rPr>
          <w:lang w:val="uk-UA"/>
        </w:rPr>
        <w:t>Кредитна спілка вживає заходи</w:t>
      </w:r>
      <w:r w:rsidRPr="00961CA5">
        <w:rPr>
          <w:lang w:val="uk-UA"/>
        </w:rPr>
        <w:t xml:space="preserve"> щодо запобігання порушенню прав споживачів фінансових</w:t>
      </w:r>
      <w:r>
        <w:rPr>
          <w:lang w:val="uk-UA"/>
        </w:rPr>
        <w:t>, а саме (але не виключно):</w:t>
      </w:r>
    </w:p>
    <w:p w14:paraId="55452B12" w14:textId="77777777" w:rsidR="00961CA5" w:rsidRDefault="00961CA5" w:rsidP="00961CA5">
      <w:pPr>
        <w:numPr>
          <w:ilvl w:val="0"/>
          <w:numId w:val="37"/>
        </w:numPr>
        <w:jc w:val="both"/>
        <w:rPr>
          <w:lang w:val="uk-UA"/>
        </w:rPr>
      </w:pPr>
      <w:r>
        <w:rPr>
          <w:lang w:val="uk-UA"/>
        </w:rPr>
        <w:t xml:space="preserve">забезпечує </w:t>
      </w:r>
      <w:r w:rsidR="00131576">
        <w:rPr>
          <w:lang w:val="uk-UA"/>
        </w:rPr>
        <w:t>інформаційну прозорість та доступ до інформації про всі умови та послуги;</w:t>
      </w:r>
    </w:p>
    <w:p w14:paraId="59922801" w14:textId="77777777" w:rsidR="00131576" w:rsidRDefault="00131576" w:rsidP="00961CA5">
      <w:pPr>
        <w:numPr>
          <w:ilvl w:val="0"/>
          <w:numId w:val="37"/>
        </w:numPr>
        <w:jc w:val="both"/>
        <w:rPr>
          <w:lang w:val="uk-UA"/>
        </w:rPr>
      </w:pPr>
      <w:r>
        <w:rPr>
          <w:lang w:val="uk-UA"/>
        </w:rPr>
        <w:t>надає роз’яснення та консультації щодо умов та послуг;</w:t>
      </w:r>
    </w:p>
    <w:p w14:paraId="57159FBB" w14:textId="77777777" w:rsidR="00131576" w:rsidRDefault="00131576" w:rsidP="00961CA5">
      <w:pPr>
        <w:numPr>
          <w:ilvl w:val="0"/>
          <w:numId w:val="37"/>
        </w:numPr>
        <w:jc w:val="both"/>
        <w:rPr>
          <w:lang w:val="uk-UA"/>
        </w:rPr>
      </w:pPr>
      <w:r>
        <w:rPr>
          <w:lang w:val="uk-UA"/>
        </w:rPr>
        <w:t>контролю за дотриманням вимог</w:t>
      </w:r>
      <w:r w:rsidR="001A1702">
        <w:rPr>
          <w:lang w:val="uk-UA"/>
        </w:rPr>
        <w:t xml:space="preserve"> та </w:t>
      </w:r>
      <w:r w:rsidR="005C75E6">
        <w:rPr>
          <w:lang w:val="uk-UA"/>
        </w:rPr>
        <w:t>законодавства</w:t>
      </w:r>
      <w:r>
        <w:rPr>
          <w:lang w:val="uk-UA"/>
        </w:rPr>
        <w:t>;</w:t>
      </w:r>
    </w:p>
    <w:p w14:paraId="739D9BF4" w14:textId="77777777" w:rsidR="00131576" w:rsidRPr="00961CA5" w:rsidRDefault="001A1702" w:rsidP="000C7D20">
      <w:pPr>
        <w:numPr>
          <w:ilvl w:val="0"/>
          <w:numId w:val="37"/>
        </w:numPr>
        <w:jc w:val="both"/>
        <w:rPr>
          <w:lang w:val="uk-UA"/>
        </w:rPr>
      </w:pPr>
      <w:r>
        <w:rPr>
          <w:lang w:val="uk-UA"/>
        </w:rPr>
        <w:t>повна та відкрита взаємодія.</w:t>
      </w:r>
    </w:p>
    <w:p w14:paraId="0074C360" w14:textId="77777777" w:rsidR="00961CA5" w:rsidRPr="00296F12" w:rsidRDefault="00961CA5" w:rsidP="00961CA5">
      <w:pPr>
        <w:ind w:firstLine="567"/>
        <w:jc w:val="both"/>
        <w:rPr>
          <w:lang w:val="uk-UA"/>
        </w:rPr>
      </w:pPr>
      <w:r w:rsidRPr="00961CA5">
        <w:rPr>
          <w:lang w:val="uk-UA"/>
        </w:rPr>
        <w:t>послуг, відповідних вимог законодавства України щодо захисту їх прав;</w:t>
      </w:r>
    </w:p>
    <w:p w14:paraId="1A77E45D" w14:textId="77777777" w:rsidR="00AC28BE" w:rsidRPr="00296F12" w:rsidRDefault="00392081" w:rsidP="00BE28F0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DD1AA5">
        <w:rPr>
          <w:lang w:val="uk-UA"/>
        </w:rPr>
        <w:t>а</w:t>
      </w:r>
      <w:r>
        <w:rPr>
          <w:lang w:val="uk-UA"/>
        </w:rPr>
        <w:t xml:space="preserve"> спілк</w:t>
      </w:r>
      <w:r w:rsidR="00821AE5">
        <w:rPr>
          <w:lang w:val="uk-UA"/>
        </w:rPr>
        <w:t>а</w:t>
      </w:r>
      <w:r w:rsidR="006F5524">
        <w:rPr>
          <w:lang w:val="uk-UA"/>
        </w:rPr>
        <w:t xml:space="preserve"> </w:t>
      </w:r>
      <w:r w:rsidR="00BE28F0" w:rsidRPr="00296F12">
        <w:rPr>
          <w:lang w:val="uk-UA"/>
        </w:rPr>
        <w:t xml:space="preserve">не надає платних послуг </w:t>
      </w:r>
      <w:r w:rsidR="00E27173">
        <w:rPr>
          <w:lang w:val="uk-UA"/>
        </w:rPr>
        <w:t>к</w:t>
      </w:r>
      <w:r w:rsidR="00BE28F0" w:rsidRPr="00296F12">
        <w:rPr>
          <w:lang w:val="uk-UA"/>
        </w:rPr>
        <w:t xml:space="preserve">лієнтам, не обумовлених умовами договору, публічними правилами та тарифами </w:t>
      </w:r>
      <w:r w:rsidR="00684AC9">
        <w:rPr>
          <w:lang w:val="uk-UA"/>
        </w:rPr>
        <w:t>Кредитної спілки</w:t>
      </w:r>
      <w:r w:rsidR="00BE28F0" w:rsidRPr="00296F12">
        <w:rPr>
          <w:lang w:val="uk-UA"/>
        </w:rPr>
        <w:t xml:space="preserve">, без згоди </w:t>
      </w:r>
      <w:r w:rsidR="00C64CDA">
        <w:rPr>
          <w:lang w:val="uk-UA"/>
        </w:rPr>
        <w:t>к</w:t>
      </w:r>
      <w:r w:rsidR="00BE28F0" w:rsidRPr="00296F12">
        <w:rPr>
          <w:lang w:val="uk-UA"/>
        </w:rPr>
        <w:t>лієнта.</w:t>
      </w:r>
    </w:p>
    <w:p w14:paraId="048076E4" w14:textId="77777777" w:rsidR="00832EB5" w:rsidRPr="00296F12" w:rsidRDefault="002A0EAB" w:rsidP="009A4A76">
      <w:pPr>
        <w:pStyle w:val="1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9" w:name="_Toc36713949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8. </w:t>
      </w:r>
      <w:r w:rsidR="00680070" w:rsidRPr="00296F12">
        <w:rPr>
          <w:rFonts w:ascii="Times New Roman" w:hAnsi="Times New Roman"/>
          <w:sz w:val="24"/>
          <w:szCs w:val="24"/>
          <w:lang w:val="uk-UA"/>
        </w:rPr>
        <w:t xml:space="preserve">ПОРЯДОК ДІЙ ПРАЦІВНИКІВ </w:t>
      </w:r>
      <w:r w:rsidR="00FD7666">
        <w:rPr>
          <w:rFonts w:ascii="Times New Roman" w:hAnsi="Times New Roman"/>
          <w:sz w:val="24"/>
          <w:szCs w:val="24"/>
          <w:lang w:val="uk-UA"/>
        </w:rPr>
        <w:t xml:space="preserve">КРЕДИТНОЇ СПІЛКИ </w:t>
      </w:r>
      <w:r w:rsidR="00680070" w:rsidRPr="00296F12">
        <w:rPr>
          <w:rFonts w:ascii="Times New Roman" w:hAnsi="Times New Roman"/>
          <w:sz w:val="24"/>
          <w:szCs w:val="24"/>
          <w:lang w:val="uk-UA"/>
        </w:rPr>
        <w:t xml:space="preserve">ДЛЯ ЗАПОБІГАННЯ ЗАВДАННЯ ШКОДИ МАЙНУ </w:t>
      </w:r>
      <w:bookmarkEnd w:id="9"/>
      <w:r w:rsidR="00A64398">
        <w:rPr>
          <w:rFonts w:ascii="Times New Roman" w:hAnsi="Times New Roman"/>
          <w:sz w:val="24"/>
          <w:szCs w:val="24"/>
          <w:lang w:val="uk-UA"/>
        </w:rPr>
        <w:t>КРЕДИТНОЇ СПІЛКИ</w:t>
      </w:r>
    </w:p>
    <w:p w14:paraId="4F5DC329" w14:textId="77777777" w:rsidR="00832EB5" w:rsidRPr="00296F12" w:rsidRDefault="00832EB5" w:rsidP="00904C8A">
      <w:pPr>
        <w:ind w:firstLine="567"/>
        <w:jc w:val="center"/>
        <w:rPr>
          <w:b/>
          <w:lang w:val="uk-UA"/>
        </w:rPr>
      </w:pPr>
    </w:p>
    <w:p w14:paraId="5B14D22C" w14:textId="77777777" w:rsidR="00904C8A" w:rsidRPr="00296F12" w:rsidRDefault="00B96416" w:rsidP="00904C8A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8.1. </w:t>
      </w:r>
      <w:r w:rsidR="00904C8A" w:rsidRPr="00296F12">
        <w:rPr>
          <w:lang w:val="uk-UA"/>
        </w:rPr>
        <w:t xml:space="preserve">До активів </w:t>
      </w:r>
      <w:r w:rsidR="00684AC9">
        <w:rPr>
          <w:lang w:val="uk-UA"/>
        </w:rPr>
        <w:t>Кредитної спілки</w:t>
      </w:r>
      <w:r w:rsidR="00904C8A" w:rsidRPr="00296F12">
        <w:rPr>
          <w:lang w:val="uk-UA"/>
        </w:rPr>
        <w:t xml:space="preserve"> належать: майно, грошові кошти, інформація, об’єкти інтелектуальної власності, в тому числі ліцензії, патенти, програмне забезпечення, обладнання, що використовується в індивідуальному порядку (наприклад, мобільні телефони і комп’ютери). Нематеріальні активи,</w:t>
      </w:r>
      <w:r w:rsidR="00904C8A" w:rsidRPr="00296F12">
        <w:t xml:space="preserve"> </w:t>
      </w:r>
      <w:r w:rsidR="00904C8A" w:rsidRPr="00296F12">
        <w:rPr>
          <w:lang w:val="uk-UA"/>
        </w:rPr>
        <w:t xml:space="preserve">створені або розроблені </w:t>
      </w:r>
      <w:r w:rsidR="00995D1B">
        <w:rPr>
          <w:lang w:val="uk-UA"/>
        </w:rPr>
        <w:t>п</w:t>
      </w:r>
      <w:r w:rsidR="00904C8A" w:rsidRPr="00296F12">
        <w:rPr>
          <w:lang w:val="uk-UA"/>
        </w:rPr>
        <w:t>рацівниками в межах виконання функціональних обов’язків, також є</w:t>
      </w:r>
      <w:r w:rsidR="00904C8A" w:rsidRPr="00296F12">
        <w:t xml:space="preserve"> </w:t>
      </w:r>
      <w:r w:rsidR="00904C8A" w:rsidRPr="00296F12">
        <w:rPr>
          <w:lang w:val="uk-UA"/>
        </w:rPr>
        <w:t xml:space="preserve">власністю </w:t>
      </w:r>
      <w:r w:rsidR="00684AC9">
        <w:rPr>
          <w:lang w:val="uk-UA"/>
        </w:rPr>
        <w:t>Кредитної спілки</w:t>
      </w:r>
      <w:r w:rsidR="00904C8A" w:rsidRPr="00296F12">
        <w:rPr>
          <w:lang w:val="uk-UA"/>
        </w:rPr>
        <w:t>.</w:t>
      </w:r>
    </w:p>
    <w:p w14:paraId="48CFD513" w14:textId="77777777" w:rsidR="008C7D46" w:rsidRPr="00296F12" w:rsidRDefault="008C7D46" w:rsidP="00904C8A">
      <w:pPr>
        <w:ind w:firstLine="567"/>
        <w:jc w:val="both"/>
        <w:rPr>
          <w:lang w:val="uk-UA"/>
        </w:rPr>
      </w:pPr>
    </w:p>
    <w:p w14:paraId="682E13BD" w14:textId="77777777" w:rsidR="00680070" w:rsidRPr="00296F12" w:rsidRDefault="00B96416" w:rsidP="00904C8A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8.2. </w:t>
      </w:r>
      <w:r w:rsidR="00904C8A" w:rsidRPr="00296F12">
        <w:rPr>
          <w:lang w:val="uk-UA"/>
        </w:rPr>
        <w:t xml:space="preserve">Будь-яке майно, а також службова інформація, якою володіє або яку використовує </w:t>
      </w:r>
      <w:r w:rsidR="00392081">
        <w:rPr>
          <w:lang w:val="uk-UA"/>
        </w:rPr>
        <w:t>Кредитн</w:t>
      </w:r>
      <w:r w:rsidR="0078517B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78517B">
        <w:rPr>
          <w:lang w:val="uk-UA"/>
        </w:rPr>
        <w:t>а</w:t>
      </w:r>
      <w:r w:rsidR="00904C8A" w:rsidRPr="00296F12">
        <w:rPr>
          <w:lang w:val="uk-UA"/>
        </w:rPr>
        <w:t xml:space="preserve"> для забезпечення свого функціонування, надаються </w:t>
      </w:r>
      <w:r w:rsidR="007408A9">
        <w:rPr>
          <w:lang w:val="uk-UA"/>
        </w:rPr>
        <w:t>п</w:t>
      </w:r>
      <w:r w:rsidR="00904C8A" w:rsidRPr="00296F12">
        <w:rPr>
          <w:lang w:val="uk-UA"/>
        </w:rPr>
        <w:t xml:space="preserve">рацівникам виключно </w:t>
      </w:r>
      <w:r w:rsidR="00904C8A" w:rsidRPr="00296F12">
        <w:rPr>
          <w:lang w:val="uk-UA"/>
        </w:rPr>
        <w:lastRenderedPageBreak/>
        <w:t>для службових цілей та забезпечення виконання посадових обов’язків.</w:t>
      </w:r>
      <w:r w:rsidR="008F1E1B">
        <w:rPr>
          <w:lang w:val="uk-UA"/>
        </w:rPr>
        <w:t xml:space="preserve"> </w:t>
      </w:r>
      <w:r w:rsidR="008F1E1B" w:rsidRPr="00A3629D">
        <w:rPr>
          <w:color w:val="000000"/>
          <w:lang w:val="uk-UA"/>
        </w:rPr>
        <w:t>Будь-яке майно та обладнання використовуються з дотриманням правил і норм з охорони праці.</w:t>
      </w:r>
    </w:p>
    <w:p w14:paraId="4AB831B2" w14:textId="77777777" w:rsidR="008C7D46" w:rsidRPr="00296F12" w:rsidRDefault="008C7D46" w:rsidP="00574338">
      <w:pPr>
        <w:ind w:firstLine="567"/>
        <w:rPr>
          <w:lang w:val="uk-UA"/>
        </w:rPr>
      </w:pPr>
    </w:p>
    <w:p w14:paraId="1757530E" w14:textId="614B6F02" w:rsidR="00680070" w:rsidRPr="00296F12" w:rsidRDefault="00615D28" w:rsidP="00574338">
      <w:pPr>
        <w:ind w:firstLine="567"/>
        <w:rPr>
          <w:lang w:val="uk-UA"/>
        </w:rPr>
      </w:pPr>
      <w:r w:rsidRPr="00296F12">
        <w:rPr>
          <w:lang w:val="uk-UA"/>
        </w:rPr>
        <w:t xml:space="preserve">8.3. </w:t>
      </w:r>
      <w:r w:rsidR="006C4241" w:rsidRPr="00B040AC">
        <w:rPr>
          <w:lang w:val="uk-UA"/>
        </w:rPr>
        <w:t xml:space="preserve">Всі </w:t>
      </w:r>
      <w:r w:rsidR="00553186" w:rsidRPr="00553186">
        <w:rPr>
          <w:lang w:val="uk-UA"/>
        </w:rPr>
        <w:t>п</w:t>
      </w:r>
      <w:r w:rsidR="00553186" w:rsidRPr="00B040AC">
        <w:rPr>
          <w:lang w:val="uk-UA"/>
        </w:rPr>
        <w:t>рацівники</w:t>
      </w:r>
      <w:r w:rsidR="00553186" w:rsidRPr="00296F12">
        <w:t xml:space="preserve"> </w:t>
      </w:r>
      <w:r w:rsidR="00684AC9">
        <w:rPr>
          <w:lang w:val="uk-UA"/>
        </w:rPr>
        <w:t>Кредитної спілки</w:t>
      </w:r>
      <w:r w:rsidR="006C4241" w:rsidRPr="00296F12">
        <w:t>:</w:t>
      </w:r>
    </w:p>
    <w:p w14:paraId="0C1A0E51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несуть відповідальність за використання активів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в </w:t>
      </w:r>
      <w:r w:rsidR="00B87025">
        <w:rPr>
          <w:lang w:val="uk-UA"/>
        </w:rPr>
        <w:t>її</w:t>
      </w:r>
      <w:r w:rsidRPr="00296F12">
        <w:rPr>
          <w:lang w:val="uk-UA"/>
        </w:rPr>
        <w:t xml:space="preserve"> інтересах;</w:t>
      </w:r>
    </w:p>
    <w:p w14:paraId="5EA3DED0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утримуються від користування власністю та інформацією </w:t>
      </w:r>
      <w:r w:rsidR="00684AC9">
        <w:rPr>
          <w:lang w:val="uk-UA"/>
        </w:rPr>
        <w:t>Кредитної спілки</w:t>
      </w:r>
      <w:r w:rsidR="00FC5819" w:rsidRPr="00296F12">
        <w:rPr>
          <w:lang w:val="uk-UA"/>
        </w:rPr>
        <w:t xml:space="preserve"> </w:t>
      </w:r>
      <w:r w:rsidRPr="00296F12">
        <w:rPr>
          <w:lang w:val="uk-UA"/>
        </w:rPr>
        <w:t>для власної користі;</w:t>
      </w:r>
    </w:p>
    <w:p w14:paraId="4FA7C3E7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використовують комп’ютерні системи та обладнання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з дотриманням діючих заходів безпеки</w:t>
      </w:r>
      <w:r w:rsidR="00A535C7">
        <w:rPr>
          <w:lang w:val="uk-UA"/>
        </w:rPr>
        <w:t>, в т.ч. інформаційної</w:t>
      </w:r>
      <w:r w:rsidRPr="00296F12">
        <w:rPr>
          <w:lang w:val="uk-UA"/>
        </w:rPr>
        <w:t>;</w:t>
      </w:r>
    </w:p>
    <w:p w14:paraId="721355CC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 xml:space="preserve">не порушують систему безпеки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під час передачі даних мережею (наприклад, за допомогою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електронної пошти);</w:t>
      </w:r>
    </w:p>
    <w:p w14:paraId="6ACF6DFD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не передають своє ім’я користувача або паролі іншим особам;</w:t>
      </w:r>
    </w:p>
    <w:p w14:paraId="32BB7EEB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не використовують комп’ютери для незаконної діяльності та азартних ігор, а також не отримують, не зберігають, не пересилають, не розміщують і не публікують інформацію, що містить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порнографію, матеріали, що пропагують насилля, ненависть, тероризм, дискримінацію, залякування,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а також непристойні та принизливі матеріали;</w:t>
      </w:r>
    </w:p>
    <w:p w14:paraId="5E00C886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не використовують робочі телефони, факси, копіювальні машини, персональний комп’ютер та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аналогічне обладнання для власних потреб;</w:t>
      </w:r>
    </w:p>
    <w:p w14:paraId="5F199DA3" w14:textId="77777777" w:rsidR="006C42F6" w:rsidRPr="00296F12" w:rsidRDefault="006C4241" w:rsidP="00B54260">
      <w:pPr>
        <w:numPr>
          <w:ilvl w:val="0"/>
          <w:numId w:val="32"/>
        </w:numPr>
        <w:jc w:val="both"/>
        <w:rPr>
          <w:lang w:val="uk-UA"/>
        </w:rPr>
      </w:pPr>
      <w:r w:rsidRPr="00296F12">
        <w:rPr>
          <w:lang w:val="uk-UA"/>
        </w:rPr>
        <w:t>повідомляють безпосередн</w:t>
      </w:r>
      <w:r w:rsidR="00180797">
        <w:rPr>
          <w:lang w:val="uk-UA"/>
        </w:rPr>
        <w:t>іх керівників</w:t>
      </w:r>
      <w:r w:rsidRPr="00296F12">
        <w:rPr>
          <w:lang w:val="uk-UA"/>
        </w:rPr>
        <w:t xml:space="preserve"> та</w:t>
      </w:r>
      <w:r w:rsidR="008140AD">
        <w:rPr>
          <w:lang w:val="uk-UA"/>
        </w:rPr>
        <w:t>/або</w:t>
      </w:r>
      <w:r w:rsidRPr="00296F12">
        <w:rPr>
          <w:lang w:val="uk-UA"/>
        </w:rPr>
        <w:t xml:space="preserve"> </w:t>
      </w:r>
      <w:r w:rsidR="008140AD">
        <w:rPr>
          <w:lang w:val="uk-UA"/>
        </w:rPr>
        <w:t>у</w:t>
      </w:r>
      <w:r w:rsidR="00DA1ED0" w:rsidRPr="00296F12">
        <w:rPr>
          <w:lang w:val="uk-UA"/>
        </w:rPr>
        <w:t>правління</w:t>
      </w:r>
      <w:r w:rsidRPr="00296F12">
        <w:rPr>
          <w:lang w:val="uk-UA"/>
        </w:rPr>
        <w:t xml:space="preserve"> безпеки про факти розкрадання,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розтрати, ненал</w:t>
      </w:r>
      <w:r w:rsidR="006C42F6" w:rsidRPr="00296F12">
        <w:rPr>
          <w:lang w:val="uk-UA"/>
        </w:rPr>
        <w:t xml:space="preserve">ежного використання майна </w:t>
      </w:r>
      <w:r w:rsidR="00684AC9">
        <w:rPr>
          <w:lang w:val="uk-UA"/>
        </w:rPr>
        <w:t>Кредитної спілки</w:t>
      </w:r>
      <w:r w:rsidR="006C42F6" w:rsidRPr="00296F12">
        <w:rPr>
          <w:lang w:val="uk-UA"/>
        </w:rPr>
        <w:t>;</w:t>
      </w:r>
    </w:p>
    <w:p w14:paraId="74C151B3" w14:textId="77777777" w:rsidR="006C42F6" w:rsidRPr="00296F12" w:rsidRDefault="006C4241" w:rsidP="00B54260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Кожний </w:t>
      </w:r>
      <w:r w:rsidR="004069C9">
        <w:rPr>
          <w:lang w:val="uk-UA"/>
        </w:rPr>
        <w:t>п</w:t>
      </w:r>
      <w:r w:rsidRPr="00296F12">
        <w:rPr>
          <w:lang w:val="uk-UA"/>
        </w:rPr>
        <w:t>рацівник зобов’язаний піклуват</w:t>
      </w:r>
      <w:r w:rsidR="006C42F6" w:rsidRPr="00296F12">
        <w:rPr>
          <w:lang w:val="uk-UA"/>
        </w:rPr>
        <w:t xml:space="preserve">ися про збереження майна </w:t>
      </w:r>
      <w:r w:rsidR="00684AC9">
        <w:rPr>
          <w:lang w:val="uk-UA"/>
        </w:rPr>
        <w:t>Кредитної спілки</w:t>
      </w:r>
      <w:r w:rsidR="006C42F6" w:rsidRPr="00296F12">
        <w:rPr>
          <w:lang w:val="uk-UA"/>
        </w:rPr>
        <w:t xml:space="preserve">. </w:t>
      </w:r>
    </w:p>
    <w:p w14:paraId="376837EA" w14:textId="77777777" w:rsidR="006C42F6" w:rsidRPr="00296F12" w:rsidRDefault="006C42F6" w:rsidP="006C42F6">
      <w:pPr>
        <w:ind w:firstLine="567"/>
        <w:jc w:val="both"/>
        <w:rPr>
          <w:lang w:val="uk-UA"/>
        </w:rPr>
      </w:pPr>
    </w:p>
    <w:p w14:paraId="3435D776" w14:textId="77777777" w:rsidR="00532893" w:rsidRPr="00296F12" w:rsidRDefault="006C4241" w:rsidP="00532893">
      <w:pPr>
        <w:ind w:firstLine="567"/>
        <w:jc w:val="both"/>
        <w:rPr>
          <w:lang w:val="uk-UA"/>
        </w:rPr>
      </w:pPr>
      <w:r w:rsidRPr="00296F12">
        <w:rPr>
          <w:lang w:val="uk-UA"/>
        </w:rPr>
        <w:t>Неправомірне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користування активами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є підставою для притягнення до дисциплінарної, адміністративної</w:t>
      </w:r>
      <w:r w:rsidR="006C42F6" w:rsidRPr="00296F12">
        <w:rPr>
          <w:lang w:val="uk-UA"/>
        </w:rPr>
        <w:t xml:space="preserve"> </w:t>
      </w:r>
      <w:r w:rsidRPr="00296F12">
        <w:rPr>
          <w:lang w:val="uk-UA"/>
        </w:rPr>
        <w:t>або кримінальної відповідальності</w:t>
      </w:r>
      <w:r w:rsidR="00DA1ED0" w:rsidRPr="00296F12">
        <w:rPr>
          <w:lang w:val="uk-UA"/>
        </w:rPr>
        <w:t xml:space="preserve"> згідно з чинним законодавством України</w:t>
      </w:r>
      <w:r w:rsidRPr="00296F12">
        <w:rPr>
          <w:lang w:val="uk-UA"/>
        </w:rPr>
        <w:t>.</w:t>
      </w:r>
      <w:bookmarkStart w:id="10" w:name="_Toc36713950"/>
    </w:p>
    <w:p w14:paraId="1097A056" w14:textId="77777777" w:rsidR="00532893" w:rsidRPr="00296F12" w:rsidRDefault="00532893" w:rsidP="00532893">
      <w:pPr>
        <w:ind w:firstLine="567"/>
        <w:jc w:val="both"/>
        <w:rPr>
          <w:lang w:val="uk-UA"/>
        </w:rPr>
      </w:pPr>
    </w:p>
    <w:p w14:paraId="23EECE3F" w14:textId="77777777" w:rsidR="00680070" w:rsidRPr="00296F12" w:rsidRDefault="00C9375D" w:rsidP="00532893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9. </w:t>
      </w:r>
      <w:r w:rsidR="00F22048" w:rsidRPr="00296F12">
        <w:rPr>
          <w:rFonts w:ascii="Times New Roman" w:hAnsi="Times New Roman"/>
          <w:sz w:val="24"/>
          <w:szCs w:val="24"/>
          <w:lang w:val="uk-UA"/>
        </w:rPr>
        <w:t xml:space="preserve">НОРМИ ЩОДО ЗАБОРОНИ ВИКОРИСТАННЯ СЛУЖБОВОГО СТАНОВИЩА КЕРІВНИКАМИ </w:t>
      </w:r>
      <w:r w:rsidR="00FD1EB6">
        <w:rPr>
          <w:rFonts w:ascii="Times New Roman" w:hAnsi="Times New Roman"/>
          <w:sz w:val="24"/>
          <w:szCs w:val="24"/>
          <w:lang w:val="uk-UA"/>
        </w:rPr>
        <w:t>КРЕДИТНОЇ СПІЛКИ</w:t>
      </w:r>
      <w:r w:rsidR="00FD1EB6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2048" w:rsidRPr="00296F12">
        <w:rPr>
          <w:rFonts w:ascii="Times New Roman" w:hAnsi="Times New Roman"/>
          <w:sz w:val="24"/>
          <w:szCs w:val="24"/>
          <w:lang w:val="uk-UA"/>
        </w:rPr>
        <w:t xml:space="preserve">ТА ІНШИМИ ПРАЦІВНИКАМИ </w:t>
      </w:r>
      <w:r w:rsidR="00FD1EB6">
        <w:rPr>
          <w:rFonts w:ascii="Times New Roman" w:hAnsi="Times New Roman"/>
          <w:sz w:val="24"/>
          <w:szCs w:val="24"/>
          <w:lang w:val="uk-UA"/>
        </w:rPr>
        <w:t>КРЕДИТНОЇ СПІЛКИ</w:t>
      </w:r>
      <w:r w:rsidR="00FD1EB6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2048" w:rsidRPr="00296F12">
        <w:rPr>
          <w:rFonts w:ascii="Times New Roman" w:hAnsi="Times New Roman"/>
          <w:sz w:val="24"/>
          <w:szCs w:val="24"/>
          <w:lang w:val="uk-UA"/>
        </w:rPr>
        <w:t>З МЕТОЮ ОТРИМАННЯ НЕСПРАВЕДЛИВИХ ПЕРСОНАЛЬНИХ ПЕРЕВАГ АБО НАДАННЯ ТАКИХ ПЕРЕВАГ ТРЕТІМ ОСОБАМ</w:t>
      </w:r>
      <w:bookmarkEnd w:id="10"/>
    </w:p>
    <w:p w14:paraId="1B6B19E9" w14:textId="77777777" w:rsidR="00C9375D" w:rsidRPr="00296F12" w:rsidRDefault="00C9375D" w:rsidP="00E97D4C">
      <w:pPr>
        <w:jc w:val="center"/>
        <w:rPr>
          <w:b/>
          <w:lang w:val="uk-UA"/>
        </w:rPr>
      </w:pPr>
    </w:p>
    <w:p w14:paraId="76CDBD02" w14:textId="77777777" w:rsidR="00CC16D3" w:rsidRPr="00296F12" w:rsidRDefault="00CC16D3" w:rsidP="00CC16D3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  <w:r w:rsidRPr="00296F12">
        <w:rPr>
          <w:lang w:eastAsia="uk-UA"/>
        </w:rPr>
        <w:t xml:space="preserve">9.1 </w:t>
      </w:r>
      <w:r w:rsidRPr="00296F12">
        <w:rPr>
          <w:lang w:val="uk-UA" w:eastAsia="uk-UA"/>
        </w:rPr>
        <w:t xml:space="preserve">Кожен </w:t>
      </w:r>
      <w:r w:rsidR="005177EA">
        <w:rPr>
          <w:lang w:val="uk-UA" w:eastAsia="uk-UA"/>
        </w:rPr>
        <w:t>п</w:t>
      </w:r>
      <w:r w:rsidRPr="00296F12">
        <w:rPr>
          <w:lang w:val="uk-UA" w:eastAsia="uk-UA"/>
        </w:rPr>
        <w:t>рацівник зобов’язаний під час виконання своїх посадових обов’язків керуватися виключно інтересами</w:t>
      </w:r>
      <w:proofErr w:type="gramStart"/>
      <w:r w:rsidRPr="00296F12">
        <w:rPr>
          <w:lang w:val="uk-UA" w:eastAsia="uk-UA"/>
        </w:rPr>
        <w:t xml:space="preserve"> </w:t>
      </w:r>
      <w:r w:rsidR="00684AC9">
        <w:rPr>
          <w:lang w:val="uk-UA" w:eastAsia="uk-UA"/>
        </w:rPr>
        <w:t>К</w:t>
      </w:r>
      <w:proofErr w:type="gramEnd"/>
      <w:r w:rsidR="00684AC9">
        <w:rPr>
          <w:lang w:val="uk-UA" w:eastAsia="uk-UA"/>
        </w:rPr>
        <w:t>редитної спілки</w:t>
      </w:r>
      <w:r w:rsidRPr="00296F12">
        <w:rPr>
          <w:lang w:val="uk-UA" w:eastAsia="uk-UA"/>
        </w:rPr>
        <w:t>, а не своїми власними.</w:t>
      </w:r>
    </w:p>
    <w:p w14:paraId="4DD8ECDD" w14:textId="77777777" w:rsidR="00CC16D3" w:rsidRPr="00296F12" w:rsidRDefault="00CC16D3" w:rsidP="00CC16D3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  <w:r w:rsidRPr="00296F12">
        <w:rPr>
          <w:lang w:val="uk-UA" w:eastAsia="uk-UA"/>
        </w:rPr>
        <w:t xml:space="preserve">Працівники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не здійснюють діяльності від імені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і за жодних обставин не використовують роботу в </w:t>
      </w:r>
      <w:r w:rsidR="00D51B11">
        <w:rPr>
          <w:lang w:val="uk-UA" w:eastAsia="uk-UA"/>
        </w:rPr>
        <w:t>Кредитній спілці</w:t>
      </w:r>
      <w:r w:rsidR="00D51B11" w:rsidRPr="00296F12">
        <w:rPr>
          <w:lang w:val="uk-UA" w:eastAsia="uk-UA"/>
        </w:rPr>
        <w:t xml:space="preserve"> </w:t>
      </w:r>
      <w:r w:rsidRPr="00296F12">
        <w:rPr>
          <w:lang w:val="uk-UA" w:eastAsia="uk-UA"/>
        </w:rPr>
        <w:t xml:space="preserve">з метою отримання несправедливих персональних переваг або надання таких переваг третім особам або, особам, які б могли негативно вплинути на репутацію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або в інший</w:t>
      </w:r>
      <w:r w:rsidR="007D3551" w:rsidRPr="00296F12">
        <w:rPr>
          <w:lang w:val="uk-UA" w:eastAsia="uk-UA"/>
        </w:rPr>
        <w:t xml:space="preserve"> </w:t>
      </w:r>
      <w:r w:rsidRPr="00296F12">
        <w:rPr>
          <w:lang w:val="uk-UA" w:eastAsia="uk-UA"/>
        </w:rPr>
        <w:t>спосіб зашкодити його інтересам.</w:t>
      </w:r>
    </w:p>
    <w:p w14:paraId="1603ACEF" w14:textId="77777777" w:rsidR="00DF651A" w:rsidRDefault="002E1429" w:rsidP="00CC16D3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  <w:r>
        <w:rPr>
          <w:lang w:val="uk-UA" w:eastAsia="uk-UA"/>
        </w:rPr>
        <w:t>Заборонена р</w:t>
      </w:r>
      <w:r w:rsidR="00CC16D3" w:rsidRPr="00296F12">
        <w:rPr>
          <w:lang w:val="uk-UA" w:eastAsia="uk-UA"/>
        </w:rPr>
        <w:t xml:space="preserve">обота </w:t>
      </w:r>
      <w:r w:rsidR="001A1F5D">
        <w:rPr>
          <w:lang w:val="uk-UA" w:eastAsia="uk-UA"/>
        </w:rPr>
        <w:t>п</w:t>
      </w:r>
      <w:r w:rsidR="00CC16D3" w:rsidRPr="00296F12">
        <w:rPr>
          <w:lang w:val="uk-UA" w:eastAsia="uk-UA"/>
        </w:rPr>
        <w:t xml:space="preserve">рацівників </w:t>
      </w:r>
      <w:r w:rsidR="00684AC9">
        <w:rPr>
          <w:lang w:val="uk-UA" w:eastAsia="uk-UA"/>
        </w:rPr>
        <w:t>Кредитної спілки</w:t>
      </w:r>
      <w:r w:rsidR="00CC16D3" w:rsidRPr="00296F12">
        <w:rPr>
          <w:lang w:val="uk-UA" w:eastAsia="uk-UA"/>
        </w:rPr>
        <w:t xml:space="preserve"> в банківських чи фінансових установах за сумісництвом</w:t>
      </w:r>
      <w:r>
        <w:rPr>
          <w:lang w:val="uk-UA" w:eastAsia="uk-UA"/>
        </w:rPr>
        <w:t xml:space="preserve"> у випадках, передбачених законодавством.</w:t>
      </w:r>
      <w:r w:rsidR="00CC16D3" w:rsidRPr="00296F12">
        <w:rPr>
          <w:lang w:val="uk-UA" w:eastAsia="uk-UA"/>
        </w:rPr>
        <w:t xml:space="preserve"> </w:t>
      </w:r>
    </w:p>
    <w:p w14:paraId="260E0DB7" w14:textId="77777777" w:rsidR="00CC16D3" w:rsidRPr="00296F12" w:rsidRDefault="00CC16D3" w:rsidP="00CC16D3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  <w:r w:rsidRPr="00296F12">
        <w:rPr>
          <w:lang w:val="uk-UA" w:eastAsia="uk-UA"/>
        </w:rPr>
        <w:t xml:space="preserve">Працівники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мають право брати активну участь у політичному житті, але тільки за умови, що</w:t>
      </w:r>
      <w:r w:rsidR="00916FF5" w:rsidRPr="00296F12">
        <w:rPr>
          <w:lang w:val="uk-UA" w:eastAsia="uk-UA"/>
        </w:rPr>
        <w:t xml:space="preserve"> </w:t>
      </w:r>
      <w:r w:rsidRPr="00296F12">
        <w:rPr>
          <w:lang w:val="uk-UA" w:eastAsia="uk-UA"/>
        </w:rPr>
        <w:t xml:space="preserve">вони діють як приватні особи, а не як представники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>, не в робочий час і не на робочому місці</w:t>
      </w:r>
      <w:r w:rsidR="00916FF5" w:rsidRPr="00296F12">
        <w:rPr>
          <w:lang w:val="uk-UA" w:eastAsia="uk-UA"/>
        </w:rPr>
        <w:t xml:space="preserve"> </w:t>
      </w:r>
      <w:r w:rsidRPr="00296F12">
        <w:rPr>
          <w:lang w:val="uk-UA" w:eastAsia="uk-UA"/>
        </w:rPr>
        <w:t>та за умови, що така діяльність не призведе до виникнення конфлікту інтересів.</w:t>
      </w:r>
    </w:p>
    <w:p w14:paraId="0430E480" w14:textId="77777777" w:rsidR="00C9375D" w:rsidRPr="00296F12" w:rsidRDefault="00CC16D3" w:rsidP="00916FF5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  <w:r w:rsidRPr="00296F12">
        <w:rPr>
          <w:lang w:val="uk-UA" w:eastAsia="uk-UA"/>
        </w:rPr>
        <w:t xml:space="preserve">З метою уникнення конфлікту інтересів </w:t>
      </w:r>
      <w:r w:rsidR="002903D7">
        <w:rPr>
          <w:lang w:val="uk-UA" w:eastAsia="uk-UA"/>
        </w:rPr>
        <w:t>п</w:t>
      </w:r>
      <w:r w:rsidRPr="00296F12">
        <w:rPr>
          <w:lang w:val="uk-UA" w:eastAsia="uk-UA"/>
        </w:rPr>
        <w:t xml:space="preserve">рацівники </w:t>
      </w:r>
      <w:r w:rsidR="00684AC9">
        <w:rPr>
          <w:lang w:val="uk-UA" w:eastAsia="uk-UA"/>
        </w:rPr>
        <w:t>Кредитної спілки</w:t>
      </w:r>
      <w:r w:rsidRPr="00296F12">
        <w:rPr>
          <w:lang w:val="uk-UA" w:eastAsia="uk-UA"/>
        </w:rPr>
        <w:t xml:space="preserve"> повідомляють про </w:t>
      </w:r>
      <w:r w:rsidR="00453FD7">
        <w:rPr>
          <w:lang w:val="uk-UA" w:eastAsia="uk-UA"/>
        </w:rPr>
        <w:t>іншу</w:t>
      </w:r>
      <w:r w:rsidR="00453FD7" w:rsidRPr="00296F12">
        <w:rPr>
          <w:lang w:val="uk-UA" w:eastAsia="uk-UA"/>
        </w:rPr>
        <w:t xml:space="preserve"> </w:t>
      </w:r>
      <w:r w:rsidRPr="00296F12">
        <w:rPr>
          <w:lang w:val="uk-UA" w:eastAsia="uk-UA"/>
        </w:rPr>
        <w:t xml:space="preserve">політичну/громадську діяльність та бізнес-відносини згідно </w:t>
      </w:r>
      <w:r w:rsidR="004A5318" w:rsidRPr="00296F12">
        <w:rPr>
          <w:lang w:val="uk-UA" w:eastAsia="uk-UA"/>
        </w:rPr>
        <w:t xml:space="preserve">з </w:t>
      </w:r>
      <w:r w:rsidR="006148D4" w:rsidRPr="00F0370A">
        <w:rPr>
          <w:lang w:val="uk-UA" w:eastAsia="uk-UA"/>
        </w:rPr>
        <w:t>[</w:t>
      </w:r>
      <w:r w:rsidR="00916FF5" w:rsidRPr="00296F12">
        <w:rPr>
          <w:lang w:val="uk-UA" w:eastAsia="uk-UA"/>
        </w:rPr>
        <w:t>Політикою запобігання, моніторингу та у</w:t>
      </w:r>
      <w:r w:rsidR="009C0BEC" w:rsidRPr="00296F12">
        <w:rPr>
          <w:lang w:val="uk-UA" w:eastAsia="uk-UA"/>
        </w:rPr>
        <w:t>правління конфліктом інтересів</w:t>
      </w:r>
      <w:r w:rsidR="00453FD7" w:rsidRPr="00F0370A">
        <w:rPr>
          <w:lang w:val="uk-UA" w:eastAsia="uk-UA"/>
        </w:rPr>
        <w:t>]</w:t>
      </w:r>
      <w:r w:rsidRPr="00296F12">
        <w:rPr>
          <w:lang w:val="uk-UA" w:eastAsia="uk-UA"/>
        </w:rPr>
        <w:t>.</w:t>
      </w:r>
    </w:p>
    <w:p w14:paraId="62BAACC2" w14:textId="77777777" w:rsidR="00916FF5" w:rsidRPr="00296F12" w:rsidRDefault="00916FF5" w:rsidP="00916FF5">
      <w:pPr>
        <w:autoSpaceDE w:val="0"/>
        <w:autoSpaceDN w:val="0"/>
        <w:adjustRightInd w:val="0"/>
        <w:ind w:firstLine="567"/>
        <w:jc w:val="both"/>
        <w:rPr>
          <w:lang w:val="uk-UA" w:eastAsia="uk-UA"/>
        </w:rPr>
      </w:pPr>
    </w:p>
    <w:p w14:paraId="2E827967" w14:textId="77777777" w:rsidR="00916FF5" w:rsidRPr="00296F12" w:rsidRDefault="00C42E5B" w:rsidP="006148D4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296F12">
        <w:rPr>
          <w:lang w:val="uk-UA"/>
        </w:rPr>
        <w:lastRenderedPageBreak/>
        <w:t xml:space="preserve">9.2 </w:t>
      </w:r>
      <w:r w:rsidR="00392081">
        <w:rPr>
          <w:lang w:val="uk-UA"/>
        </w:rPr>
        <w:t>Кредитн</w:t>
      </w:r>
      <w:r w:rsidR="00D45F6E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D45F6E">
        <w:rPr>
          <w:lang w:val="uk-UA"/>
        </w:rPr>
        <w:t>а</w:t>
      </w:r>
      <w:r w:rsidR="00F534C5" w:rsidRPr="00296F12">
        <w:rPr>
          <w:lang w:val="uk-UA"/>
        </w:rPr>
        <w:t xml:space="preserve"> встановлює систему управління конфліктами інтересів у відповідності до </w:t>
      </w:r>
      <w:r w:rsidR="006148D4" w:rsidRPr="00F0370A">
        <w:rPr>
          <w:lang w:val="uk-UA" w:eastAsia="uk-UA"/>
        </w:rPr>
        <w:t>[</w:t>
      </w:r>
      <w:r w:rsidRPr="00296F12">
        <w:rPr>
          <w:lang w:val="uk-UA"/>
        </w:rPr>
        <w:t>Політики запобігання, моніторингу та у</w:t>
      </w:r>
      <w:r w:rsidR="009C0BEC" w:rsidRPr="00296F12">
        <w:rPr>
          <w:lang w:val="uk-UA"/>
        </w:rPr>
        <w:t>правління конфліктом інтересів</w:t>
      </w:r>
      <w:r w:rsidR="004C4812" w:rsidRPr="00684AC9">
        <w:rPr>
          <w:lang w:val="uk-UA"/>
        </w:rPr>
        <w:t>]</w:t>
      </w:r>
      <w:r w:rsidR="00912407">
        <w:rPr>
          <w:lang w:val="uk-UA"/>
        </w:rPr>
        <w:t>.</w:t>
      </w:r>
    </w:p>
    <w:p w14:paraId="5E781F9C" w14:textId="77777777" w:rsidR="00AE3EBC" w:rsidRPr="00296F12" w:rsidRDefault="006765D9" w:rsidP="009045C5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1" w:name="_Toc36713951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</w:t>
      </w:r>
      <w:r w:rsidR="0047463A" w:rsidRPr="00296F12">
        <w:rPr>
          <w:rFonts w:ascii="Times New Roman" w:hAnsi="Times New Roman"/>
          <w:sz w:val="24"/>
          <w:szCs w:val="24"/>
          <w:lang w:val="uk-UA"/>
        </w:rPr>
        <w:t>10</w:t>
      </w:r>
      <w:r w:rsidR="0086112C" w:rsidRPr="00296F12">
        <w:rPr>
          <w:rFonts w:ascii="Times New Roman" w:hAnsi="Times New Roman"/>
          <w:sz w:val="24"/>
          <w:szCs w:val="24"/>
          <w:lang w:val="uk-UA"/>
        </w:rPr>
        <w:t xml:space="preserve">. ЗОВНІШНІ </w:t>
      </w:r>
      <w:r w:rsidR="004A5318" w:rsidRPr="00296F12">
        <w:rPr>
          <w:rFonts w:ascii="Times New Roman" w:hAnsi="Times New Roman"/>
          <w:sz w:val="24"/>
          <w:szCs w:val="24"/>
          <w:lang w:val="uk-UA"/>
        </w:rPr>
        <w:t>ВІДНОСИН</w:t>
      </w:r>
      <w:r w:rsidR="0086112C" w:rsidRPr="00296F12">
        <w:rPr>
          <w:rFonts w:ascii="Times New Roman" w:hAnsi="Times New Roman"/>
          <w:sz w:val="24"/>
          <w:szCs w:val="24"/>
          <w:lang w:val="uk-UA"/>
        </w:rPr>
        <w:t xml:space="preserve">И ПРАЦІВНИКІВ </w:t>
      </w:r>
      <w:bookmarkEnd w:id="11"/>
      <w:r w:rsidR="00913DF5">
        <w:rPr>
          <w:rFonts w:ascii="Times New Roman" w:hAnsi="Times New Roman"/>
          <w:sz w:val="24"/>
          <w:szCs w:val="24"/>
          <w:lang w:val="uk-UA"/>
        </w:rPr>
        <w:t>КРЕДИТНОЇ СПІЛКИ</w:t>
      </w:r>
    </w:p>
    <w:p w14:paraId="4161908B" w14:textId="77777777" w:rsidR="00A32F66" w:rsidRPr="00296F12" w:rsidRDefault="00A32F66" w:rsidP="00DD251A">
      <w:pPr>
        <w:rPr>
          <w:lang w:val="uk-UA"/>
        </w:rPr>
      </w:pPr>
    </w:p>
    <w:p w14:paraId="56F2FB69" w14:textId="77777777" w:rsidR="00AE3EBC" w:rsidRPr="00F0370A" w:rsidRDefault="0047463A" w:rsidP="008C460D">
      <w:pPr>
        <w:ind w:firstLine="567"/>
        <w:rPr>
          <w:lang w:val="uk-UA"/>
        </w:rPr>
      </w:pPr>
      <w:r w:rsidRPr="00F0370A">
        <w:rPr>
          <w:lang w:val="uk-UA"/>
        </w:rPr>
        <w:t>10</w:t>
      </w:r>
      <w:r w:rsidR="00AA22CE" w:rsidRPr="00F0370A">
        <w:rPr>
          <w:lang w:val="uk-UA"/>
        </w:rPr>
        <w:t xml:space="preserve">.1. </w:t>
      </w:r>
      <w:r w:rsidR="004A5318" w:rsidRPr="00F0370A">
        <w:rPr>
          <w:lang w:val="uk-UA"/>
        </w:rPr>
        <w:t>Відносини</w:t>
      </w:r>
      <w:r w:rsidR="00AE3EBC" w:rsidRPr="00F0370A">
        <w:rPr>
          <w:lang w:val="uk-UA"/>
        </w:rPr>
        <w:t xml:space="preserve"> з суспільством.</w:t>
      </w:r>
    </w:p>
    <w:p w14:paraId="42A3DFF5" w14:textId="77777777" w:rsidR="00AA22CE" w:rsidRPr="00296F12" w:rsidRDefault="00BC2BEB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</w:t>
      </w:r>
      <w:r w:rsidR="00C42B0D" w:rsidRPr="00296F12">
        <w:rPr>
          <w:lang w:val="uk-UA"/>
        </w:rPr>
        <w:t>рацівник</w:t>
      </w:r>
      <w:r w:rsidR="009A03A6" w:rsidRPr="00296F12">
        <w:rPr>
          <w:lang w:val="uk-UA"/>
        </w:rPr>
        <w:t>и</w:t>
      </w:r>
      <w:r w:rsidR="00A76970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A76970" w:rsidRPr="00296F12">
        <w:rPr>
          <w:lang w:val="uk-UA"/>
        </w:rPr>
        <w:t xml:space="preserve"> повин</w:t>
      </w:r>
      <w:r w:rsidR="009A03A6" w:rsidRPr="00296F12">
        <w:rPr>
          <w:lang w:val="uk-UA"/>
        </w:rPr>
        <w:t>ні</w:t>
      </w:r>
      <w:r w:rsidR="00AA22CE" w:rsidRPr="00296F12">
        <w:rPr>
          <w:lang w:val="uk-UA"/>
        </w:rPr>
        <w:t xml:space="preserve"> </w:t>
      </w:r>
      <w:r w:rsidR="005C4AF7">
        <w:rPr>
          <w:lang w:val="uk-UA"/>
        </w:rPr>
        <w:t xml:space="preserve">докладати зусиль для </w:t>
      </w:r>
      <w:r w:rsidR="00AE3EBC" w:rsidRPr="00296F12">
        <w:rPr>
          <w:lang w:val="uk-UA"/>
        </w:rPr>
        <w:t>розви</w:t>
      </w:r>
      <w:r w:rsidR="00AA22CE" w:rsidRPr="00296F12">
        <w:rPr>
          <w:lang w:val="uk-UA"/>
        </w:rPr>
        <w:t>т</w:t>
      </w:r>
      <w:r w:rsidR="005C4AF7">
        <w:rPr>
          <w:lang w:val="uk-UA"/>
        </w:rPr>
        <w:t>ку</w:t>
      </w:r>
      <w:r w:rsidR="00AE3EBC" w:rsidRPr="00296F12">
        <w:rPr>
          <w:lang w:val="uk-UA"/>
        </w:rPr>
        <w:t xml:space="preserve"> і підтрим</w:t>
      </w:r>
      <w:r w:rsidR="005C4AF7">
        <w:rPr>
          <w:lang w:val="uk-UA"/>
        </w:rPr>
        <w:t>ки</w:t>
      </w:r>
      <w:r w:rsidR="00AE3EBC" w:rsidRPr="00296F12">
        <w:rPr>
          <w:lang w:val="uk-UA"/>
        </w:rPr>
        <w:t xml:space="preserve"> соціальн</w:t>
      </w:r>
      <w:r w:rsidR="00AB0475">
        <w:rPr>
          <w:lang w:val="uk-UA"/>
        </w:rPr>
        <w:t>их</w:t>
      </w:r>
      <w:r w:rsidR="00AE3EBC" w:rsidRPr="00296F12">
        <w:rPr>
          <w:lang w:val="uk-UA"/>
        </w:rPr>
        <w:t xml:space="preserve"> ініціатив, направлен</w:t>
      </w:r>
      <w:r w:rsidR="00AB0475">
        <w:rPr>
          <w:lang w:val="uk-UA"/>
        </w:rPr>
        <w:t>их</w:t>
      </w:r>
      <w:r w:rsidR="00AE3EBC" w:rsidRPr="00296F12">
        <w:rPr>
          <w:lang w:val="uk-UA"/>
        </w:rPr>
        <w:t xml:space="preserve"> на поліпшення якості життя люд</w:t>
      </w:r>
      <w:r w:rsidR="00AA22CE" w:rsidRPr="00296F12">
        <w:rPr>
          <w:lang w:val="uk-UA"/>
        </w:rPr>
        <w:t xml:space="preserve">ей в </w:t>
      </w:r>
      <w:r w:rsidR="00F361A7" w:rsidRPr="00296F12">
        <w:rPr>
          <w:lang w:val="uk-UA"/>
        </w:rPr>
        <w:t>регіон</w:t>
      </w:r>
      <w:r w:rsidR="00F361A7">
        <w:rPr>
          <w:lang w:val="uk-UA"/>
        </w:rPr>
        <w:t>ах та громадах, де</w:t>
      </w:r>
      <w:r w:rsidR="00F361A7" w:rsidRPr="00296F12">
        <w:rPr>
          <w:lang w:val="uk-UA"/>
        </w:rPr>
        <w:t xml:space="preserve"> </w:t>
      </w:r>
      <w:r w:rsidR="00684AC9">
        <w:rPr>
          <w:lang w:val="uk-UA"/>
        </w:rPr>
        <w:t>Кредитн</w:t>
      </w:r>
      <w:r w:rsidR="00F361A7">
        <w:rPr>
          <w:lang w:val="uk-UA"/>
        </w:rPr>
        <w:t>а</w:t>
      </w:r>
      <w:r w:rsidR="00684AC9">
        <w:rPr>
          <w:lang w:val="uk-UA"/>
        </w:rPr>
        <w:t xml:space="preserve"> спілк</w:t>
      </w:r>
      <w:r w:rsidR="00F361A7">
        <w:rPr>
          <w:lang w:val="uk-UA"/>
        </w:rPr>
        <w:t>а здійснює діяльність</w:t>
      </w:r>
      <w:r w:rsidRPr="00296F12">
        <w:rPr>
          <w:lang w:val="uk-UA"/>
        </w:rPr>
        <w:t>.</w:t>
      </w:r>
    </w:p>
    <w:p w14:paraId="23D39AAA" w14:textId="77777777" w:rsidR="00D12942" w:rsidRPr="00296F12" w:rsidRDefault="00D12942" w:rsidP="008C460D">
      <w:pPr>
        <w:ind w:firstLine="567"/>
        <w:rPr>
          <w:lang w:val="uk-UA"/>
        </w:rPr>
      </w:pPr>
    </w:p>
    <w:p w14:paraId="07E12B60" w14:textId="77777777" w:rsidR="00DB41A3" w:rsidRPr="00F0370A" w:rsidRDefault="0047463A" w:rsidP="008C460D">
      <w:pPr>
        <w:ind w:firstLine="567"/>
        <w:rPr>
          <w:lang w:val="uk-UA"/>
        </w:rPr>
      </w:pPr>
      <w:r w:rsidRPr="00F0370A">
        <w:rPr>
          <w:lang w:val="uk-UA"/>
        </w:rPr>
        <w:t>10</w:t>
      </w:r>
      <w:r w:rsidR="00D01A7B" w:rsidRPr="00F0370A">
        <w:rPr>
          <w:lang w:val="uk-UA"/>
        </w:rPr>
        <w:t xml:space="preserve">.2. </w:t>
      </w:r>
      <w:r w:rsidR="00DB41A3" w:rsidRPr="00F0370A">
        <w:rPr>
          <w:lang w:val="uk-UA"/>
        </w:rPr>
        <w:t xml:space="preserve"> </w:t>
      </w:r>
      <w:r w:rsidR="004A5318" w:rsidRPr="00F0370A">
        <w:rPr>
          <w:lang w:val="uk-UA"/>
        </w:rPr>
        <w:t>Відносини</w:t>
      </w:r>
      <w:r w:rsidR="00DB41A3" w:rsidRPr="00F0370A">
        <w:rPr>
          <w:lang w:val="uk-UA"/>
        </w:rPr>
        <w:t xml:space="preserve"> з органами державної влади.</w:t>
      </w:r>
    </w:p>
    <w:p w14:paraId="6449BD84" w14:textId="77777777" w:rsidR="00DB41A3" w:rsidRPr="00296F12" w:rsidRDefault="00BC2BEB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</w:t>
      </w:r>
      <w:r w:rsidR="00C42B0D" w:rsidRPr="00296F12">
        <w:rPr>
          <w:lang w:val="uk-UA"/>
        </w:rPr>
        <w:t>рацівник</w:t>
      </w:r>
      <w:r w:rsidR="00A6173C" w:rsidRPr="00296F12">
        <w:rPr>
          <w:lang w:val="uk-UA"/>
        </w:rPr>
        <w:t xml:space="preserve">и </w:t>
      </w:r>
      <w:r w:rsidR="00684AC9">
        <w:rPr>
          <w:lang w:val="uk-UA"/>
        </w:rPr>
        <w:t>Кредитної спілки</w:t>
      </w:r>
      <w:r w:rsidR="00A6173C" w:rsidRPr="00296F12">
        <w:rPr>
          <w:lang w:val="uk-UA"/>
        </w:rPr>
        <w:t xml:space="preserve"> повинні </w:t>
      </w:r>
      <w:r w:rsidR="00DB41A3" w:rsidRPr="00296F12">
        <w:rPr>
          <w:lang w:val="uk-UA"/>
        </w:rPr>
        <w:t>праг</w:t>
      </w:r>
      <w:r w:rsidR="00A6173C" w:rsidRPr="00296F12">
        <w:rPr>
          <w:lang w:val="uk-UA"/>
        </w:rPr>
        <w:t xml:space="preserve">нути </w:t>
      </w:r>
      <w:r w:rsidR="00DB41A3" w:rsidRPr="00296F12">
        <w:rPr>
          <w:lang w:val="uk-UA"/>
        </w:rPr>
        <w:t>до побудови і підтримки здорових, конструктивних і відкритих, таких, що виключають конфлікт інтересів, взаємин з державними органами, чиновниками і іншими представниками дер</w:t>
      </w:r>
      <w:r w:rsidR="000840DC" w:rsidRPr="00296F12">
        <w:rPr>
          <w:lang w:val="uk-UA"/>
        </w:rPr>
        <w:t>жавної влади на законній основі</w:t>
      </w:r>
      <w:r w:rsidRPr="00296F12">
        <w:rPr>
          <w:lang w:val="uk-UA"/>
        </w:rPr>
        <w:t>.</w:t>
      </w:r>
    </w:p>
    <w:p w14:paraId="7BF86144" w14:textId="77777777" w:rsidR="000840DC" w:rsidRPr="00296F12" w:rsidRDefault="00BC2BEB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</w:t>
      </w:r>
      <w:r w:rsidR="00C42B0D" w:rsidRPr="00296F12">
        <w:rPr>
          <w:lang w:val="uk-UA"/>
        </w:rPr>
        <w:t>рацівник</w:t>
      </w:r>
      <w:r w:rsidR="000840DC" w:rsidRPr="00296F12">
        <w:rPr>
          <w:lang w:val="uk-UA"/>
        </w:rPr>
        <w:t xml:space="preserve">и </w:t>
      </w:r>
      <w:r w:rsidR="00684AC9">
        <w:rPr>
          <w:lang w:val="uk-UA"/>
        </w:rPr>
        <w:t>Кредитної спілки</w:t>
      </w:r>
      <w:r w:rsidR="000840DC" w:rsidRPr="00296F12">
        <w:rPr>
          <w:lang w:val="uk-UA"/>
        </w:rPr>
        <w:t xml:space="preserve"> </w:t>
      </w:r>
      <w:r w:rsidR="00DB41A3" w:rsidRPr="00296F12">
        <w:rPr>
          <w:lang w:val="uk-UA"/>
        </w:rPr>
        <w:t>не</w:t>
      </w:r>
      <w:r w:rsidR="000840DC" w:rsidRPr="00296F12">
        <w:rPr>
          <w:lang w:val="uk-UA"/>
        </w:rPr>
        <w:t xml:space="preserve"> повинні</w:t>
      </w:r>
      <w:r w:rsidR="00DB41A3" w:rsidRPr="00296F12">
        <w:rPr>
          <w:lang w:val="uk-UA"/>
        </w:rPr>
        <w:t xml:space="preserve"> роби</w:t>
      </w:r>
      <w:r w:rsidR="000840DC" w:rsidRPr="00296F12">
        <w:rPr>
          <w:lang w:val="uk-UA"/>
        </w:rPr>
        <w:t>ти</w:t>
      </w:r>
      <w:r w:rsidR="00DB41A3" w:rsidRPr="00296F12">
        <w:rPr>
          <w:lang w:val="uk-UA"/>
        </w:rPr>
        <w:t xml:space="preserve"> спроб вплинути нечесним чином на ухвалення рішень  органами </w:t>
      </w:r>
      <w:r w:rsidR="000840DC" w:rsidRPr="00296F12">
        <w:rPr>
          <w:lang w:val="uk-UA"/>
        </w:rPr>
        <w:t>державної влади або чиновниками</w:t>
      </w:r>
      <w:r w:rsidRPr="00296F12">
        <w:rPr>
          <w:lang w:val="uk-UA"/>
        </w:rPr>
        <w:t>.</w:t>
      </w:r>
    </w:p>
    <w:p w14:paraId="02B878A0" w14:textId="77777777" w:rsidR="00AB553A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381B34">
        <w:rPr>
          <w:lang w:val="uk-UA"/>
        </w:rPr>
        <w:t xml:space="preserve">а </w:t>
      </w:r>
      <w:r>
        <w:rPr>
          <w:lang w:val="uk-UA"/>
        </w:rPr>
        <w:t>спілк</w:t>
      </w:r>
      <w:r w:rsidR="00381B34">
        <w:rPr>
          <w:lang w:val="uk-UA"/>
        </w:rPr>
        <w:t>а</w:t>
      </w:r>
      <w:r w:rsidR="00353483" w:rsidRPr="00296F12">
        <w:rPr>
          <w:lang w:val="uk-UA"/>
        </w:rPr>
        <w:t xml:space="preserve"> та </w:t>
      </w:r>
      <w:r w:rsidR="004D413D">
        <w:rPr>
          <w:lang w:val="uk-UA"/>
        </w:rPr>
        <w:t>її</w:t>
      </w:r>
      <w:r w:rsidR="00353483" w:rsidRPr="00296F12">
        <w:rPr>
          <w:lang w:val="uk-UA"/>
        </w:rPr>
        <w:t xml:space="preserve"> </w:t>
      </w:r>
      <w:r w:rsidR="00C42B0D" w:rsidRPr="00296F12">
        <w:rPr>
          <w:lang w:val="uk-UA"/>
        </w:rPr>
        <w:t>працівник</w:t>
      </w:r>
      <w:r w:rsidR="00353483" w:rsidRPr="00296F12">
        <w:rPr>
          <w:lang w:val="uk-UA"/>
        </w:rPr>
        <w:t xml:space="preserve">и </w:t>
      </w:r>
      <w:r w:rsidR="00DB41A3" w:rsidRPr="00296F12">
        <w:rPr>
          <w:lang w:val="uk-UA"/>
        </w:rPr>
        <w:t>своєчасно і повністю плат</w:t>
      </w:r>
      <w:r w:rsidR="00353483" w:rsidRPr="00296F12">
        <w:rPr>
          <w:lang w:val="uk-UA"/>
        </w:rPr>
        <w:t xml:space="preserve">ять </w:t>
      </w:r>
      <w:r w:rsidR="00424E1D" w:rsidRPr="00296F12">
        <w:rPr>
          <w:lang w:val="uk-UA"/>
        </w:rPr>
        <w:t>податки</w:t>
      </w:r>
      <w:r w:rsidR="004A5318" w:rsidRPr="00296F12">
        <w:rPr>
          <w:lang w:val="uk-UA"/>
        </w:rPr>
        <w:t>.</w:t>
      </w:r>
    </w:p>
    <w:p w14:paraId="79F83C9B" w14:textId="77777777" w:rsidR="00DB41A3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2E1C4C">
        <w:rPr>
          <w:lang w:val="uk-UA"/>
        </w:rPr>
        <w:t>а</w:t>
      </w:r>
      <w:r>
        <w:rPr>
          <w:lang w:val="uk-UA"/>
        </w:rPr>
        <w:t xml:space="preserve"> спілк</w:t>
      </w:r>
      <w:r w:rsidR="002E1C4C">
        <w:rPr>
          <w:lang w:val="uk-UA"/>
        </w:rPr>
        <w:t>а</w:t>
      </w:r>
      <w:r w:rsidR="00DB41A3" w:rsidRPr="00296F12">
        <w:rPr>
          <w:lang w:val="uk-UA"/>
        </w:rPr>
        <w:t xml:space="preserve"> не </w:t>
      </w:r>
      <w:r w:rsidR="004923B5">
        <w:rPr>
          <w:lang w:val="uk-UA"/>
        </w:rPr>
        <w:t>бере</w:t>
      </w:r>
      <w:r w:rsidR="00DB41A3" w:rsidRPr="00296F12">
        <w:rPr>
          <w:lang w:val="uk-UA"/>
        </w:rPr>
        <w:t xml:space="preserve"> </w:t>
      </w:r>
      <w:r w:rsidR="00AB553A" w:rsidRPr="00296F12">
        <w:rPr>
          <w:lang w:val="uk-UA"/>
        </w:rPr>
        <w:t>у</w:t>
      </w:r>
      <w:r w:rsidR="00DB41A3" w:rsidRPr="00296F12">
        <w:rPr>
          <w:lang w:val="uk-UA"/>
        </w:rPr>
        <w:t>часті в пол</w:t>
      </w:r>
      <w:r w:rsidR="00AB553A" w:rsidRPr="00296F12">
        <w:rPr>
          <w:lang w:val="uk-UA"/>
        </w:rPr>
        <w:t>ітичних рухах</w:t>
      </w:r>
      <w:r w:rsidR="00C87BF9">
        <w:rPr>
          <w:lang w:val="uk-UA"/>
        </w:rPr>
        <w:t xml:space="preserve"> (течіях)</w:t>
      </w:r>
      <w:r w:rsidR="00AB553A" w:rsidRPr="00296F12">
        <w:rPr>
          <w:lang w:val="uk-UA"/>
        </w:rPr>
        <w:t xml:space="preserve"> або організаціях. </w:t>
      </w:r>
    </w:p>
    <w:p w14:paraId="433A0624" w14:textId="77777777" w:rsidR="00AE3EBC" w:rsidRPr="00296F12" w:rsidRDefault="00AE3EBC" w:rsidP="008C460D">
      <w:pPr>
        <w:ind w:firstLine="567"/>
        <w:rPr>
          <w:b/>
          <w:lang w:val="uk-UA"/>
        </w:rPr>
      </w:pPr>
    </w:p>
    <w:p w14:paraId="240A58FD" w14:textId="77777777" w:rsidR="00AB546F" w:rsidRPr="006148D4" w:rsidRDefault="0047463A" w:rsidP="008C460D">
      <w:pPr>
        <w:ind w:firstLine="567"/>
        <w:rPr>
          <w:lang w:val="uk-UA"/>
        </w:rPr>
      </w:pPr>
      <w:r w:rsidRPr="006148D4">
        <w:rPr>
          <w:lang w:val="uk-UA"/>
        </w:rPr>
        <w:t>10</w:t>
      </w:r>
      <w:r w:rsidR="00BB5ABE" w:rsidRPr="006148D4">
        <w:rPr>
          <w:lang w:val="uk-UA"/>
        </w:rPr>
        <w:t xml:space="preserve">.3. </w:t>
      </w:r>
      <w:r w:rsidR="004A5318" w:rsidRPr="006148D4">
        <w:rPr>
          <w:lang w:val="uk-UA"/>
        </w:rPr>
        <w:t>Відносини</w:t>
      </w:r>
      <w:r w:rsidR="00BB5ABE" w:rsidRPr="006148D4">
        <w:rPr>
          <w:lang w:val="uk-UA"/>
        </w:rPr>
        <w:t xml:space="preserve"> </w:t>
      </w:r>
      <w:r w:rsidR="004A5318" w:rsidRPr="006148D4">
        <w:rPr>
          <w:lang w:val="uk-UA"/>
        </w:rPr>
        <w:t>і</w:t>
      </w:r>
      <w:r w:rsidR="00BB5ABE" w:rsidRPr="006148D4">
        <w:rPr>
          <w:lang w:val="uk-UA"/>
        </w:rPr>
        <w:t>з засобами масової інформації</w:t>
      </w:r>
      <w:r w:rsidR="00667519" w:rsidRPr="006148D4">
        <w:rPr>
          <w:lang w:val="uk-UA"/>
        </w:rPr>
        <w:t xml:space="preserve"> та в соціальних мережах</w:t>
      </w:r>
      <w:r w:rsidR="0086112C" w:rsidRPr="006148D4">
        <w:rPr>
          <w:lang w:val="uk-UA"/>
        </w:rPr>
        <w:t>:</w:t>
      </w:r>
    </w:p>
    <w:p w14:paraId="3C04A772" w14:textId="77777777" w:rsidR="00AB546F" w:rsidRPr="00296F12" w:rsidRDefault="00905E86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</w:t>
      </w:r>
      <w:r w:rsidR="00C42B0D" w:rsidRPr="00296F12">
        <w:rPr>
          <w:lang w:val="uk-UA"/>
        </w:rPr>
        <w:t>рацівник</w:t>
      </w:r>
      <w:r w:rsidR="00AB546F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AB546F" w:rsidRPr="00296F12">
        <w:rPr>
          <w:lang w:val="uk-UA"/>
        </w:rPr>
        <w:t xml:space="preserve"> надає інформацію щодо діяльності </w:t>
      </w:r>
      <w:r w:rsidR="00684AC9">
        <w:rPr>
          <w:lang w:val="uk-UA"/>
        </w:rPr>
        <w:t>Кредитної спілки</w:t>
      </w:r>
      <w:r w:rsidR="00AB546F" w:rsidRPr="00296F12">
        <w:rPr>
          <w:lang w:val="uk-UA"/>
        </w:rPr>
        <w:t xml:space="preserve"> представникам засобів масової інформації </w:t>
      </w:r>
      <w:r w:rsidR="00667519">
        <w:rPr>
          <w:lang w:val="uk-UA"/>
        </w:rPr>
        <w:t xml:space="preserve">та висвітлює </w:t>
      </w:r>
      <w:r w:rsidR="006148D4">
        <w:rPr>
          <w:lang w:val="uk-UA"/>
        </w:rPr>
        <w:t xml:space="preserve">її </w:t>
      </w:r>
      <w:r w:rsidR="00667519">
        <w:rPr>
          <w:lang w:val="uk-UA"/>
        </w:rPr>
        <w:t xml:space="preserve">в соціальних мережах </w:t>
      </w:r>
      <w:r w:rsidR="00AB546F" w:rsidRPr="00296F12">
        <w:rPr>
          <w:lang w:val="uk-UA"/>
        </w:rPr>
        <w:t xml:space="preserve">тільки за згодою </w:t>
      </w:r>
      <w:r w:rsidR="00180797">
        <w:rPr>
          <w:lang w:val="uk-UA"/>
        </w:rPr>
        <w:t xml:space="preserve">відповідних </w:t>
      </w:r>
      <w:r w:rsidR="00AB546F" w:rsidRPr="00296F12">
        <w:rPr>
          <w:lang w:val="uk-UA"/>
        </w:rPr>
        <w:t>керівни</w:t>
      </w:r>
      <w:r w:rsidR="00180797">
        <w:rPr>
          <w:lang w:val="uk-UA"/>
        </w:rPr>
        <w:t>ків</w:t>
      </w:r>
      <w:r w:rsidR="00AB546F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AB546F" w:rsidRPr="00296F12">
        <w:rPr>
          <w:lang w:val="uk-UA"/>
        </w:rPr>
        <w:t>.</w:t>
      </w:r>
      <w:r w:rsidR="00667519">
        <w:rPr>
          <w:lang w:val="uk-UA"/>
        </w:rPr>
        <w:t xml:space="preserve"> </w:t>
      </w:r>
    </w:p>
    <w:p w14:paraId="19988979" w14:textId="77777777" w:rsidR="00AB546F" w:rsidRPr="00296F12" w:rsidRDefault="00AB546F" w:rsidP="00DD251A">
      <w:pPr>
        <w:rPr>
          <w:lang w:val="uk-UA"/>
        </w:rPr>
      </w:pPr>
    </w:p>
    <w:p w14:paraId="0BDE9E42" w14:textId="77777777" w:rsidR="00AB546F" w:rsidRPr="00F0370A" w:rsidRDefault="0047463A" w:rsidP="008C460D">
      <w:pPr>
        <w:ind w:firstLine="567"/>
        <w:rPr>
          <w:lang w:val="uk-UA"/>
        </w:rPr>
      </w:pPr>
      <w:r w:rsidRPr="00F0370A">
        <w:rPr>
          <w:lang w:val="uk-UA"/>
        </w:rPr>
        <w:t>10</w:t>
      </w:r>
      <w:r w:rsidR="00B3321D" w:rsidRPr="00F0370A">
        <w:rPr>
          <w:lang w:val="uk-UA"/>
        </w:rPr>
        <w:t xml:space="preserve">.4. </w:t>
      </w:r>
      <w:r w:rsidR="004A5318" w:rsidRPr="00F0370A">
        <w:rPr>
          <w:lang w:val="uk-UA"/>
        </w:rPr>
        <w:t>Відносини</w:t>
      </w:r>
      <w:r w:rsidR="00AB546F" w:rsidRPr="00F0370A">
        <w:rPr>
          <w:lang w:val="uk-UA"/>
        </w:rPr>
        <w:t xml:space="preserve"> з діловими партнерами, інвесторами, конкурентами</w:t>
      </w:r>
      <w:r w:rsidR="00905E86" w:rsidRPr="00F0370A">
        <w:rPr>
          <w:lang w:val="uk-UA"/>
        </w:rPr>
        <w:t>.</w:t>
      </w:r>
    </w:p>
    <w:p w14:paraId="7669FF66" w14:textId="77777777" w:rsidR="00AB546F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8A3B2C">
        <w:rPr>
          <w:lang w:val="uk-UA"/>
        </w:rPr>
        <w:t>а</w:t>
      </w:r>
      <w:r>
        <w:rPr>
          <w:lang w:val="uk-UA"/>
        </w:rPr>
        <w:t xml:space="preserve"> спілк</w:t>
      </w:r>
      <w:r w:rsidR="008A3B2C">
        <w:rPr>
          <w:lang w:val="uk-UA"/>
        </w:rPr>
        <w:t>а</w:t>
      </w:r>
      <w:r w:rsidR="008A4126" w:rsidRPr="00296F12">
        <w:rPr>
          <w:lang w:val="uk-UA"/>
        </w:rPr>
        <w:t xml:space="preserve"> будує</w:t>
      </w:r>
      <w:r w:rsidR="00AB546F" w:rsidRPr="00296F12">
        <w:rPr>
          <w:lang w:val="uk-UA"/>
        </w:rPr>
        <w:t xml:space="preserve"> </w:t>
      </w:r>
      <w:r w:rsidR="00214E33" w:rsidRPr="00296F12">
        <w:rPr>
          <w:lang w:val="uk-UA"/>
        </w:rPr>
        <w:t xml:space="preserve">відносини </w:t>
      </w:r>
      <w:r w:rsidR="00214E33" w:rsidRPr="00F0370A">
        <w:rPr>
          <w:lang w:val="uk-UA"/>
        </w:rPr>
        <w:t>з діловими партнерами</w:t>
      </w:r>
      <w:r w:rsidR="00214E33">
        <w:rPr>
          <w:lang w:val="uk-UA"/>
        </w:rPr>
        <w:t xml:space="preserve"> та</w:t>
      </w:r>
      <w:r w:rsidR="00214E33" w:rsidRPr="00F0370A">
        <w:rPr>
          <w:lang w:val="uk-UA"/>
        </w:rPr>
        <w:t xml:space="preserve"> інвесторами</w:t>
      </w:r>
      <w:r w:rsidR="00214E33" w:rsidRPr="00296F12">
        <w:rPr>
          <w:lang w:val="uk-UA"/>
        </w:rPr>
        <w:t xml:space="preserve"> </w:t>
      </w:r>
      <w:r w:rsidR="00AB546F" w:rsidRPr="00296F12">
        <w:rPr>
          <w:lang w:val="uk-UA"/>
        </w:rPr>
        <w:t xml:space="preserve">на основі принципів сумлінності, чесності, професіоналізму, взаємної довіри й поваги, пріоритетності інтересів клієнта, дотримання </w:t>
      </w:r>
      <w:r w:rsidR="008A4126" w:rsidRPr="00296F12">
        <w:rPr>
          <w:lang w:val="uk-UA"/>
        </w:rPr>
        <w:t>зобов’язань</w:t>
      </w:r>
      <w:r w:rsidR="00AB546F" w:rsidRPr="00296F12">
        <w:rPr>
          <w:lang w:val="uk-UA"/>
        </w:rPr>
        <w:t xml:space="preserve">, </w:t>
      </w:r>
      <w:r w:rsidR="008A4126" w:rsidRPr="00296F12">
        <w:rPr>
          <w:lang w:val="uk-UA"/>
        </w:rPr>
        <w:t>партнерства і взаємної по</w:t>
      </w:r>
      <w:r w:rsidR="00AE26E9" w:rsidRPr="00296F12">
        <w:rPr>
          <w:lang w:val="uk-UA"/>
        </w:rPr>
        <w:t>в</w:t>
      </w:r>
      <w:r w:rsidR="008A4126" w:rsidRPr="00296F12">
        <w:rPr>
          <w:lang w:val="uk-UA"/>
        </w:rPr>
        <w:t>а</w:t>
      </w:r>
      <w:r w:rsidR="00AE26E9" w:rsidRPr="00296F12">
        <w:rPr>
          <w:lang w:val="uk-UA"/>
        </w:rPr>
        <w:t>г</w:t>
      </w:r>
      <w:r w:rsidR="008A4126" w:rsidRPr="00296F12">
        <w:rPr>
          <w:lang w:val="uk-UA"/>
        </w:rPr>
        <w:t>и</w:t>
      </w:r>
      <w:r w:rsidR="00905E86" w:rsidRPr="00296F12">
        <w:rPr>
          <w:lang w:val="uk-UA"/>
        </w:rPr>
        <w:t>.</w:t>
      </w:r>
    </w:p>
    <w:p w14:paraId="5B77D973" w14:textId="77777777" w:rsidR="00AB546F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7E66D7">
        <w:rPr>
          <w:lang w:val="uk-UA"/>
        </w:rPr>
        <w:t>а</w:t>
      </w:r>
      <w:r>
        <w:rPr>
          <w:lang w:val="uk-UA"/>
        </w:rPr>
        <w:t xml:space="preserve"> спілк</w:t>
      </w:r>
      <w:r w:rsidR="007E66D7">
        <w:rPr>
          <w:lang w:val="uk-UA"/>
        </w:rPr>
        <w:t>а</w:t>
      </w:r>
      <w:r w:rsidR="00AB546F" w:rsidRPr="00296F12">
        <w:rPr>
          <w:lang w:val="uk-UA"/>
        </w:rPr>
        <w:t xml:space="preserve"> завжди виконує свої зобов'язання і чекає</w:t>
      </w:r>
      <w:r w:rsidR="00006038" w:rsidRPr="00296F12">
        <w:rPr>
          <w:lang w:val="uk-UA"/>
        </w:rPr>
        <w:t xml:space="preserve"> </w:t>
      </w:r>
      <w:r w:rsidR="00AB546F" w:rsidRPr="00296F12">
        <w:rPr>
          <w:lang w:val="uk-UA"/>
        </w:rPr>
        <w:t>виконання з</w:t>
      </w:r>
      <w:r w:rsidR="007F60FC" w:rsidRPr="00296F12">
        <w:rPr>
          <w:lang w:val="uk-UA"/>
        </w:rPr>
        <w:t>обов'язань від своїх партнерів</w:t>
      </w:r>
      <w:r w:rsidR="00905E86" w:rsidRPr="00296F12">
        <w:rPr>
          <w:lang w:val="uk-UA"/>
        </w:rPr>
        <w:t>.</w:t>
      </w:r>
      <w:r w:rsidR="00AB546F" w:rsidRPr="00296F12">
        <w:rPr>
          <w:lang w:val="uk-UA"/>
        </w:rPr>
        <w:t xml:space="preserve"> </w:t>
      </w:r>
    </w:p>
    <w:p w14:paraId="1FDDF21D" w14:textId="77777777" w:rsidR="00F364A9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DC4AA1">
        <w:rPr>
          <w:lang w:val="uk-UA"/>
        </w:rPr>
        <w:t>а</w:t>
      </w:r>
      <w:r>
        <w:rPr>
          <w:lang w:val="uk-UA"/>
        </w:rPr>
        <w:t xml:space="preserve"> спілк</w:t>
      </w:r>
      <w:r w:rsidR="00DC4AA1">
        <w:rPr>
          <w:lang w:val="uk-UA"/>
        </w:rPr>
        <w:t>а</w:t>
      </w:r>
      <w:r w:rsidR="00F364A9" w:rsidRPr="00296F12">
        <w:rPr>
          <w:lang w:val="uk-UA"/>
        </w:rPr>
        <w:t xml:space="preserve"> зацікавл</w:t>
      </w:r>
      <w:r w:rsidR="00DC4AA1">
        <w:rPr>
          <w:lang w:val="uk-UA"/>
        </w:rPr>
        <w:t>ена</w:t>
      </w:r>
      <w:r w:rsidR="00AB546F" w:rsidRPr="00296F12">
        <w:rPr>
          <w:lang w:val="uk-UA"/>
        </w:rPr>
        <w:t xml:space="preserve"> в стійкому розвитку </w:t>
      </w:r>
      <w:r w:rsidR="00006038" w:rsidRPr="00296F12">
        <w:rPr>
          <w:lang w:val="uk-UA"/>
        </w:rPr>
        <w:t>свого</w:t>
      </w:r>
      <w:r w:rsidR="00AB546F" w:rsidRPr="00296F12">
        <w:rPr>
          <w:lang w:val="uk-UA"/>
        </w:rPr>
        <w:t xml:space="preserve"> біз</w:t>
      </w:r>
      <w:r w:rsidR="00F364A9" w:rsidRPr="00296F12">
        <w:rPr>
          <w:lang w:val="uk-UA"/>
        </w:rPr>
        <w:t xml:space="preserve">несу і бізнесу </w:t>
      </w:r>
      <w:r w:rsidR="00006038" w:rsidRPr="00296F12">
        <w:rPr>
          <w:lang w:val="uk-UA"/>
        </w:rPr>
        <w:t xml:space="preserve">своїх </w:t>
      </w:r>
      <w:r w:rsidR="00F364A9" w:rsidRPr="00296F12">
        <w:rPr>
          <w:lang w:val="uk-UA"/>
        </w:rPr>
        <w:t>партнерів</w:t>
      </w:r>
      <w:r w:rsidR="00905E86" w:rsidRPr="00296F12">
        <w:rPr>
          <w:lang w:val="uk-UA"/>
        </w:rPr>
        <w:t>.</w:t>
      </w:r>
    </w:p>
    <w:p w14:paraId="209DF424" w14:textId="77777777" w:rsidR="00F364A9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942407">
        <w:rPr>
          <w:lang w:val="uk-UA"/>
        </w:rPr>
        <w:t>а</w:t>
      </w:r>
      <w:r>
        <w:rPr>
          <w:lang w:val="uk-UA"/>
        </w:rPr>
        <w:t xml:space="preserve"> спілк</w:t>
      </w:r>
      <w:r w:rsidR="00942407">
        <w:rPr>
          <w:lang w:val="uk-UA"/>
        </w:rPr>
        <w:t>а</w:t>
      </w:r>
      <w:r w:rsidR="00AB546F" w:rsidRPr="00296F12">
        <w:rPr>
          <w:lang w:val="uk-UA"/>
        </w:rPr>
        <w:t xml:space="preserve"> передбачає, що </w:t>
      </w:r>
      <w:r w:rsidR="00386DB2">
        <w:rPr>
          <w:lang w:val="uk-UA"/>
        </w:rPr>
        <w:t>її</w:t>
      </w:r>
      <w:r w:rsidR="00386DB2" w:rsidRPr="00296F12">
        <w:rPr>
          <w:lang w:val="uk-UA"/>
        </w:rPr>
        <w:t xml:space="preserve"> </w:t>
      </w:r>
      <w:r w:rsidR="00AB546F" w:rsidRPr="00296F12">
        <w:rPr>
          <w:lang w:val="uk-UA"/>
        </w:rPr>
        <w:t xml:space="preserve">ділові партнери також підтримують високі стандарти етики. </w:t>
      </w:r>
    </w:p>
    <w:p w14:paraId="66ABC5FE" w14:textId="77777777" w:rsidR="00F364A9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8A1A33">
        <w:rPr>
          <w:lang w:val="uk-UA"/>
        </w:rPr>
        <w:t>а</w:t>
      </w:r>
      <w:r>
        <w:rPr>
          <w:lang w:val="uk-UA"/>
        </w:rPr>
        <w:t xml:space="preserve"> спілк</w:t>
      </w:r>
      <w:r w:rsidR="008A1A33">
        <w:rPr>
          <w:lang w:val="uk-UA"/>
        </w:rPr>
        <w:t>а</w:t>
      </w:r>
      <w:r w:rsidR="006C4332" w:rsidRPr="00296F12">
        <w:rPr>
          <w:lang w:val="uk-UA"/>
        </w:rPr>
        <w:t xml:space="preserve"> не приймає і не </w:t>
      </w:r>
      <w:r w:rsidR="00CF71D0" w:rsidRPr="00296F12">
        <w:rPr>
          <w:lang w:val="uk-UA"/>
        </w:rPr>
        <w:t xml:space="preserve">здійснює </w:t>
      </w:r>
      <w:r w:rsidR="006C4332" w:rsidRPr="00296F12">
        <w:rPr>
          <w:lang w:val="uk-UA"/>
        </w:rPr>
        <w:t>незаконні виплати</w:t>
      </w:r>
      <w:r w:rsidR="00F364A9" w:rsidRPr="00296F12">
        <w:rPr>
          <w:lang w:val="uk-UA"/>
        </w:rPr>
        <w:t xml:space="preserve"> в якій би то не було формі. </w:t>
      </w:r>
      <w:r>
        <w:rPr>
          <w:lang w:val="uk-UA"/>
        </w:rPr>
        <w:t>Кредитн</w:t>
      </w:r>
      <w:r w:rsidR="003309D6">
        <w:rPr>
          <w:lang w:val="uk-UA"/>
        </w:rPr>
        <w:t>а</w:t>
      </w:r>
      <w:r>
        <w:rPr>
          <w:lang w:val="uk-UA"/>
        </w:rPr>
        <w:t xml:space="preserve"> спілк</w:t>
      </w:r>
      <w:r w:rsidR="003309D6">
        <w:rPr>
          <w:lang w:val="uk-UA"/>
        </w:rPr>
        <w:t>а</w:t>
      </w:r>
      <w:r w:rsidR="006C4332" w:rsidRPr="00296F12">
        <w:rPr>
          <w:lang w:val="uk-UA"/>
        </w:rPr>
        <w:t xml:space="preserve"> не </w:t>
      </w:r>
      <w:r w:rsidR="00897C67">
        <w:rPr>
          <w:lang w:val="uk-UA"/>
        </w:rPr>
        <w:t>здійснює</w:t>
      </w:r>
      <w:r w:rsidR="006C4332" w:rsidRPr="00296F12">
        <w:rPr>
          <w:lang w:val="uk-UA"/>
        </w:rPr>
        <w:t xml:space="preserve"> неетичні або несправедливі дії </w:t>
      </w:r>
      <w:r w:rsidR="00897C67">
        <w:rPr>
          <w:lang w:val="uk-UA"/>
        </w:rPr>
        <w:t>щодо</w:t>
      </w:r>
      <w:r w:rsidR="00F364A9" w:rsidRPr="00296F12">
        <w:rPr>
          <w:lang w:val="uk-UA"/>
        </w:rPr>
        <w:t xml:space="preserve"> своїх</w:t>
      </w:r>
      <w:r w:rsidR="006C4332" w:rsidRPr="00296F12">
        <w:rPr>
          <w:lang w:val="uk-UA"/>
        </w:rPr>
        <w:t xml:space="preserve"> партнерів або конкурентів, так само як і не </w:t>
      </w:r>
      <w:r w:rsidR="00CF71D0" w:rsidRPr="00296F12">
        <w:rPr>
          <w:lang w:val="uk-UA"/>
        </w:rPr>
        <w:t>в</w:t>
      </w:r>
      <w:r w:rsidR="006C4332" w:rsidRPr="00296F12">
        <w:rPr>
          <w:lang w:val="uk-UA"/>
        </w:rPr>
        <w:t>дає</w:t>
      </w:r>
      <w:r w:rsidR="003C0C09" w:rsidRPr="00296F12">
        <w:rPr>
          <w:lang w:val="uk-UA"/>
        </w:rPr>
        <w:t>ться</w:t>
      </w:r>
      <w:r w:rsidR="00F364A9" w:rsidRPr="00296F12">
        <w:rPr>
          <w:lang w:val="uk-UA"/>
        </w:rPr>
        <w:t xml:space="preserve"> до погроз їх використання</w:t>
      </w:r>
      <w:r w:rsidR="00905E86" w:rsidRPr="00296F12">
        <w:rPr>
          <w:lang w:val="uk-UA"/>
        </w:rPr>
        <w:t>.</w:t>
      </w:r>
    </w:p>
    <w:p w14:paraId="66D794F6" w14:textId="77777777" w:rsidR="006C4332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A51FD1">
        <w:rPr>
          <w:lang w:val="uk-UA"/>
        </w:rPr>
        <w:t xml:space="preserve">а </w:t>
      </w:r>
      <w:r>
        <w:rPr>
          <w:lang w:val="uk-UA"/>
        </w:rPr>
        <w:t>спілк</w:t>
      </w:r>
      <w:r w:rsidR="00A51FD1">
        <w:rPr>
          <w:lang w:val="uk-UA"/>
        </w:rPr>
        <w:t>а</w:t>
      </w:r>
      <w:r w:rsidR="006C4332" w:rsidRPr="00296F12">
        <w:rPr>
          <w:lang w:val="uk-UA"/>
        </w:rPr>
        <w:t xml:space="preserve"> веде бізнес з тими діловими партнерами, які мають </w:t>
      </w:r>
      <w:r w:rsidR="003C0C09" w:rsidRPr="00296F12">
        <w:rPr>
          <w:lang w:val="uk-UA"/>
        </w:rPr>
        <w:t>гарну</w:t>
      </w:r>
      <w:r w:rsidR="006C4332" w:rsidRPr="00296F12">
        <w:rPr>
          <w:lang w:val="uk-UA"/>
        </w:rPr>
        <w:t xml:space="preserve"> репутацію і займаються законною підприємницькою діяльністю, чиї фінансові кошти </w:t>
      </w:r>
      <w:r w:rsidR="00897C67">
        <w:rPr>
          <w:lang w:val="uk-UA"/>
        </w:rPr>
        <w:t>походять</w:t>
      </w:r>
      <w:r w:rsidR="00897C67" w:rsidRPr="00296F12">
        <w:rPr>
          <w:lang w:val="uk-UA"/>
        </w:rPr>
        <w:t xml:space="preserve"> </w:t>
      </w:r>
      <w:r w:rsidR="006C4332" w:rsidRPr="00296F12">
        <w:rPr>
          <w:lang w:val="uk-UA"/>
        </w:rPr>
        <w:t xml:space="preserve">із законних джерел. </w:t>
      </w:r>
    </w:p>
    <w:p w14:paraId="777A8C96" w14:textId="77777777" w:rsidR="00F364A9" w:rsidRPr="00296F12" w:rsidRDefault="00392081" w:rsidP="008C460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5669D2">
        <w:rPr>
          <w:lang w:val="uk-UA"/>
        </w:rPr>
        <w:t xml:space="preserve">а </w:t>
      </w:r>
      <w:r>
        <w:rPr>
          <w:lang w:val="uk-UA"/>
        </w:rPr>
        <w:t>спілк</w:t>
      </w:r>
      <w:r w:rsidR="005669D2">
        <w:rPr>
          <w:lang w:val="uk-UA"/>
        </w:rPr>
        <w:t>а</w:t>
      </w:r>
      <w:r w:rsidR="00F364A9" w:rsidRPr="00296F12">
        <w:rPr>
          <w:lang w:val="uk-UA"/>
        </w:rPr>
        <w:t xml:space="preserve"> </w:t>
      </w:r>
      <w:r w:rsidR="00480F7C" w:rsidRPr="00296F12">
        <w:rPr>
          <w:lang w:val="uk-UA"/>
        </w:rPr>
        <w:t>на</w:t>
      </w:r>
      <w:r w:rsidR="006C4332" w:rsidRPr="00296F12">
        <w:rPr>
          <w:lang w:val="uk-UA"/>
        </w:rPr>
        <w:t>дає повну підт</w:t>
      </w:r>
      <w:r w:rsidR="00F364A9" w:rsidRPr="00296F12">
        <w:rPr>
          <w:lang w:val="uk-UA"/>
        </w:rPr>
        <w:t xml:space="preserve">римку зовнішнім аудиторам </w:t>
      </w:r>
      <w:r w:rsidR="00684AC9">
        <w:rPr>
          <w:lang w:val="uk-UA"/>
        </w:rPr>
        <w:t>Кредитної спілки</w:t>
      </w:r>
      <w:r w:rsidR="00905E86" w:rsidRPr="00296F12">
        <w:rPr>
          <w:lang w:val="uk-UA"/>
        </w:rPr>
        <w:t>.</w:t>
      </w:r>
    </w:p>
    <w:p w14:paraId="337053EC" w14:textId="77777777" w:rsidR="006C4332" w:rsidRPr="00296F12" w:rsidRDefault="00905E86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К</w:t>
      </w:r>
      <w:r w:rsidR="006C4332" w:rsidRPr="00296F12">
        <w:rPr>
          <w:lang w:val="uk-UA"/>
        </w:rPr>
        <w:t xml:space="preserve">ерівники і </w:t>
      </w:r>
      <w:r w:rsidR="00C42B0D" w:rsidRPr="00296F12">
        <w:rPr>
          <w:lang w:val="uk-UA"/>
        </w:rPr>
        <w:t>працівник</w:t>
      </w:r>
      <w:r w:rsidR="006C4332" w:rsidRPr="00296F12">
        <w:rPr>
          <w:lang w:val="uk-UA"/>
        </w:rPr>
        <w:t xml:space="preserve">и </w:t>
      </w:r>
      <w:r w:rsidR="00684AC9">
        <w:rPr>
          <w:lang w:val="uk-UA"/>
        </w:rPr>
        <w:t>Кредитної спілки</w:t>
      </w:r>
      <w:r w:rsidR="006C4332" w:rsidRPr="00296F12">
        <w:rPr>
          <w:lang w:val="uk-UA"/>
        </w:rPr>
        <w:t xml:space="preserve"> завжди надають достовірну фінансову інформацію зовнішнім аудиторам </w:t>
      </w:r>
      <w:r w:rsidR="00684AC9">
        <w:rPr>
          <w:lang w:val="uk-UA"/>
        </w:rPr>
        <w:t>Кредитної спілки</w:t>
      </w:r>
      <w:r w:rsidR="006C4332" w:rsidRPr="00296F12">
        <w:rPr>
          <w:lang w:val="uk-UA"/>
        </w:rPr>
        <w:t xml:space="preserve">, які проводять аудит або оцінку фінансових показників. Ніхто з керівників або </w:t>
      </w:r>
      <w:r w:rsidR="00C42B0D" w:rsidRPr="00296F12">
        <w:rPr>
          <w:lang w:val="uk-UA"/>
        </w:rPr>
        <w:t>працівник</w:t>
      </w:r>
      <w:r w:rsidR="006C4332" w:rsidRPr="00296F12">
        <w:rPr>
          <w:lang w:val="uk-UA"/>
        </w:rPr>
        <w:t xml:space="preserve">ів </w:t>
      </w:r>
      <w:r w:rsidR="00684AC9">
        <w:rPr>
          <w:lang w:val="uk-UA"/>
        </w:rPr>
        <w:t>Кредитної спілки</w:t>
      </w:r>
      <w:r w:rsidR="002273A9" w:rsidRPr="00296F12">
        <w:rPr>
          <w:lang w:val="uk-UA"/>
        </w:rPr>
        <w:t xml:space="preserve"> </w:t>
      </w:r>
      <w:r w:rsidR="006C4332" w:rsidRPr="00296F12">
        <w:rPr>
          <w:lang w:val="uk-UA"/>
        </w:rPr>
        <w:t>не робить прямих або непрямих дій, які можуть вплинути, ввести в оману або обд</w:t>
      </w:r>
      <w:r w:rsidR="00F364A9" w:rsidRPr="00296F12">
        <w:rPr>
          <w:lang w:val="uk-UA"/>
        </w:rPr>
        <w:t xml:space="preserve">урити зовнішніх аудиторів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</w:t>
      </w:r>
    </w:p>
    <w:p w14:paraId="77506145" w14:textId="77777777" w:rsidR="00AB546F" w:rsidRPr="00296F12" w:rsidRDefault="00AB546F" w:rsidP="008C460D">
      <w:pPr>
        <w:ind w:firstLine="567"/>
        <w:rPr>
          <w:lang w:val="uk-UA"/>
        </w:rPr>
      </w:pPr>
    </w:p>
    <w:p w14:paraId="61B07A6B" w14:textId="77777777" w:rsidR="00EF62A3" w:rsidRPr="00296F12" w:rsidRDefault="0047463A" w:rsidP="006148D4">
      <w:pPr>
        <w:ind w:firstLine="567"/>
        <w:rPr>
          <w:lang w:val="uk-UA"/>
        </w:rPr>
      </w:pPr>
      <w:r w:rsidRPr="00F0370A">
        <w:rPr>
          <w:lang w:val="uk-UA"/>
        </w:rPr>
        <w:t>10</w:t>
      </w:r>
      <w:r w:rsidR="00200125" w:rsidRPr="00F0370A">
        <w:rPr>
          <w:lang w:val="uk-UA"/>
        </w:rPr>
        <w:t>.5.</w:t>
      </w:r>
      <w:r w:rsidR="00042607" w:rsidRPr="00F0370A">
        <w:rPr>
          <w:lang w:val="uk-UA"/>
        </w:rPr>
        <w:t xml:space="preserve"> </w:t>
      </w:r>
      <w:r w:rsidR="00FE2800" w:rsidRPr="00F0370A">
        <w:rPr>
          <w:lang w:val="uk-UA"/>
        </w:rPr>
        <w:t>Відносини</w:t>
      </w:r>
      <w:r w:rsidR="00042607" w:rsidRPr="00F0370A">
        <w:rPr>
          <w:lang w:val="uk-UA"/>
        </w:rPr>
        <w:t xml:space="preserve"> з </w:t>
      </w:r>
      <w:r w:rsidR="00386DB2">
        <w:rPr>
          <w:lang w:val="uk-UA"/>
        </w:rPr>
        <w:t xml:space="preserve">членами та </w:t>
      </w:r>
      <w:r w:rsidR="00042607" w:rsidRPr="00F0370A">
        <w:rPr>
          <w:lang w:val="uk-UA"/>
        </w:rPr>
        <w:t>клієнтами</w:t>
      </w:r>
      <w:r w:rsidR="00EF62A3" w:rsidRPr="00296F12">
        <w:rPr>
          <w:lang w:val="uk-UA"/>
        </w:rPr>
        <w:t>.</w:t>
      </w:r>
      <w:r w:rsidR="009D5516">
        <w:rPr>
          <w:lang w:val="uk-UA"/>
        </w:rPr>
        <w:t xml:space="preserve"> </w:t>
      </w:r>
    </w:p>
    <w:p w14:paraId="4A553981" w14:textId="77777777" w:rsidR="00042607" w:rsidRPr="00296F12" w:rsidRDefault="00EA5850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</w:t>
      </w:r>
      <w:r w:rsidR="00C42B0D" w:rsidRPr="00296F12">
        <w:rPr>
          <w:lang w:val="uk-UA"/>
        </w:rPr>
        <w:t>рацівник</w:t>
      </w:r>
      <w:r w:rsidR="00C56A66">
        <w:rPr>
          <w:lang w:val="uk-UA"/>
        </w:rPr>
        <w:t xml:space="preserve">и </w:t>
      </w:r>
      <w:r w:rsidR="00684AC9">
        <w:rPr>
          <w:lang w:val="uk-UA"/>
        </w:rPr>
        <w:t>Кредитної спілки</w:t>
      </w:r>
      <w:r w:rsidR="00C56A66">
        <w:rPr>
          <w:lang w:val="uk-UA"/>
        </w:rPr>
        <w:t xml:space="preserve"> </w:t>
      </w:r>
      <w:r w:rsidR="00042607" w:rsidRPr="00296F12">
        <w:rPr>
          <w:lang w:val="uk-UA"/>
        </w:rPr>
        <w:t>доклада</w:t>
      </w:r>
      <w:r w:rsidR="00C56A66">
        <w:rPr>
          <w:lang w:val="uk-UA"/>
        </w:rPr>
        <w:t>ють</w:t>
      </w:r>
      <w:r w:rsidR="00042607" w:rsidRPr="00296F12">
        <w:rPr>
          <w:lang w:val="uk-UA"/>
        </w:rPr>
        <w:t xml:space="preserve"> максимум зусиль для мінімізації будь-яких ризиків клієнта, уважно </w:t>
      </w:r>
      <w:r w:rsidR="009C33D2" w:rsidRPr="00296F12">
        <w:rPr>
          <w:lang w:val="uk-UA"/>
        </w:rPr>
        <w:t>розгляда</w:t>
      </w:r>
      <w:r w:rsidR="009C33D2">
        <w:rPr>
          <w:lang w:val="uk-UA"/>
        </w:rPr>
        <w:t>ють</w:t>
      </w:r>
      <w:r w:rsidR="009C33D2" w:rsidRPr="00296F12">
        <w:rPr>
          <w:lang w:val="uk-UA"/>
        </w:rPr>
        <w:t xml:space="preserve"> </w:t>
      </w:r>
      <w:r w:rsidR="00042607" w:rsidRPr="00296F12">
        <w:rPr>
          <w:lang w:val="uk-UA"/>
        </w:rPr>
        <w:t>та вчасно реагу</w:t>
      </w:r>
      <w:r w:rsidR="009C33D2">
        <w:rPr>
          <w:lang w:val="uk-UA"/>
        </w:rPr>
        <w:t>ють</w:t>
      </w:r>
      <w:r w:rsidR="00042607" w:rsidRPr="00296F12">
        <w:rPr>
          <w:lang w:val="uk-UA"/>
        </w:rPr>
        <w:t xml:space="preserve"> на зауваження, ска</w:t>
      </w:r>
      <w:r w:rsidR="00CA4D93" w:rsidRPr="00296F12">
        <w:rPr>
          <w:lang w:val="uk-UA"/>
        </w:rPr>
        <w:t xml:space="preserve">рги і претензії на адресу </w:t>
      </w:r>
      <w:r w:rsidR="00684AC9">
        <w:rPr>
          <w:lang w:val="uk-UA"/>
        </w:rPr>
        <w:t>Кредитної спілки</w:t>
      </w:r>
      <w:r w:rsidR="00833723" w:rsidRPr="00296F12">
        <w:rPr>
          <w:lang w:val="uk-UA"/>
        </w:rPr>
        <w:t>.</w:t>
      </w:r>
    </w:p>
    <w:p w14:paraId="428BF383" w14:textId="77777777" w:rsidR="00042607" w:rsidRPr="00296F12" w:rsidRDefault="00C42B0D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Працівник</w:t>
      </w:r>
      <w:r w:rsidR="00042607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042607" w:rsidRPr="00296F12">
        <w:rPr>
          <w:lang w:val="uk-UA"/>
        </w:rPr>
        <w:t xml:space="preserve"> не розголошує інформацію про операції, рахунки і вклади клієнтів, а також інші відомості, розкриття яких може завдати шкоди діловій репутації чи </w:t>
      </w:r>
      <w:r w:rsidR="00042607" w:rsidRPr="00296F12">
        <w:rPr>
          <w:lang w:val="uk-UA"/>
        </w:rPr>
        <w:lastRenderedPageBreak/>
        <w:t>іншим нематеріальним або матеріальним інтересам клієнта, якщо розкриття такої інформації не пер</w:t>
      </w:r>
      <w:r w:rsidR="00E31BB4" w:rsidRPr="00296F12">
        <w:rPr>
          <w:lang w:val="uk-UA"/>
        </w:rPr>
        <w:t xml:space="preserve">едбачено </w:t>
      </w:r>
      <w:r w:rsidR="00063CE0" w:rsidRPr="00296F12">
        <w:rPr>
          <w:lang w:val="uk-UA"/>
        </w:rPr>
        <w:t>з</w:t>
      </w:r>
      <w:r w:rsidR="00CA4D93" w:rsidRPr="00296F12">
        <w:rPr>
          <w:lang w:val="uk-UA"/>
        </w:rPr>
        <w:t>аконодавством України</w:t>
      </w:r>
      <w:r w:rsidR="00FE2800" w:rsidRPr="00296F12">
        <w:rPr>
          <w:lang w:val="uk-UA"/>
        </w:rPr>
        <w:t>.</w:t>
      </w:r>
    </w:p>
    <w:p w14:paraId="0E09C6C7" w14:textId="77777777" w:rsidR="00042607" w:rsidRPr="00296F12" w:rsidRDefault="00EF62A3" w:rsidP="008C460D">
      <w:pPr>
        <w:ind w:firstLine="567"/>
        <w:jc w:val="both"/>
        <w:rPr>
          <w:lang w:val="uk-UA"/>
        </w:rPr>
      </w:pPr>
      <w:r w:rsidRPr="00296F12">
        <w:rPr>
          <w:lang w:val="uk-UA"/>
        </w:rPr>
        <w:t>К</w:t>
      </w:r>
      <w:r w:rsidR="00042607" w:rsidRPr="00296F12">
        <w:rPr>
          <w:lang w:val="uk-UA"/>
        </w:rPr>
        <w:t xml:space="preserve">ожен </w:t>
      </w:r>
      <w:r w:rsidR="00C42B0D" w:rsidRPr="00296F12">
        <w:rPr>
          <w:lang w:val="uk-UA"/>
        </w:rPr>
        <w:t>працівник</w:t>
      </w:r>
      <w:r w:rsidR="00CA4D93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913232" w:rsidRPr="00296F12">
        <w:rPr>
          <w:lang w:val="uk-UA"/>
        </w:rPr>
        <w:t xml:space="preserve"> </w:t>
      </w:r>
      <w:r w:rsidR="00042607" w:rsidRPr="00296F12">
        <w:rPr>
          <w:lang w:val="uk-UA"/>
        </w:rPr>
        <w:t xml:space="preserve">у своїй роботі з клієнтами повинен керуватися наступними </w:t>
      </w:r>
      <w:r w:rsidRPr="00296F12">
        <w:rPr>
          <w:lang w:val="uk-UA"/>
        </w:rPr>
        <w:t>принципами</w:t>
      </w:r>
      <w:r w:rsidR="00042607" w:rsidRPr="00296F12">
        <w:rPr>
          <w:lang w:val="uk-UA"/>
        </w:rPr>
        <w:t>:</w:t>
      </w:r>
    </w:p>
    <w:p w14:paraId="281B8022" w14:textId="77777777" w:rsidR="00530B80" w:rsidRPr="00F0370A" w:rsidRDefault="00530B80" w:rsidP="008C460D">
      <w:pPr>
        <w:ind w:firstLine="567"/>
        <w:jc w:val="both"/>
        <w:rPr>
          <w:lang w:val="uk-UA"/>
        </w:rPr>
      </w:pPr>
      <w:r w:rsidRPr="00F0370A">
        <w:rPr>
          <w:lang w:val="uk-UA"/>
        </w:rPr>
        <w:t xml:space="preserve">1) </w:t>
      </w:r>
      <w:r w:rsidR="00042607" w:rsidRPr="00F0370A">
        <w:rPr>
          <w:lang w:val="uk-UA"/>
        </w:rPr>
        <w:t>Професіоналізм</w:t>
      </w:r>
      <w:r w:rsidRPr="00F0370A">
        <w:rPr>
          <w:lang w:val="uk-UA"/>
        </w:rPr>
        <w:t>:</w:t>
      </w:r>
    </w:p>
    <w:p w14:paraId="420F68E6" w14:textId="77777777" w:rsidR="00530B80" w:rsidRPr="00296F12" w:rsidRDefault="00042607" w:rsidP="00386DB2">
      <w:pPr>
        <w:numPr>
          <w:ilvl w:val="0"/>
          <w:numId w:val="27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96F12">
        <w:rPr>
          <w:lang w:val="uk-UA"/>
        </w:rPr>
        <w:t xml:space="preserve">кожен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повинен володіти знаннями в області своєї професійної діяльності та відповідати за них</w:t>
      </w:r>
      <w:r w:rsidR="00386DB2">
        <w:rPr>
          <w:lang w:val="uk-UA"/>
        </w:rPr>
        <w:t xml:space="preserve"> та</w:t>
      </w:r>
    </w:p>
    <w:p w14:paraId="64382382" w14:textId="77777777" w:rsidR="00042607" w:rsidRPr="00F0370A" w:rsidRDefault="00042607" w:rsidP="00063CE0">
      <w:pPr>
        <w:numPr>
          <w:ilvl w:val="0"/>
          <w:numId w:val="27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96F12">
        <w:rPr>
          <w:lang w:val="uk-UA"/>
        </w:rPr>
        <w:t xml:space="preserve">шукати нові перспективні можливості та засоби для найбільш ефективної роботи </w:t>
      </w:r>
      <w:r w:rsidR="00684AC9">
        <w:rPr>
          <w:lang w:val="uk-UA"/>
        </w:rPr>
        <w:t>Кредитної спілки</w:t>
      </w:r>
      <w:r w:rsidRPr="00F0370A">
        <w:rPr>
          <w:lang w:val="uk-UA"/>
        </w:rPr>
        <w:t>.</w:t>
      </w:r>
    </w:p>
    <w:p w14:paraId="58B717E7" w14:textId="77777777" w:rsidR="00556BE2" w:rsidRPr="00F0370A" w:rsidRDefault="00556BE2" w:rsidP="008C460D">
      <w:pPr>
        <w:ind w:firstLine="567"/>
        <w:rPr>
          <w:lang w:val="uk-UA"/>
        </w:rPr>
      </w:pPr>
      <w:r w:rsidRPr="00F0370A">
        <w:rPr>
          <w:lang w:val="uk-UA"/>
        </w:rPr>
        <w:t>2)</w:t>
      </w:r>
      <w:r w:rsidR="006E7156" w:rsidRPr="00F0370A">
        <w:rPr>
          <w:lang w:val="uk-UA"/>
        </w:rPr>
        <w:t xml:space="preserve"> </w:t>
      </w:r>
      <w:r w:rsidR="00042607" w:rsidRPr="00F0370A">
        <w:rPr>
          <w:lang w:val="uk-UA"/>
        </w:rPr>
        <w:t>Ввічливість</w:t>
      </w:r>
      <w:r w:rsidR="00386DB2">
        <w:rPr>
          <w:lang w:val="uk-UA"/>
        </w:rPr>
        <w:t xml:space="preserve"> та культура мови</w:t>
      </w:r>
      <w:r w:rsidRPr="00F0370A">
        <w:rPr>
          <w:lang w:val="uk-UA"/>
        </w:rPr>
        <w:t>:</w:t>
      </w:r>
    </w:p>
    <w:p w14:paraId="031CE56B" w14:textId="77777777" w:rsidR="00556BE2" w:rsidRPr="00F0370A" w:rsidRDefault="00042607" w:rsidP="006148D4">
      <w:pPr>
        <w:numPr>
          <w:ilvl w:val="0"/>
          <w:numId w:val="27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96F12">
        <w:rPr>
          <w:lang w:val="uk-UA"/>
        </w:rPr>
        <w:t>з повагою ставитися до клієнта</w:t>
      </w:r>
      <w:r w:rsidR="00386DB2">
        <w:rPr>
          <w:lang w:val="uk-UA"/>
        </w:rPr>
        <w:t xml:space="preserve"> та</w:t>
      </w:r>
    </w:p>
    <w:p w14:paraId="0699EDF3" w14:textId="77777777" w:rsidR="00042607" w:rsidRPr="00296F12" w:rsidRDefault="00042607" w:rsidP="00063CE0">
      <w:pPr>
        <w:numPr>
          <w:ilvl w:val="0"/>
          <w:numId w:val="27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96F12">
        <w:rPr>
          <w:lang w:val="uk-UA"/>
        </w:rPr>
        <w:t>при спілкуванні з клієнтом чітко викладати інформацію, уникати при цьому стандартних</w:t>
      </w:r>
      <w:r w:rsidR="00AE3E98">
        <w:rPr>
          <w:lang w:val="uk-UA"/>
        </w:rPr>
        <w:t xml:space="preserve"> та складних</w:t>
      </w:r>
      <w:r w:rsidRPr="00296F12">
        <w:rPr>
          <w:lang w:val="uk-UA"/>
        </w:rPr>
        <w:t xml:space="preserve"> професійних термінів, які </w:t>
      </w:r>
      <w:r w:rsidR="00386DB2">
        <w:rPr>
          <w:lang w:val="uk-UA"/>
        </w:rPr>
        <w:t>часто</w:t>
      </w:r>
      <w:r w:rsidR="00386DB2" w:rsidRPr="00296F12">
        <w:rPr>
          <w:lang w:val="uk-UA"/>
        </w:rPr>
        <w:t xml:space="preserve"> </w:t>
      </w:r>
      <w:r w:rsidRPr="00296F12">
        <w:rPr>
          <w:lang w:val="uk-UA"/>
        </w:rPr>
        <w:t>зустрічаються у мові працівників, враховувати вік, соціальний статус та особливості співрозмовника.</w:t>
      </w:r>
    </w:p>
    <w:p w14:paraId="5A4A3FF8" w14:textId="77777777" w:rsidR="002F4638" w:rsidRPr="00F0370A" w:rsidRDefault="002F4638" w:rsidP="008C460D">
      <w:pPr>
        <w:ind w:firstLine="567"/>
        <w:rPr>
          <w:lang w:val="uk-UA"/>
        </w:rPr>
      </w:pPr>
      <w:r w:rsidRPr="00F0370A">
        <w:rPr>
          <w:lang w:val="uk-UA"/>
        </w:rPr>
        <w:t xml:space="preserve">4) </w:t>
      </w:r>
      <w:r w:rsidR="00042607" w:rsidRPr="00F0370A">
        <w:rPr>
          <w:lang w:val="uk-UA"/>
        </w:rPr>
        <w:t>Компетентність</w:t>
      </w:r>
      <w:r w:rsidRPr="00F0370A">
        <w:rPr>
          <w:lang w:val="uk-UA"/>
        </w:rPr>
        <w:t>:</w:t>
      </w:r>
    </w:p>
    <w:p w14:paraId="6D8502DF" w14:textId="77777777" w:rsidR="00042607" w:rsidRPr="00296F12" w:rsidRDefault="00C42B0D" w:rsidP="00063CE0">
      <w:pPr>
        <w:numPr>
          <w:ilvl w:val="0"/>
          <w:numId w:val="27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96F12">
        <w:rPr>
          <w:lang w:val="uk-UA"/>
        </w:rPr>
        <w:t>працівник</w:t>
      </w:r>
      <w:r w:rsidR="00042607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042607" w:rsidRPr="00296F12">
        <w:rPr>
          <w:lang w:val="uk-UA"/>
        </w:rPr>
        <w:t xml:space="preserve"> повинен вміти складати конкретні та дохідливі формулювання, відповідаючи  на питання клієнтів, бути відповідальним, послідовним та пунктуальним у своїх об</w:t>
      </w:r>
      <w:r w:rsidR="002F4638" w:rsidRPr="00296F12">
        <w:rPr>
          <w:lang w:val="uk-UA"/>
        </w:rPr>
        <w:t>іцянках та взятих на себе зобов’язан</w:t>
      </w:r>
      <w:r w:rsidR="00063CE0" w:rsidRPr="00296F12">
        <w:rPr>
          <w:lang w:val="uk-UA"/>
        </w:rPr>
        <w:t>нях</w:t>
      </w:r>
      <w:r w:rsidR="00042607" w:rsidRPr="00296F12">
        <w:rPr>
          <w:lang w:val="uk-UA"/>
        </w:rPr>
        <w:t>.</w:t>
      </w:r>
    </w:p>
    <w:p w14:paraId="22CC043F" w14:textId="77777777" w:rsidR="002F4638" w:rsidRPr="00F0370A" w:rsidRDefault="002F4638" w:rsidP="008C460D">
      <w:pPr>
        <w:ind w:firstLine="567"/>
        <w:rPr>
          <w:lang w:val="uk-UA"/>
        </w:rPr>
      </w:pPr>
      <w:r w:rsidRPr="00F0370A">
        <w:rPr>
          <w:lang w:val="uk-UA"/>
        </w:rPr>
        <w:t xml:space="preserve">5) </w:t>
      </w:r>
      <w:r w:rsidR="004D05B4" w:rsidRPr="00F0370A">
        <w:rPr>
          <w:lang w:val="uk-UA"/>
        </w:rPr>
        <w:t>Ефективність</w:t>
      </w:r>
      <w:r w:rsidRPr="00F0370A">
        <w:rPr>
          <w:lang w:val="uk-UA"/>
        </w:rPr>
        <w:t>:</w:t>
      </w:r>
    </w:p>
    <w:p w14:paraId="07CBB9A2" w14:textId="77777777" w:rsidR="004D05B4" w:rsidRPr="00296F12" w:rsidRDefault="004D05B4" w:rsidP="006148D4">
      <w:pPr>
        <w:autoSpaceDE w:val="0"/>
        <w:autoSpaceDN w:val="0"/>
        <w:adjustRightInd w:val="0"/>
        <w:ind w:left="709"/>
        <w:jc w:val="both"/>
        <w:rPr>
          <w:lang w:val="uk-UA"/>
        </w:rPr>
      </w:pPr>
      <w:r w:rsidRPr="00296F12">
        <w:rPr>
          <w:lang w:val="uk-UA"/>
        </w:rPr>
        <w:t xml:space="preserve">інформація, яку клієнт отримує від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 xml:space="preserve">а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має бути зрозумілою, </w:t>
      </w:r>
      <w:r w:rsidR="00063CE0" w:rsidRPr="00296F12">
        <w:rPr>
          <w:lang w:val="uk-UA"/>
        </w:rPr>
        <w:t xml:space="preserve">корисною, </w:t>
      </w:r>
      <w:r w:rsidRPr="00296F12">
        <w:rPr>
          <w:lang w:val="uk-UA"/>
        </w:rPr>
        <w:t>осмисленою та затребуваною</w:t>
      </w:r>
      <w:r w:rsidR="00767310">
        <w:rPr>
          <w:lang w:val="uk-UA"/>
        </w:rPr>
        <w:t>.</w:t>
      </w:r>
      <w:r w:rsidR="002F4638" w:rsidRPr="00CA027E">
        <w:rPr>
          <w:lang w:val="uk-UA"/>
        </w:rPr>
        <w:t xml:space="preserve"> </w:t>
      </w:r>
    </w:p>
    <w:p w14:paraId="2D9D400A" w14:textId="77777777" w:rsidR="00042607" w:rsidRPr="00296F12" w:rsidRDefault="00042607" w:rsidP="00EF62A3">
      <w:pPr>
        <w:ind w:firstLine="851"/>
        <w:jc w:val="both"/>
        <w:rPr>
          <w:lang w:val="uk-UA"/>
        </w:rPr>
      </w:pPr>
    </w:p>
    <w:p w14:paraId="04AE7E5A" w14:textId="77777777" w:rsidR="0047463A" w:rsidRPr="00F0370A" w:rsidRDefault="00DF1C0F" w:rsidP="002E111F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2" w:name="_Toc36713953"/>
      <w:r w:rsidRPr="00296F12">
        <w:rPr>
          <w:rFonts w:ascii="Times New Roman" w:hAnsi="Times New Roman"/>
          <w:sz w:val="24"/>
          <w:szCs w:val="24"/>
          <w:lang w:val="uk-UA"/>
        </w:rPr>
        <w:t>СТАТТЯ 1</w:t>
      </w:r>
      <w:r w:rsidR="000F2956">
        <w:rPr>
          <w:rFonts w:ascii="Times New Roman" w:hAnsi="Times New Roman"/>
          <w:sz w:val="24"/>
          <w:szCs w:val="24"/>
          <w:lang w:val="uk-UA"/>
        </w:rPr>
        <w:t>1</w:t>
      </w:r>
      <w:r w:rsidRPr="00296F12">
        <w:rPr>
          <w:rFonts w:ascii="Times New Roman" w:hAnsi="Times New Roman"/>
          <w:sz w:val="24"/>
          <w:szCs w:val="24"/>
          <w:lang w:val="uk-UA"/>
        </w:rPr>
        <w:t>. ГАРАНТІЇ РІВНОСТІ ВІДНОСИН</w:t>
      </w:r>
      <w:r w:rsidR="002E111F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МІЖ </w:t>
      </w:r>
      <w:r w:rsidR="004A4B6C">
        <w:rPr>
          <w:rFonts w:ascii="Times New Roman" w:hAnsi="Times New Roman"/>
          <w:sz w:val="24"/>
          <w:szCs w:val="24"/>
          <w:lang w:val="uk-UA"/>
        </w:rPr>
        <w:t>КРЕДИТНОЮ СПІЛКОЮ</w:t>
      </w:r>
      <w:r w:rsidR="002E111F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="004E600F">
        <w:rPr>
          <w:rFonts w:ascii="Times New Roman" w:hAnsi="Times New Roman"/>
          <w:sz w:val="24"/>
          <w:szCs w:val="24"/>
          <w:lang w:val="uk-UA"/>
        </w:rPr>
        <w:t>ЇЇ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 КЛІЄНТАМИ, </w:t>
      </w:r>
      <w:r w:rsidR="00476E55">
        <w:rPr>
          <w:rFonts w:ascii="Times New Roman" w:hAnsi="Times New Roman"/>
          <w:sz w:val="24"/>
          <w:szCs w:val="24"/>
          <w:lang w:val="uk-UA"/>
        </w:rPr>
        <w:t xml:space="preserve">ЧЛЕНАМИ, </w:t>
      </w:r>
      <w:r w:rsidRPr="00296F12">
        <w:rPr>
          <w:rFonts w:ascii="Times New Roman" w:hAnsi="Times New Roman"/>
          <w:sz w:val="24"/>
          <w:szCs w:val="24"/>
          <w:lang w:val="uk-UA"/>
        </w:rPr>
        <w:t>ПРАЦІВНИКАМИ,</w:t>
      </w:r>
      <w:r w:rsidR="002E111F"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6F12">
        <w:rPr>
          <w:rFonts w:ascii="Times New Roman" w:hAnsi="Times New Roman"/>
          <w:sz w:val="24"/>
          <w:szCs w:val="24"/>
          <w:lang w:val="uk-UA"/>
        </w:rPr>
        <w:t>ПОСТАЧАЛЬНИКАМИ ТА КОНКУРЕНТАМИ</w:t>
      </w:r>
      <w:bookmarkEnd w:id="12"/>
    </w:p>
    <w:p w14:paraId="3531F772" w14:textId="77777777" w:rsidR="005E66A8" w:rsidRPr="00F0370A" w:rsidRDefault="005E66A8" w:rsidP="005E66A8"/>
    <w:p w14:paraId="58EEA575" w14:textId="77777777" w:rsidR="005E66A8" w:rsidRPr="00F0370A" w:rsidRDefault="00F93197" w:rsidP="0049613F">
      <w:pPr>
        <w:ind w:firstLine="567"/>
        <w:jc w:val="both"/>
        <w:rPr>
          <w:lang w:val="uk-UA"/>
        </w:rPr>
      </w:pPr>
      <w:r w:rsidRPr="00F0370A">
        <w:rPr>
          <w:lang w:val="uk-UA"/>
        </w:rPr>
        <w:t>1</w:t>
      </w:r>
      <w:r w:rsidR="000F2956">
        <w:rPr>
          <w:lang w:val="uk-UA"/>
        </w:rPr>
        <w:t>1</w:t>
      </w:r>
      <w:r w:rsidRPr="00F0370A">
        <w:rPr>
          <w:lang w:val="uk-UA"/>
        </w:rPr>
        <w:t>.1</w:t>
      </w:r>
      <w:r w:rsidR="00B900C3" w:rsidRPr="00F0370A">
        <w:t>.</w:t>
      </w:r>
      <w:r w:rsidRPr="00F0370A">
        <w:rPr>
          <w:lang w:val="uk-UA"/>
        </w:rPr>
        <w:t xml:space="preserve"> Гарантії рівності відносин між </w:t>
      </w:r>
      <w:r w:rsidR="00392081">
        <w:rPr>
          <w:lang w:val="uk-UA"/>
        </w:rPr>
        <w:t>Кредитно</w:t>
      </w:r>
      <w:r w:rsidR="004E600F">
        <w:rPr>
          <w:lang w:val="uk-UA"/>
        </w:rPr>
        <w:t>ю</w:t>
      </w:r>
      <w:r w:rsidR="00392081">
        <w:rPr>
          <w:lang w:val="uk-UA"/>
        </w:rPr>
        <w:t xml:space="preserve"> спілк</w:t>
      </w:r>
      <w:r w:rsidR="004E600F">
        <w:rPr>
          <w:lang w:val="uk-UA"/>
        </w:rPr>
        <w:t>ою</w:t>
      </w:r>
      <w:r w:rsidRPr="00F0370A">
        <w:rPr>
          <w:lang w:val="uk-UA"/>
        </w:rPr>
        <w:t xml:space="preserve"> та </w:t>
      </w:r>
      <w:r w:rsidR="00E27173">
        <w:rPr>
          <w:lang w:val="uk-UA"/>
        </w:rPr>
        <w:t>к</w:t>
      </w:r>
      <w:r w:rsidRPr="00F0370A">
        <w:rPr>
          <w:lang w:val="uk-UA"/>
        </w:rPr>
        <w:t>лієнтами</w:t>
      </w:r>
      <w:r w:rsidR="007854EA" w:rsidRPr="00F0370A">
        <w:rPr>
          <w:lang w:val="uk-UA"/>
        </w:rPr>
        <w:t>.</w:t>
      </w:r>
    </w:p>
    <w:p w14:paraId="564E5990" w14:textId="77777777" w:rsidR="00F93197" w:rsidRPr="00296F12" w:rsidRDefault="00F93197" w:rsidP="0049613F">
      <w:pPr>
        <w:ind w:firstLine="567"/>
        <w:jc w:val="both"/>
        <w:rPr>
          <w:lang w:val="uk-UA"/>
        </w:rPr>
      </w:pPr>
      <w:r w:rsidRPr="00296F12">
        <w:rPr>
          <w:lang w:val="uk-UA"/>
        </w:rPr>
        <w:t>Реалізуючи план</w:t>
      </w:r>
      <w:r w:rsidR="004E600F">
        <w:rPr>
          <w:lang w:val="uk-UA"/>
        </w:rPr>
        <w:t xml:space="preserve"> діяльності</w:t>
      </w:r>
      <w:r w:rsidRPr="00296F12">
        <w:rPr>
          <w:lang w:val="uk-UA"/>
        </w:rPr>
        <w:t xml:space="preserve">, </w:t>
      </w:r>
      <w:r w:rsidR="00392081">
        <w:rPr>
          <w:lang w:val="uk-UA"/>
        </w:rPr>
        <w:t>Кредитн</w:t>
      </w:r>
      <w:r w:rsidR="00504863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504863">
        <w:rPr>
          <w:lang w:val="uk-UA"/>
        </w:rPr>
        <w:t>а</w:t>
      </w:r>
      <w:r w:rsidRPr="00296F12">
        <w:rPr>
          <w:lang w:val="uk-UA"/>
        </w:rPr>
        <w:t xml:space="preserve"> вживає усі необхідні заходи, які відповідають потребам</w:t>
      </w:r>
      <w:r w:rsidR="0049613F" w:rsidRPr="00296F12">
        <w:rPr>
          <w:lang w:val="uk-UA"/>
        </w:rPr>
        <w:t xml:space="preserve"> </w:t>
      </w:r>
      <w:r w:rsidR="003D3F36">
        <w:rPr>
          <w:lang w:val="uk-UA"/>
        </w:rPr>
        <w:t>к</w:t>
      </w:r>
      <w:r w:rsidRPr="00296F12">
        <w:rPr>
          <w:lang w:val="uk-UA"/>
        </w:rPr>
        <w:t xml:space="preserve">лієнтів та враховують інтереси </w:t>
      </w:r>
      <w:r w:rsidR="003D3F36">
        <w:rPr>
          <w:lang w:val="uk-UA"/>
        </w:rPr>
        <w:t>к</w:t>
      </w:r>
      <w:r w:rsidRPr="00296F12">
        <w:rPr>
          <w:lang w:val="uk-UA"/>
        </w:rPr>
        <w:t xml:space="preserve">лієнтів. У своїй діяльності </w:t>
      </w:r>
      <w:r w:rsidR="00392081">
        <w:rPr>
          <w:lang w:val="uk-UA"/>
        </w:rPr>
        <w:t>Кредитн</w:t>
      </w:r>
      <w:r w:rsidR="003D3F36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3D3F36">
        <w:rPr>
          <w:lang w:val="uk-UA"/>
        </w:rPr>
        <w:t>а</w:t>
      </w:r>
      <w:r w:rsidR="006626A6" w:rsidRPr="00296F12">
        <w:rPr>
          <w:lang w:val="uk-UA"/>
        </w:rPr>
        <w:t xml:space="preserve"> </w:t>
      </w:r>
      <w:r w:rsidRPr="00296F12">
        <w:rPr>
          <w:lang w:val="uk-UA"/>
        </w:rPr>
        <w:t>прагне відповідати очікуванням</w:t>
      </w:r>
      <w:r w:rsidR="0049613F" w:rsidRPr="00684AC9">
        <w:rPr>
          <w:lang w:val="uk-UA"/>
        </w:rPr>
        <w:t xml:space="preserve"> </w:t>
      </w:r>
      <w:r w:rsidR="003D3F36">
        <w:rPr>
          <w:lang w:val="uk-UA"/>
        </w:rPr>
        <w:t>к</w:t>
      </w:r>
      <w:r w:rsidRPr="00296F12">
        <w:rPr>
          <w:lang w:val="uk-UA"/>
        </w:rPr>
        <w:t>лієнтів і забезпечити їх повне задоволення послугами та продуктами.</w:t>
      </w:r>
    </w:p>
    <w:p w14:paraId="16CEBDE9" w14:textId="77777777" w:rsidR="00F93197" w:rsidRPr="00296F12" w:rsidRDefault="00F93197" w:rsidP="0049613F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Довіра </w:t>
      </w:r>
      <w:r w:rsidR="00501032">
        <w:rPr>
          <w:lang w:val="uk-UA"/>
        </w:rPr>
        <w:t>к</w:t>
      </w:r>
      <w:r w:rsidRPr="00296F12">
        <w:rPr>
          <w:lang w:val="uk-UA"/>
        </w:rPr>
        <w:t xml:space="preserve">лієнтів є основою плідної та довготривалої співпраці, тому </w:t>
      </w:r>
      <w:r w:rsidR="00501032">
        <w:rPr>
          <w:lang w:val="uk-UA"/>
        </w:rPr>
        <w:t>п</w:t>
      </w:r>
      <w:r w:rsidRPr="00296F12">
        <w:rPr>
          <w:lang w:val="uk-UA"/>
        </w:rPr>
        <w:t xml:space="preserve">рацівники </w:t>
      </w:r>
      <w:r w:rsidR="00501032">
        <w:rPr>
          <w:lang w:val="uk-UA"/>
        </w:rPr>
        <w:t>к</w:t>
      </w:r>
      <w:r w:rsidR="00684AC9">
        <w:rPr>
          <w:lang w:val="uk-UA"/>
        </w:rPr>
        <w:t>редитної спілки</w:t>
      </w:r>
      <w:r w:rsidR="00164F15" w:rsidRPr="00296F12">
        <w:rPr>
          <w:lang w:val="uk-UA"/>
        </w:rPr>
        <w:t xml:space="preserve"> </w:t>
      </w:r>
      <w:r w:rsidRPr="00296F12">
        <w:rPr>
          <w:lang w:val="uk-UA"/>
        </w:rPr>
        <w:t>докладають</w:t>
      </w:r>
      <w:r w:rsidR="002E0B67" w:rsidRPr="00296F12">
        <w:rPr>
          <w:lang w:val="uk-UA"/>
        </w:rPr>
        <w:t xml:space="preserve"> </w:t>
      </w:r>
      <w:r w:rsidRPr="00296F12">
        <w:rPr>
          <w:lang w:val="uk-UA"/>
        </w:rPr>
        <w:t>усіх зусиль та вживають заходи</w:t>
      </w:r>
      <w:r w:rsidR="00DF280F" w:rsidRPr="00296F12">
        <w:rPr>
          <w:lang w:val="uk-UA"/>
        </w:rPr>
        <w:t>,</w:t>
      </w:r>
      <w:r w:rsidRPr="00296F12">
        <w:rPr>
          <w:lang w:val="uk-UA"/>
        </w:rPr>
        <w:t xml:space="preserve"> спрямовані на зміцнення довіри </w:t>
      </w:r>
      <w:r w:rsidR="00501032">
        <w:rPr>
          <w:lang w:val="uk-UA"/>
        </w:rPr>
        <w:t>к</w:t>
      </w:r>
      <w:r w:rsidRPr="00296F12">
        <w:rPr>
          <w:lang w:val="uk-UA"/>
        </w:rPr>
        <w:t xml:space="preserve">лієнтів до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 Усі заяви та</w:t>
      </w:r>
      <w:r w:rsidR="002E0B67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звернення, які надходять від </w:t>
      </w:r>
      <w:r w:rsidR="0001074F">
        <w:rPr>
          <w:lang w:val="uk-UA"/>
        </w:rPr>
        <w:t>к</w:t>
      </w:r>
      <w:r w:rsidRPr="00296F12">
        <w:rPr>
          <w:lang w:val="uk-UA"/>
        </w:rPr>
        <w:t xml:space="preserve">лієнтів, </w:t>
      </w:r>
      <w:r w:rsidR="00DF280F" w:rsidRPr="00296F12">
        <w:rPr>
          <w:lang w:val="uk-UA"/>
        </w:rPr>
        <w:t xml:space="preserve">ретельно </w:t>
      </w:r>
      <w:r w:rsidRPr="00296F12">
        <w:rPr>
          <w:lang w:val="uk-UA"/>
        </w:rPr>
        <w:t>розглядаються</w:t>
      </w:r>
      <w:r w:rsidR="00DF280F" w:rsidRPr="00296F12">
        <w:rPr>
          <w:lang w:val="uk-UA"/>
        </w:rPr>
        <w:t xml:space="preserve"> </w:t>
      </w:r>
      <w:r w:rsidR="00392081">
        <w:rPr>
          <w:lang w:val="uk-UA"/>
        </w:rPr>
        <w:t>Кредитн</w:t>
      </w:r>
      <w:r w:rsidR="00C712F7">
        <w:rPr>
          <w:lang w:val="uk-UA"/>
        </w:rPr>
        <w:t>о</w:t>
      </w:r>
      <w:r w:rsidR="0001074F">
        <w:rPr>
          <w:lang w:val="uk-UA"/>
        </w:rPr>
        <w:t>ю</w:t>
      </w:r>
      <w:r w:rsidR="00392081">
        <w:rPr>
          <w:lang w:val="uk-UA"/>
        </w:rPr>
        <w:t xml:space="preserve"> спілк</w:t>
      </w:r>
      <w:r w:rsidR="0001074F">
        <w:rPr>
          <w:lang w:val="uk-UA"/>
        </w:rPr>
        <w:t>ою</w:t>
      </w:r>
      <w:r w:rsidR="00DF280F" w:rsidRPr="00296F12">
        <w:rPr>
          <w:lang w:val="uk-UA"/>
        </w:rPr>
        <w:t>,</w:t>
      </w:r>
      <w:r w:rsidRPr="00296F12">
        <w:rPr>
          <w:lang w:val="uk-UA"/>
        </w:rPr>
        <w:t xml:space="preserve"> і надаються відповіді у</w:t>
      </w:r>
      <w:r w:rsidR="002E0B67" w:rsidRPr="00296F12">
        <w:rPr>
          <w:lang w:val="uk-UA"/>
        </w:rPr>
        <w:t xml:space="preserve"> </w:t>
      </w:r>
      <w:r w:rsidRPr="00296F12">
        <w:rPr>
          <w:lang w:val="uk-UA"/>
        </w:rPr>
        <w:t>встановлені терміни.</w:t>
      </w:r>
    </w:p>
    <w:p w14:paraId="145849E5" w14:textId="77777777" w:rsidR="00F93197" w:rsidRPr="00296F12" w:rsidRDefault="00F93197" w:rsidP="0049613F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 w:rsidR="001A4591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надають </w:t>
      </w:r>
      <w:r w:rsidR="00E27173">
        <w:rPr>
          <w:lang w:val="uk-UA"/>
        </w:rPr>
        <w:t>к</w:t>
      </w:r>
      <w:r w:rsidRPr="00296F12">
        <w:rPr>
          <w:lang w:val="uk-UA"/>
        </w:rPr>
        <w:t xml:space="preserve">лієнтам достовірну та вичерпну інформацію, ознайомлюють </w:t>
      </w:r>
      <w:r w:rsidR="00E27173">
        <w:rPr>
          <w:lang w:val="uk-UA"/>
        </w:rPr>
        <w:t>к</w:t>
      </w:r>
      <w:r w:rsidRPr="00296F12">
        <w:rPr>
          <w:lang w:val="uk-UA"/>
        </w:rPr>
        <w:t>лієнтів з</w:t>
      </w:r>
      <w:r w:rsidR="002E0B67" w:rsidRPr="00296F12">
        <w:rPr>
          <w:lang w:val="uk-UA"/>
        </w:rPr>
        <w:t xml:space="preserve"> </w:t>
      </w:r>
      <w:r w:rsidRPr="00296F12">
        <w:rPr>
          <w:lang w:val="uk-UA"/>
        </w:rPr>
        <w:t>перевагами та ризиками, пов’язаними з придбанням окремих продуктів і послуг.</w:t>
      </w:r>
    </w:p>
    <w:p w14:paraId="1A179D27" w14:textId="77777777" w:rsidR="00B900C3" w:rsidRPr="00296F12" w:rsidRDefault="00F93197" w:rsidP="00DF280F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дотримуються найвищих стандартів якості обслуговування </w:t>
      </w:r>
      <w:r w:rsidR="0084529D">
        <w:rPr>
          <w:lang w:val="uk-UA"/>
        </w:rPr>
        <w:t>к</w:t>
      </w:r>
      <w:r w:rsidRPr="00296F12">
        <w:rPr>
          <w:lang w:val="uk-UA"/>
        </w:rPr>
        <w:t>лієнтів, створюють</w:t>
      </w:r>
      <w:r w:rsidR="002E0B67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привітну атмосферу, в якій кожному </w:t>
      </w:r>
      <w:r w:rsidR="0084529D">
        <w:rPr>
          <w:lang w:val="uk-UA"/>
        </w:rPr>
        <w:t>к</w:t>
      </w:r>
      <w:r w:rsidRPr="00296F12">
        <w:rPr>
          <w:lang w:val="uk-UA"/>
        </w:rPr>
        <w:t xml:space="preserve">лієнтові буде комфортно. </w:t>
      </w:r>
    </w:p>
    <w:p w14:paraId="16F4952C" w14:textId="77777777" w:rsidR="00C76BC8" w:rsidRPr="00F0370A" w:rsidRDefault="00C76BC8" w:rsidP="00DF280F">
      <w:pPr>
        <w:ind w:firstLine="567"/>
        <w:jc w:val="both"/>
        <w:rPr>
          <w:lang w:val="uk-UA"/>
        </w:rPr>
      </w:pPr>
    </w:p>
    <w:p w14:paraId="400B6EB5" w14:textId="4955BA5D" w:rsidR="005E66A8" w:rsidRPr="00F0370A" w:rsidRDefault="00B900C3" w:rsidP="00A22084">
      <w:pPr>
        <w:ind w:firstLine="567"/>
        <w:jc w:val="both"/>
        <w:rPr>
          <w:lang w:val="uk-UA"/>
        </w:rPr>
      </w:pPr>
      <w:r w:rsidRPr="00F0370A">
        <w:t>1</w:t>
      </w:r>
      <w:r w:rsidR="000F2956">
        <w:rPr>
          <w:lang w:val="uk-UA"/>
        </w:rPr>
        <w:t>1</w:t>
      </w:r>
      <w:r w:rsidRPr="00F0370A">
        <w:t>.2.</w:t>
      </w:r>
      <w:r w:rsidR="00A22084" w:rsidRPr="00F0370A">
        <w:t xml:space="preserve"> </w:t>
      </w:r>
      <w:r w:rsidR="00A22084" w:rsidRPr="00B040AC">
        <w:rPr>
          <w:lang w:val="uk-UA"/>
        </w:rPr>
        <w:t>Гарантії</w:t>
      </w:r>
      <w:r w:rsidR="00A22084" w:rsidRPr="00F0370A">
        <w:t xml:space="preserve"> </w:t>
      </w:r>
      <w:proofErr w:type="spellStart"/>
      <w:r w:rsidR="00A22084" w:rsidRPr="00F0370A">
        <w:t>рівності</w:t>
      </w:r>
      <w:proofErr w:type="spellEnd"/>
      <w:r w:rsidR="00A22084" w:rsidRPr="00F0370A">
        <w:t xml:space="preserve"> </w:t>
      </w:r>
      <w:proofErr w:type="spellStart"/>
      <w:r w:rsidR="00A22084" w:rsidRPr="00F0370A">
        <w:t>відносин</w:t>
      </w:r>
      <w:proofErr w:type="spellEnd"/>
      <w:r w:rsidR="00A22084" w:rsidRPr="00F0370A">
        <w:t xml:space="preserve"> </w:t>
      </w:r>
      <w:proofErr w:type="spellStart"/>
      <w:r w:rsidR="00A22084" w:rsidRPr="00F0370A">
        <w:t>між</w:t>
      </w:r>
      <w:proofErr w:type="spellEnd"/>
      <w:r w:rsidR="00A22084" w:rsidRPr="00F0370A">
        <w:t xml:space="preserve"> </w:t>
      </w:r>
      <w:r w:rsidR="00553186">
        <w:rPr>
          <w:lang w:val="uk-UA"/>
        </w:rPr>
        <w:t xml:space="preserve">ЗОКС "Бескид" </w:t>
      </w:r>
      <w:r w:rsidR="00A22084" w:rsidRPr="00F0370A">
        <w:t xml:space="preserve"> та </w:t>
      </w:r>
      <w:r w:rsidR="0052141C">
        <w:rPr>
          <w:lang w:val="uk-UA"/>
        </w:rPr>
        <w:t>п</w:t>
      </w:r>
      <w:r w:rsidR="00A22084" w:rsidRPr="00F0370A">
        <w:t>рацівниками</w:t>
      </w:r>
      <w:r w:rsidR="004A1ED9" w:rsidRPr="00F0370A">
        <w:rPr>
          <w:lang w:val="uk-UA"/>
        </w:rPr>
        <w:t>.</w:t>
      </w:r>
    </w:p>
    <w:p w14:paraId="11A2F8AA" w14:textId="77777777" w:rsidR="004A1ED9" w:rsidRPr="00296F12" w:rsidRDefault="004A1ED9" w:rsidP="004A1ED9">
      <w:pPr>
        <w:ind w:firstLine="567"/>
        <w:jc w:val="both"/>
        <w:rPr>
          <w:lang w:val="uk-UA"/>
        </w:rPr>
      </w:pPr>
      <w:r w:rsidRPr="00296F12">
        <w:rPr>
          <w:lang w:val="uk-UA"/>
        </w:rPr>
        <w:t>Успіх та стабільність</w:t>
      </w:r>
      <w:r w:rsidR="004D1F8B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залежать від успіху та зусиль кожного </w:t>
      </w:r>
      <w:r w:rsidR="0052141C">
        <w:rPr>
          <w:lang w:val="uk-UA"/>
        </w:rPr>
        <w:t>п</w:t>
      </w:r>
      <w:r w:rsidRPr="00296F12">
        <w:rPr>
          <w:lang w:val="uk-UA"/>
        </w:rPr>
        <w:t>рацівника. Індивідуальні та</w:t>
      </w:r>
      <w:r w:rsidR="008E5EE1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командні досягнення, рішення та дії кожного </w:t>
      </w:r>
      <w:r w:rsidR="00980538">
        <w:rPr>
          <w:lang w:val="uk-UA"/>
        </w:rPr>
        <w:t>п</w:t>
      </w:r>
      <w:r w:rsidRPr="00296F12">
        <w:rPr>
          <w:lang w:val="uk-UA"/>
        </w:rPr>
        <w:t>рацівника впливають на загальний результат роботи</w:t>
      </w:r>
      <w:r w:rsidR="008E5EE1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в цілому.</w:t>
      </w:r>
    </w:p>
    <w:p w14:paraId="342A3C3E" w14:textId="77777777" w:rsidR="004A1ED9" w:rsidRPr="00296F12" w:rsidRDefault="00392081" w:rsidP="004A1ED9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FA1A59">
        <w:rPr>
          <w:lang w:val="uk-UA"/>
        </w:rPr>
        <w:t>а</w:t>
      </w:r>
      <w:r>
        <w:rPr>
          <w:lang w:val="uk-UA"/>
        </w:rPr>
        <w:t xml:space="preserve"> спілк</w:t>
      </w:r>
      <w:r w:rsidR="00FA1A59">
        <w:rPr>
          <w:lang w:val="uk-UA"/>
        </w:rPr>
        <w:t>а</w:t>
      </w:r>
      <w:r w:rsidR="004A1ED9" w:rsidRPr="00296F12">
        <w:rPr>
          <w:lang w:val="uk-UA"/>
        </w:rPr>
        <w:t xml:space="preserve"> будує свої відносини з </w:t>
      </w:r>
      <w:r w:rsidR="00043ED3">
        <w:rPr>
          <w:lang w:val="uk-UA"/>
        </w:rPr>
        <w:t>п</w:t>
      </w:r>
      <w:r w:rsidR="004A1ED9" w:rsidRPr="00296F12">
        <w:rPr>
          <w:lang w:val="uk-UA"/>
        </w:rPr>
        <w:t>рацівниками на принципах довгострокової співпраці, взаємної поваги</w:t>
      </w:r>
      <w:r w:rsidR="008E5EE1" w:rsidRPr="00296F12">
        <w:rPr>
          <w:lang w:val="uk-UA"/>
        </w:rPr>
        <w:t xml:space="preserve"> </w:t>
      </w:r>
      <w:r w:rsidR="004A1ED9" w:rsidRPr="00296F12">
        <w:rPr>
          <w:lang w:val="uk-UA"/>
        </w:rPr>
        <w:t>і безумовного виконання взаємних зобов’язань.</w:t>
      </w:r>
    </w:p>
    <w:p w14:paraId="5355EFFD" w14:textId="77777777" w:rsidR="004A1ED9" w:rsidRPr="00296F12" w:rsidRDefault="00392081" w:rsidP="004A1ED9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043ED3">
        <w:rPr>
          <w:lang w:val="uk-UA"/>
        </w:rPr>
        <w:t>а</w:t>
      </w:r>
      <w:r>
        <w:rPr>
          <w:lang w:val="uk-UA"/>
        </w:rPr>
        <w:t xml:space="preserve"> спілк</w:t>
      </w:r>
      <w:r w:rsidR="00043ED3">
        <w:rPr>
          <w:lang w:val="uk-UA"/>
        </w:rPr>
        <w:t>а</w:t>
      </w:r>
      <w:r w:rsidR="00FC6092" w:rsidRPr="00296F12">
        <w:rPr>
          <w:lang w:val="uk-UA"/>
        </w:rPr>
        <w:t xml:space="preserve"> </w:t>
      </w:r>
      <w:r w:rsidR="004A1ED9" w:rsidRPr="00296F12">
        <w:rPr>
          <w:lang w:val="uk-UA"/>
        </w:rPr>
        <w:t xml:space="preserve">докладає зусиль для розвитку своїх </w:t>
      </w:r>
      <w:r w:rsidR="008E1A81">
        <w:rPr>
          <w:lang w:val="uk-UA"/>
        </w:rPr>
        <w:t>п</w:t>
      </w:r>
      <w:r w:rsidR="004A1ED9" w:rsidRPr="00296F12">
        <w:rPr>
          <w:lang w:val="uk-UA"/>
        </w:rPr>
        <w:t>рацівників та створення позитивної внутрішньої</w:t>
      </w:r>
      <w:r w:rsidR="008E5EE1" w:rsidRPr="00296F12">
        <w:rPr>
          <w:lang w:val="uk-UA"/>
        </w:rPr>
        <w:t xml:space="preserve"> </w:t>
      </w:r>
      <w:r w:rsidR="004A1ED9" w:rsidRPr="00296F12">
        <w:rPr>
          <w:lang w:val="uk-UA"/>
        </w:rPr>
        <w:t>атмосфери, яка забезпечує сприятливі умови для найкращого виконання робочих завдань. Кожен</w:t>
      </w:r>
      <w:r w:rsidR="008E5EE1" w:rsidRPr="00296F12">
        <w:rPr>
          <w:lang w:val="uk-UA"/>
        </w:rPr>
        <w:t xml:space="preserve"> </w:t>
      </w:r>
      <w:r w:rsidR="008E1A81">
        <w:rPr>
          <w:lang w:val="uk-UA"/>
        </w:rPr>
        <w:t>п</w:t>
      </w:r>
      <w:r w:rsidR="004A1ED9" w:rsidRPr="00296F12">
        <w:rPr>
          <w:lang w:val="uk-UA"/>
        </w:rPr>
        <w:t>рацівник усвідомлює власний внесок у формування корпоративної культури та активно впливає</w:t>
      </w:r>
      <w:r w:rsidR="008E5EE1" w:rsidRPr="00296F12">
        <w:rPr>
          <w:lang w:val="uk-UA"/>
        </w:rPr>
        <w:t xml:space="preserve"> </w:t>
      </w:r>
      <w:r w:rsidR="004A1ED9" w:rsidRPr="00296F12">
        <w:rPr>
          <w:lang w:val="uk-UA"/>
        </w:rPr>
        <w:t>на її розвиток.</w:t>
      </w:r>
    </w:p>
    <w:p w14:paraId="22E4921B" w14:textId="77777777" w:rsidR="004A1ED9" w:rsidRPr="00296F12" w:rsidRDefault="004A1ED9" w:rsidP="004A1ED9">
      <w:pPr>
        <w:ind w:firstLine="567"/>
        <w:jc w:val="both"/>
        <w:rPr>
          <w:lang w:val="uk-UA"/>
        </w:rPr>
      </w:pPr>
      <w:r w:rsidRPr="00296F12">
        <w:rPr>
          <w:lang w:val="uk-UA"/>
        </w:rPr>
        <w:lastRenderedPageBreak/>
        <w:t xml:space="preserve">Забезпечення безпеки </w:t>
      </w:r>
      <w:r w:rsidR="008E1A81">
        <w:rPr>
          <w:lang w:val="uk-UA"/>
        </w:rPr>
        <w:t>п</w:t>
      </w:r>
      <w:r w:rsidRPr="00296F12">
        <w:rPr>
          <w:lang w:val="uk-UA"/>
        </w:rPr>
        <w:t xml:space="preserve">рацівників є невід’ємною частиною діяльності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</w:t>
      </w:r>
    </w:p>
    <w:p w14:paraId="35C5DD71" w14:textId="77777777" w:rsidR="004A1ED9" w:rsidRPr="00296F12" w:rsidRDefault="00392081" w:rsidP="004A1ED9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8E1A81">
        <w:rPr>
          <w:lang w:val="uk-UA"/>
        </w:rPr>
        <w:t>а</w:t>
      </w:r>
      <w:r>
        <w:rPr>
          <w:lang w:val="uk-UA"/>
        </w:rPr>
        <w:t xml:space="preserve"> спілк</w:t>
      </w:r>
      <w:r w:rsidR="008E1A81">
        <w:rPr>
          <w:lang w:val="uk-UA"/>
        </w:rPr>
        <w:t>а</w:t>
      </w:r>
      <w:r w:rsidR="004A1ED9" w:rsidRPr="00296F12">
        <w:rPr>
          <w:lang w:val="uk-UA"/>
        </w:rPr>
        <w:t xml:space="preserve"> веде прозору кадрову політику, відповідно до якої підбір </w:t>
      </w:r>
      <w:r w:rsidR="00D4060B">
        <w:rPr>
          <w:lang w:val="uk-UA"/>
        </w:rPr>
        <w:t>п</w:t>
      </w:r>
      <w:r w:rsidR="004A1ED9" w:rsidRPr="00296F12">
        <w:rPr>
          <w:lang w:val="uk-UA"/>
        </w:rPr>
        <w:t>рацівників, кар’єрний ріст та</w:t>
      </w:r>
      <w:r w:rsidR="008E5EE1" w:rsidRPr="00296F12">
        <w:rPr>
          <w:lang w:val="uk-UA"/>
        </w:rPr>
        <w:t xml:space="preserve"> </w:t>
      </w:r>
      <w:r w:rsidR="004A1ED9" w:rsidRPr="00296F12">
        <w:rPr>
          <w:lang w:val="uk-UA"/>
        </w:rPr>
        <w:t>винагорода ґрунтуються на об’єктивній оцінці кваліфікації, професійних навичок і результатів</w:t>
      </w:r>
      <w:r w:rsidR="008E5EE1" w:rsidRPr="00296F12">
        <w:rPr>
          <w:lang w:val="uk-UA"/>
        </w:rPr>
        <w:t xml:space="preserve"> </w:t>
      </w:r>
      <w:r w:rsidR="004A1ED9" w:rsidRPr="00296F12">
        <w:rPr>
          <w:lang w:val="uk-UA"/>
        </w:rPr>
        <w:t>роботи.</w:t>
      </w:r>
    </w:p>
    <w:p w14:paraId="02CD0468" w14:textId="77777777" w:rsidR="009104FD" w:rsidRPr="00296F12" w:rsidRDefault="00392081" w:rsidP="009104F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D4060B">
        <w:rPr>
          <w:lang w:val="uk-UA"/>
        </w:rPr>
        <w:t>а</w:t>
      </w:r>
      <w:r>
        <w:rPr>
          <w:lang w:val="uk-UA"/>
        </w:rPr>
        <w:t xml:space="preserve"> спілк</w:t>
      </w:r>
      <w:r w:rsidR="00D4060B">
        <w:rPr>
          <w:lang w:val="uk-UA"/>
        </w:rPr>
        <w:t>а</w:t>
      </w:r>
      <w:r w:rsidR="009104FD" w:rsidRPr="00296F12">
        <w:rPr>
          <w:lang w:val="uk-UA"/>
        </w:rPr>
        <w:t xml:space="preserve"> приділяє особливу увагу та інвестує кошти в навчання та підвищення кваліфікації </w:t>
      </w:r>
      <w:r w:rsidR="00F0496B">
        <w:rPr>
          <w:lang w:val="uk-UA"/>
        </w:rPr>
        <w:t>п</w:t>
      </w:r>
      <w:r w:rsidR="009104FD" w:rsidRPr="00296F12">
        <w:rPr>
          <w:lang w:val="uk-UA"/>
        </w:rPr>
        <w:t>рацівників</w:t>
      </w:r>
      <w:r w:rsidR="001D188D">
        <w:rPr>
          <w:lang w:val="uk-UA"/>
        </w:rPr>
        <w:t xml:space="preserve"> (за можливості)</w:t>
      </w:r>
      <w:r w:rsidR="009104FD" w:rsidRPr="00296F12">
        <w:rPr>
          <w:lang w:val="uk-UA"/>
        </w:rPr>
        <w:t>,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>а також надає можливість участі у різних навчальних заходах, які сприяють підвищенню ефективності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>роботи та можливості кар’єрного росту</w:t>
      </w:r>
      <w:r w:rsidR="00A01174">
        <w:rPr>
          <w:lang w:val="uk-UA"/>
        </w:rPr>
        <w:t xml:space="preserve"> (за можливості)</w:t>
      </w:r>
      <w:r w:rsidR="009104FD" w:rsidRPr="00296F12">
        <w:rPr>
          <w:lang w:val="uk-UA"/>
        </w:rPr>
        <w:t>.</w:t>
      </w:r>
    </w:p>
    <w:p w14:paraId="0E2EC0C8" w14:textId="77777777" w:rsidR="009104FD" w:rsidRPr="00296F12" w:rsidRDefault="00392081" w:rsidP="009104F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A01174">
        <w:rPr>
          <w:lang w:val="uk-UA"/>
        </w:rPr>
        <w:t>а</w:t>
      </w:r>
      <w:r>
        <w:rPr>
          <w:lang w:val="uk-UA"/>
        </w:rPr>
        <w:t xml:space="preserve"> спілк</w:t>
      </w:r>
      <w:r w:rsidR="00A01174">
        <w:rPr>
          <w:lang w:val="uk-UA"/>
        </w:rPr>
        <w:t>а</w:t>
      </w:r>
      <w:r w:rsidR="009104FD" w:rsidRPr="00296F12">
        <w:rPr>
          <w:lang w:val="uk-UA"/>
        </w:rPr>
        <w:t xml:space="preserve"> протидіє будь-яким формам переслідування та тиску на </w:t>
      </w:r>
      <w:r w:rsidR="00C54B25">
        <w:rPr>
          <w:lang w:val="uk-UA"/>
        </w:rPr>
        <w:t>п</w:t>
      </w:r>
      <w:r w:rsidR="009104FD" w:rsidRPr="00296F12">
        <w:rPr>
          <w:lang w:val="uk-UA"/>
        </w:rPr>
        <w:t>рацівників, категорично проти будь-якої дискримінації, ставлення або дій, які суперечать принципам толерантності.</w:t>
      </w:r>
    </w:p>
    <w:p w14:paraId="32A67893" w14:textId="77777777" w:rsidR="009104FD" w:rsidRPr="00296F12" w:rsidRDefault="008F1E1B" w:rsidP="009104FD">
      <w:pPr>
        <w:ind w:firstLine="567"/>
        <w:jc w:val="both"/>
        <w:rPr>
          <w:lang w:val="uk-UA"/>
        </w:rPr>
      </w:pPr>
      <w:r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>
        <w:rPr>
          <w:lang w:val="uk-UA"/>
        </w:rPr>
        <w:t xml:space="preserve"> діють неупереджено, не зважаючи на приватні інтереси, особисте ставлення </w:t>
      </w:r>
      <w:r w:rsidR="00E82F5A">
        <w:rPr>
          <w:lang w:val="uk-UA"/>
        </w:rPr>
        <w:t xml:space="preserve">до будь-яких осіб, їх </w:t>
      </w:r>
      <w:r>
        <w:rPr>
          <w:lang w:val="uk-UA"/>
        </w:rPr>
        <w:t>с</w:t>
      </w:r>
      <w:r w:rsidR="009104FD" w:rsidRPr="00296F12">
        <w:rPr>
          <w:lang w:val="uk-UA"/>
        </w:rPr>
        <w:t>тать, вік, соціальний статус, національність, сексуальн</w:t>
      </w:r>
      <w:r w:rsidR="00E82F5A">
        <w:rPr>
          <w:lang w:val="uk-UA"/>
        </w:rPr>
        <w:t>у</w:t>
      </w:r>
      <w:r w:rsidR="009104FD" w:rsidRPr="00296F12">
        <w:rPr>
          <w:lang w:val="uk-UA"/>
        </w:rPr>
        <w:t xml:space="preserve"> орієнтаці</w:t>
      </w:r>
      <w:r w:rsidR="00E82F5A">
        <w:rPr>
          <w:lang w:val="uk-UA"/>
        </w:rPr>
        <w:t>ю</w:t>
      </w:r>
      <w:r w:rsidR="009104FD" w:rsidRPr="00296F12">
        <w:rPr>
          <w:lang w:val="uk-UA"/>
        </w:rPr>
        <w:t>, етнічне походження, релігійні та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 xml:space="preserve">політичні переконання, сімейний стан та стан здоров’я. </w:t>
      </w:r>
      <w:r w:rsidR="00392081">
        <w:rPr>
          <w:lang w:val="uk-UA"/>
        </w:rPr>
        <w:t>Кредитн</w:t>
      </w:r>
      <w:r w:rsidR="004C55FF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4C55FF">
        <w:rPr>
          <w:lang w:val="uk-UA"/>
        </w:rPr>
        <w:t>а</w:t>
      </w:r>
      <w:r w:rsidR="009104FD" w:rsidRPr="00296F12">
        <w:rPr>
          <w:lang w:val="uk-UA"/>
        </w:rPr>
        <w:t xml:space="preserve"> надає рівні можливості для розвитку і зростання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>свого персоналу незалежно від вищенаведених факторів і прагне забезпечити комфортну робочу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 xml:space="preserve">атмосферу всім </w:t>
      </w:r>
      <w:r w:rsidR="00CD5160">
        <w:rPr>
          <w:lang w:val="uk-UA"/>
        </w:rPr>
        <w:t>п</w:t>
      </w:r>
      <w:r w:rsidR="009104FD" w:rsidRPr="00296F12">
        <w:rPr>
          <w:lang w:val="uk-UA"/>
        </w:rPr>
        <w:t>рацівникам.</w:t>
      </w:r>
    </w:p>
    <w:p w14:paraId="376C678F" w14:textId="77777777" w:rsidR="009104FD" w:rsidRPr="00296F12" w:rsidRDefault="00392081" w:rsidP="009104F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CD5160">
        <w:rPr>
          <w:lang w:val="uk-UA"/>
        </w:rPr>
        <w:t>а</w:t>
      </w:r>
      <w:r>
        <w:rPr>
          <w:lang w:val="uk-UA"/>
        </w:rPr>
        <w:t xml:space="preserve"> спілк</w:t>
      </w:r>
      <w:r w:rsidR="00CD5160">
        <w:rPr>
          <w:lang w:val="uk-UA"/>
        </w:rPr>
        <w:t>а</w:t>
      </w:r>
      <w:r w:rsidR="002436A9">
        <w:rPr>
          <w:lang w:val="uk-UA"/>
        </w:rPr>
        <w:t xml:space="preserve"> </w:t>
      </w:r>
      <w:r w:rsidR="009104FD" w:rsidRPr="00296F12">
        <w:rPr>
          <w:lang w:val="uk-UA"/>
        </w:rPr>
        <w:t xml:space="preserve">дотримується норм українського законодавства у галузі соціального захисту </w:t>
      </w:r>
      <w:r w:rsidR="004B28A5">
        <w:rPr>
          <w:lang w:val="uk-UA"/>
        </w:rPr>
        <w:t>п</w:t>
      </w:r>
      <w:r w:rsidR="009104FD" w:rsidRPr="00296F12">
        <w:rPr>
          <w:lang w:val="uk-UA"/>
        </w:rPr>
        <w:t>рацівників,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>виплачує офіційну заробітну плату та належні податки у повному обсязі, а також інші соціальні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 xml:space="preserve">внески та виплати. </w:t>
      </w:r>
      <w:r>
        <w:rPr>
          <w:lang w:val="uk-UA"/>
        </w:rPr>
        <w:t>Кредитн</w:t>
      </w:r>
      <w:r w:rsidR="004B28A5">
        <w:rPr>
          <w:lang w:val="uk-UA"/>
        </w:rPr>
        <w:t>а</w:t>
      </w:r>
      <w:r>
        <w:rPr>
          <w:lang w:val="uk-UA"/>
        </w:rPr>
        <w:t xml:space="preserve"> спілк</w:t>
      </w:r>
      <w:r w:rsidR="004B28A5">
        <w:rPr>
          <w:lang w:val="uk-UA"/>
        </w:rPr>
        <w:t>а</w:t>
      </w:r>
      <w:r w:rsidR="009104FD" w:rsidRPr="00296F12">
        <w:rPr>
          <w:lang w:val="uk-UA"/>
        </w:rPr>
        <w:t xml:space="preserve"> забезпечує комфортні робочі місця та піклується про охорону праці, безпеку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 xml:space="preserve">життєдіяльності та охорону здоров’я </w:t>
      </w:r>
      <w:r w:rsidR="007740E0">
        <w:rPr>
          <w:lang w:val="uk-UA"/>
        </w:rPr>
        <w:t>п</w:t>
      </w:r>
      <w:r w:rsidR="009104FD" w:rsidRPr="00296F12">
        <w:rPr>
          <w:lang w:val="uk-UA"/>
        </w:rPr>
        <w:t>рацівників.</w:t>
      </w:r>
    </w:p>
    <w:p w14:paraId="54CDAFB7" w14:textId="77777777" w:rsidR="009104FD" w:rsidRPr="00296F12" w:rsidRDefault="00392081" w:rsidP="009104FD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5E7B3E">
        <w:rPr>
          <w:lang w:val="uk-UA"/>
        </w:rPr>
        <w:t>а</w:t>
      </w:r>
      <w:r>
        <w:rPr>
          <w:lang w:val="uk-UA"/>
        </w:rPr>
        <w:t xml:space="preserve"> спілк</w:t>
      </w:r>
      <w:r w:rsidR="005E7B3E">
        <w:rPr>
          <w:lang w:val="uk-UA"/>
        </w:rPr>
        <w:t>а</w:t>
      </w:r>
      <w:r w:rsidR="009104FD" w:rsidRPr="00296F12">
        <w:rPr>
          <w:lang w:val="uk-UA"/>
        </w:rPr>
        <w:t xml:space="preserve"> формує атмосферу професіоналізму і доброзичливості, дотримуючись етикету ділового</w:t>
      </w:r>
      <w:r w:rsidR="007B451C" w:rsidRPr="00296F12">
        <w:rPr>
          <w:lang w:val="uk-UA"/>
        </w:rPr>
        <w:t xml:space="preserve"> </w:t>
      </w:r>
      <w:r w:rsidR="009104FD" w:rsidRPr="00296F12">
        <w:rPr>
          <w:lang w:val="uk-UA"/>
        </w:rPr>
        <w:t xml:space="preserve">спілкування у щоденній співпраці з </w:t>
      </w:r>
      <w:r w:rsidR="005221FD">
        <w:rPr>
          <w:lang w:val="uk-UA"/>
        </w:rPr>
        <w:t>к</w:t>
      </w:r>
      <w:r w:rsidR="009104FD" w:rsidRPr="00296F12">
        <w:rPr>
          <w:lang w:val="uk-UA"/>
        </w:rPr>
        <w:t xml:space="preserve">лієнтами, </w:t>
      </w:r>
      <w:r w:rsidR="005221FD">
        <w:rPr>
          <w:lang w:val="uk-UA"/>
        </w:rPr>
        <w:t>п</w:t>
      </w:r>
      <w:r w:rsidR="009104FD" w:rsidRPr="00296F12">
        <w:rPr>
          <w:lang w:val="uk-UA"/>
        </w:rPr>
        <w:t xml:space="preserve">артнерами, </w:t>
      </w:r>
      <w:r w:rsidR="005221FD">
        <w:rPr>
          <w:lang w:val="uk-UA"/>
        </w:rPr>
        <w:t>к</w:t>
      </w:r>
      <w:r w:rsidR="009104FD" w:rsidRPr="00296F12">
        <w:rPr>
          <w:lang w:val="uk-UA"/>
        </w:rPr>
        <w:t xml:space="preserve">олегами, </w:t>
      </w:r>
      <w:r w:rsidR="005221FD">
        <w:rPr>
          <w:lang w:val="uk-UA"/>
        </w:rPr>
        <w:t>п</w:t>
      </w:r>
      <w:r w:rsidR="009104FD" w:rsidRPr="00296F12">
        <w:rPr>
          <w:lang w:val="uk-UA"/>
        </w:rPr>
        <w:t xml:space="preserve">ідлеглими та </w:t>
      </w:r>
      <w:r w:rsidR="005221FD">
        <w:rPr>
          <w:lang w:val="uk-UA"/>
        </w:rPr>
        <w:t>к</w:t>
      </w:r>
      <w:r w:rsidR="009104FD" w:rsidRPr="00296F12">
        <w:rPr>
          <w:lang w:val="uk-UA"/>
        </w:rPr>
        <w:t>ерівни</w:t>
      </w:r>
      <w:r w:rsidR="00180797">
        <w:rPr>
          <w:lang w:val="uk-UA"/>
        </w:rPr>
        <w:t>ками</w:t>
      </w:r>
      <w:r w:rsidR="009104FD" w:rsidRPr="00296F12">
        <w:rPr>
          <w:lang w:val="uk-UA"/>
        </w:rPr>
        <w:t>.</w:t>
      </w:r>
    </w:p>
    <w:p w14:paraId="71DAE65B" w14:textId="77777777" w:rsidR="009104FD" w:rsidRPr="00296F12" w:rsidRDefault="009104FD" w:rsidP="00012B20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У разі виникнення конфлікту </w:t>
      </w:r>
      <w:r w:rsidR="00DC4272">
        <w:rPr>
          <w:lang w:val="uk-UA"/>
        </w:rPr>
        <w:t>п</w:t>
      </w:r>
      <w:r w:rsidRPr="00296F12">
        <w:rPr>
          <w:lang w:val="uk-UA"/>
        </w:rPr>
        <w:t xml:space="preserve">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роблять все можливе, щоб неупереджено віднестися</w:t>
      </w:r>
      <w:r w:rsidR="007B451C" w:rsidRPr="00296F12">
        <w:rPr>
          <w:lang w:val="uk-UA"/>
        </w:rPr>
        <w:t xml:space="preserve"> </w:t>
      </w:r>
      <w:r w:rsidRPr="00296F12">
        <w:rPr>
          <w:lang w:val="uk-UA"/>
        </w:rPr>
        <w:t>до його ініціатора, уважно і</w:t>
      </w:r>
      <w:r w:rsidR="009C7FF2" w:rsidRPr="00296F12">
        <w:rPr>
          <w:lang w:val="uk-UA"/>
        </w:rPr>
        <w:t>,</w:t>
      </w:r>
      <w:r w:rsidRPr="00296F12">
        <w:rPr>
          <w:lang w:val="uk-UA"/>
        </w:rPr>
        <w:t xml:space="preserve"> по можливості</w:t>
      </w:r>
      <w:r w:rsidR="009C7FF2" w:rsidRPr="00296F12">
        <w:rPr>
          <w:lang w:val="uk-UA"/>
        </w:rPr>
        <w:t>,</w:t>
      </w:r>
      <w:r w:rsidRPr="00296F12">
        <w:rPr>
          <w:lang w:val="uk-UA"/>
        </w:rPr>
        <w:t xml:space="preserve"> максимально доброзичливо вислуховують думку</w:t>
      </w:r>
      <w:r w:rsidR="007B451C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опонента. При обговоренні спірних питань </w:t>
      </w:r>
      <w:r w:rsidR="008F377A">
        <w:rPr>
          <w:lang w:val="uk-UA"/>
        </w:rPr>
        <w:t>п</w:t>
      </w:r>
      <w:r w:rsidRPr="00296F12">
        <w:rPr>
          <w:lang w:val="uk-UA"/>
        </w:rPr>
        <w:t xml:space="preserve">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говорять про ситуацію або факти, але</w:t>
      </w:r>
      <w:r w:rsidR="007B451C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ні в якому разі не про особистість </w:t>
      </w:r>
      <w:r w:rsidR="006F44B5">
        <w:rPr>
          <w:lang w:val="uk-UA"/>
        </w:rPr>
        <w:t>к</w:t>
      </w:r>
      <w:r w:rsidRPr="00296F12">
        <w:rPr>
          <w:lang w:val="uk-UA"/>
        </w:rPr>
        <w:t xml:space="preserve">олеги. </w:t>
      </w:r>
      <w:r w:rsidR="00012B20" w:rsidRPr="00296F12">
        <w:rPr>
          <w:lang w:val="uk-UA"/>
        </w:rPr>
        <w:t>Жодна причина або ситуація не може бути виправданням некоректної поведінки чи ставлення до інших.</w:t>
      </w:r>
    </w:p>
    <w:p w14:paraId="75C419F5" w14:textId="77777777" w:rsidR="009104FD" w:rsidRPr="00296F12" w:rsidRDefault="009104FD" w:rsidP="00A22084">
      <w:pPr>
        <w:ind w:firstLine="567"/>
        <w:jc w:val="both"/>
        <w:rPr>
          <w:b/>
          <w:lang w:val="uk-UA"/>
        </w:rPr>
      </w:pPr>
    </w:p>
    <w:p w14:paraId="7F24B13A" w14:textId="77777777" w:rsidR="004A1ED9" w:rsidRPr="00F0370A" w:rsidRDefault="00262BAB" w:rsidP="00A22084">
      <w:pPr>
        <w:ind w:firstLine="567"/>
        <w:jc w:val="both"/>
        <w:rPr>
          <w:lang w:val="uk-UA"/>
        </w:rPr>
      </w:pPr>
      <w:r w:rsidRPr="00F0370A">
        <w:rPr>
          <w:lang w:val="uk-UA"/>
        </w:rPr>
        <w:t>1</w:t>
      </w:r>
      <w:r w:rsidR="000F2956">
        <w:rPr>
          <w:lang w:val="uk-UA"/>
        </w:rPr>
        <w:t>1</w:t>
      </w:r>
      <w:r w:rsidRPr="00F0370A">
        <w:rPr>
          <w:lang w:val="uk-UA"/>
        </w:rPr>
        <w:t xml:space="preserve">.3. </w:t>
      </w:r>
      <w:r w:rsidR="007854EA" w:rsidRPr="00F0370A">
        <w:rPr>
          <w:lang w:val="uk-UA"/>
        </w:rPr>
        <w:t xml:space="preserve">Гарантії рівності відносин між </w:t>
      </w:r>
      <w:r w:rsidR="00392081">
        <w:rPr>
          <w:lang w:val="uk-UA"/>
        </w:rPr>
        <w:t>Кредитно</w:t>
      </w:r>
      <w:r w:rsidR="009006EC">
        <w:rPr>
          <w:lang w:val="uk-UA"/>
        </w:rPr>
        <w:t>ю</w:t>
      </w:r>
      <w:r w:rsidR="00392081">
        <w:rPr>
          <w:lang w:val="uk-UA"/>
        </w:rPr>
        <w:t xml:space="preserve"> спілк</w:t>
      </w:r>
      <w:r w:rsidR="009006EC">
        <w:rPr>
          <w:lang w:val="uk-UA"/>
        </w:rPr>
        <w:t>ою</w:t>
      </w:r>
      <w:r w:rsidR="007854EA" w:rsidRPr="00F0370A">
        <w:rPr>
          <w:lang w:val="uk-UA"/>
        </w:rPr>
        <w:t xml:space="preserve"> та </w:t>
      </w:r>
      <w:r w:rsidR="009006EC">
        <w:rPr>
          <w:lang w:val="uk-UA"/>
        </w:rPr>
        <w:t>п</w:t>
      </w:r>
      <w:r w:rsidR="007854EA" w:rsidRPr="00F0370A">
        <w:rPr>
          <w:lang w:val="uk-UA"/>
        </w:rPr>
        <w:t>остачальниками.</w:t>
      </w:r>
    </w:p>
    <w:p w14:paraId="3DB00D8F" w14:textId="77777777" w:rsidR="007854EA" w:rsidRPr="00296F12" w:rsidRDefault="00392081" w:rsidP="007854E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3D058E">
        <w:rPr>
          <w:lang w:val="uk-UA"/>
        </w:rPr>
        <w:t>а</w:t>
      </w:r>
      <w:r>
        <w:rPr>
          <w:lang w:val="uk-UA"/>
        </w:rPr>
        <w:t xml:space="preserve"> спілк</w:t>
      </w:r>
      <w:r w:rsidR="003D058E">
        <w:rPr>
          <w:lang w:val="uk-UA"/>
        </w:rPr>
        <w:t>а</w:t>
      </w:r>
      <w:r w:rsidR="007854EA" w:rsidRPr="00296F12">
        <w:rPr>
          <w:lang w:val="uk-UA"/>
        </w:rPr>
        <w:t xml:space="preserve"> дотримується принципу надання прозорої інформації </w:t>
      </w:r>
      <w:r w:rsidR="003D058E">
        <w:rPr>
          <w:lang w:val="uk-UA"/>
        </w:rPr>
        <w:t>п</w:t>
      </w:r>
      <w:r w:rsidR="007854EA" w:rsidRPr="00296F12">
        <w:rPr>
          <w:lang w:val="uk-UA"/>
        </w:rPr>
        <w:t xml:space="preserve">артнерам, громадськості, контролюючим органам та </w:t>
      </w:r>
      <w:r w:rsidR="00287933">
        <w:rPr>
          <w:lang w:val="uk-UA"/>
        </w:rPr>
        <w:t>учасникам</w:t>
      </w:r>
      <w:r w:rsidR="007854EA" w:rsidRPr="00296F12">
        <w:rPr>
          <w:lang w:val="uk-UA"/>
        </w:rPr>
        <w:t>.</w:t>
      </w:r>
    </w:p>
    <w:p w14:paraId="2604FACC" w14:textId="77777777" w:rsidR="007854EA" w:rsidRPr="00296F12" w:rsidRDefault="00392081" w:rsidP="007854EA">
      <w:pPr>
        <w:ind w:firstLine="567"/>
        <w:jc w:val="both"/>
        <w:rPr>
          <w:lang w:val="uk-UA"/>
        </w:rPr>
      </w:pPr>
      <w:r>
        <w:rPr>
          <w:lang w:val="uk-UA"/>
        </w:rPr>
        <w:t>Кредитн</w:t>
      </w:r>
      <w:r w:rsidR="00ED4E21">
        <w:rPr>
          <w:lang w:val="uk-UA"/>
        </w:rPr>
        <w:t>а</w:t>
      </w:r>
      <w:r>
        <w:rPr>
          <w:lang w:val="uk-UA"/>
        </w:rPr>
        <w:t xml:space="preserve"> спілк</w:t>
      </w:r>
      <w:r w:rsidR="00ED4E21">
        <w:rPr>
          <w:lang w:val="uk-UA"/>
        </w:rPr>
        <w:t>а</w:t>
      </w:r>
      <w:r w:rsidR="007854EA" w:rsidRPr="00296F12">
        <w:rPr>
          <w:lang w:val="uk-UA"/>
        </w:rPr>
        <w:t xml:space="preserve"> надає громадськості максимально об’єктивну та достовірну інформацію про фінансовий стан, досягнення та перспективи розвитку </w:t>
      </w:r>
      <w:r w:rsidR="00684AC9">
        <w:rPr>
          <w:lang w:val="uk-UA"/>
        </w:rPr>
        <w:t>Кредитної спілки</w:t>
      </w:r>
      <w:r w:rsidR="00CA2FAB" w:rsidRPr="00296F12">
        <w:rPr>
          <w:lang w:val="uk-UA"/>
        </w:rPr>
        <w:t xml:space="preserve"> </w:t>
      </w:r>
      <w:r w:rsidR="007854EA" w:rsidRPr="00296F12">
        <w:rPr>
          <w:lang w:val="uk-UA"/>
        </w:rPr>
        <w:t>на підставі офіційної та затвердженої фінансової звітності.</w:t>
      </w:r>
    </w:p>
    <w:p w14:paraId="28162167" w14:textId="77777777" w:rsidR="007854EA" w:rsidRPr="00296F12" w:rsidRDefault="007854EA" w:rsidP="00A22084">
      <w:pPr>
        <w:ind w:firstLine="567"/>
        <w:jc w:val="both"/>
        <w:rPr>
          <w:lang w:val="uk-UA"/>
        </w:rPr>
      </w:pPr>
    </w:p>
    <w:p w14:paraId="740C3638" w14:textId="77777777" w:rsidR="007854EA" w:rsidRPr="00F0370A" w:rsidRDefault="007854EA" w:rsidP="00A22084">
      <w:pPr>
        <w:ind w:firstLine="567"/>
        <w:jc w:val="both"/>
        <w:rPr>
          <w:lang w:val="uk-UA"/>
        </w:rPr>
      </w:pPr>
      <w:r w:rsidRPr="00F0370A">
        <w:rPr>
          <w:lang w:val="uk-UA"/>
        </w:rPr>
        <w:t>1</w:t>
      </w:r>
      <w:r w:rsidR="000F2956">
        <w:rPr>
          <w:lang w:val="uk-UA"/>
        </w:rPr>
        <w:t>1</w:t>
      </w:r>
      <w:r w:rsidRPr="00F0370A">
        <w:rPr>
          <w:lang w:val="uk-UA"/>
        </w:rPr>
        <w:t xml:space="preserve">.4. Гарантії рівності відносин між </w:t>
      </w:r>
      <w:r w:rsidR="00392081">
        <w:rPr>
          <w:lang w:val="uk-UA"/>
        </w:rPr>
        <w:t>Кредитної спілки</w:t>
      </w:r>
      <w:r w:rsidR="00064C86" w:rsidRPr="00F0370A">
        <w:rPr>
          <w:lang w:val="uk-UA"/>
        </w:rPr>
        <w:t xml:space="preserve"> </w:t>
      </w:r>
      <w:r w:rsidRPr="00F0370A">
        <w:rPr>
          <w:lang w:val="uk-UA"/>
        </w:rPr>
        <w:t xml:space="preserve">та </w:t>
      </w:r>
      <w:r w:rsidR="007821DB">
        <w:rPr>
          <w:lang w:val="uk-UA"/>
        </w:rPr>
        <w:t>к</w:t>
      </w:r>
      <w:r w:rsidRPr="00F0370A">
        <w:rPr>
          <w:lang w:val="uk-UA"/>
        </w:rPr>
        <w:t>онкурентами.</w:t>
      </w:r>
    </w:p>
    <w:p w14:paraId="1388FF54" w14:textId="77777777" w:rsidR="003A5ED1" w:rsidRPr="00296F12" w:rsidRDefault="003A5ED1" w:rsidP="003A5ED1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Взаємовідносини з </w:t>
      </w:r>
      <w:r w:rsidR="007821DB">
        <w:rPr>
          <w:lang w:val="uk-UA"/>
        </w:rPr>
        <w:t>к</w:t>
      </w:r>
      <w:r w:rsidRPr="00296F12">
        <w:rPr>
          <w:lang w:val="uk-UA"/>
        </w:rPr>
        <w:t xml:space="preserve">онкурентами </w:t>
      </w:r>
      <w:r w:rsidR="00684AC9">
        <w:rPr>
          <w:lang w:val="uk-UA"/>
        </w:rPr>
        <w:t>Кредитної спілки</w:t>
      </w:r>
      <w:r w:rsidR="00FB2590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будуються на принципах чесності та взаємної поваги. З метою збереження добрих відносин з іншими </w:t>
      </w:r>
      <w:r w:rsidR="006F5D44">
        <w:rPr>
          <w:lang w:val="uk-UA"/>
        </w:rPr>
        <w:t xml:space="preserve">кредитними спілками </w:t>
      </w:r>
      <w:r w:rsidR="00392081">
        <w:rPr>
          <w:lang w:val="uk-UA"/>
        </w:rPr>
        <w:t>Кредитн</w:t>
      </w:r>
      <w:r w:rsidR="00DC2120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DC2120">
        <w:rPr>
          <w:lang w:val="uk-UA"/>
        </w:rPr>
        <w:t>а</w:t>
      </w:r>
      <w:r w:rsidRPr="00296F12">
        <w:rPr>
          <w:lang w:val="uk-UA"/>
        </w:rPr>
        <w:t xml:space="preserve"> докладає всіх зусиль, щоб, не порушуючи власні інтереси та зберігаючи комерційну таємницю, брати участь у реалізації спільних заходів. У випадках виникнення будь-яких суперечок </w:t>
      </w:r>
      <w:r w:rsidR="00392081">
        <w:rPr>
          <w:lang w:val="uk-UA"/>
        </w:rPr>
        <w:t>Кредитн</w:t>
      </w:r>
      <w:r w:rsidR="009B661F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9B661F">
        <w:rPr>
          <w:lang w:val="uk-UA"/>
        </w:rPr>
        <w:t>а</w:t>
      </w:r>
      <w:r w:rsidR="00A7620D" w:rsidRPr="00296F12">
        <w:rPr>
          <w:lang w:val="uk-UA"/>
        </w:rPr>
        <w:t xml:space="preserve"> </w:t>
      </w:r>
      <w:r w:rsidRPr="00296F12">
        <w:rPr>
          <w:lang w:val="uk-UA"/>
        </w:rPr>
        <w:t>надає перевагу знаходженню компромісу шляхом переговорів.</w:t>
      </w:r>
    </w:p>
    <w:p w14:paraId="09B7EC19" w14:textId="77777777" w:rsidR="00645AD8" w:rsidRPr="00296F12" w:rsidRDefault="006F4649" w:rsidP="00CA0F84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3" w:name="_Toc36713954"/>
      <w:r w:rsidRPr="00296F12">
        <w:rPr>
          <w:rFonts w:ascii="Times New Roman" w:hAnsi="Times New Roman"/>
          <w:sz w:val="24"/>
          <w:szCs w:val="24"/>
          <w:lang w:val="uk-UA"/>
        </w:rPr>
        <w:t>СТАТТЯ 1</w:t>
      </w:r>
      <w:r w:rsidR="000F2956">
        <w:rPr>
          <w:rFonts w:ascii="Times New Roman" w:hAnsi="Times New Roman"/>
          <w:sz w:val="24"/>
          <w:szCs w:val="24"/>
          <w:lang w:val="uk-UA"/>
        </w:rPr>
        <w:t>2</w:t>
      </w:r>
      <w:r w:rsidRPr="00296F12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D626D" w:rsidRPr="00296F12">
        <w:rPr>
          <w:rFonts w:ascii="Times New Roman" w:hAnsi="Times New Roman"/>
          <w:sz w:val="24"/>
          <w:szCs w:val="24"/>
          <w:lang w:val="uk-UA"/>
        </w:rPr>
        <w:t>ПРИНЦИПИ ОБРОБКИ, ЗБЕРІГАННЯ ТА РОЗПОВСЮДЖЕННЯ КОНФІДЕНЦІЙНОЇ</w:t>
      </w:r>
      <w:r w:rsidR="00CA027E">
        <w:rPr>
          <w:rFonts w:ascii="Times New Roman" w:hAnsi="Times New Roman"/>
          <w:sz w:val="24"/>
          <w:szCs w:val="24"/>
          <w:lang w:val="uk-UA"/>
        </w:rPr>
        <w:t>,</w:t>
      </w:r>
      <w:r w:rsidR="00AD626D" w:rsidRPr="00296F12">
        <w:rPr>
          <w:rFonts w:ascii="Times New Roman" w:hAnsi="Times New Roman"/>
          <w:sz w:val="24"/>
          <w:szCs w:val="24"/>
          <w:lang w:val="uk-UA"/>
        </w:rPr>
        <w:t xml:space="preserve"> ІНСАЙДЕРСЬКОЇ ІНФОРМАЦІЇ</w:t>
      </w:r>
      <w:bookmarkEnd w:id="13"/>
      <w:r w:rsidR="00CA027E">
        <w:rPr>
          <w:rFonts w:ascii="Times New Roman" w:hAnsi="Times New Roman"/>
          <w:sz w:val="24"/>
          <w:szCs w:val="24"/>
          <w:lang w:val="uk-UA"/>
        </w:rPr>
        <w:t xml:space="preserve"> ТА ПЕРСОНАЛЬНИХ ДАНИХ</w:t>
      </w:r>
    </w:p>
    <w:p w14:paraId="6FE91F7F" w14:textId="77777777" w:rsidR="007854EA" w:rsidRPr="00296F12" w:rsidRDefault="007854EA" w:rsidP="00A22084">
      <w:pPr>
        <w:ind w:firstLine="567"/>
        <w:jc w:val="both"/>
        <w:rPr>
          <w:lang w:val="uk-UA"/>
        </w:rPr>
      </w:pPr>
    </w:p>
    <w:p w14:paraId="5D6A2F9D" w14:textId="77777777" w:rsidR="004A27EC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392081">
        <w:rPr>
          <w:lang w:val="uk-UA"/>
        </w:rPr>
        <w:t>Кредитної спілки</w:t>
      </w:r>
      <w:r w:rsidRPr="00296F12">
        <w:rPr>
          <w:lang w:val="uk-UA"/>
        </w:rPr>
        <w:t xml:space="preserve"> суворо дотримуються правил конфіденційності та збереження</w:t>
      </w:r>
      <w:r w:rsidR="00551FDC">
        <w:rPr>
          <w:lang w:val="uk-UA"/>
        </w:rPr>
        <w:t xml:space="preserve"> </w:t>
      </w:r>
      <w:r w:rsidRPr="00296F12">
        <w:rPr>
          <w:lang w:val="uk-UA"/>
        </w:rPr>
        <w:t>таємниці</w:t>
      </w:r>
      <w:r w:rsidR="00551FDC">
        <w:rPr>
          <w:lang w:val="uk-UA"/>
        </w:rPr>
        <w:t xml:space="preserve"> фінансової послуги</w:t>
      </w:r>
      <w:r w:rsidRPr="00296F12">
        <w:rPr>
          <w:lang w:val="uk-UA"/>
        </w:rPr>
        <w:t xml:space="preserve"> і захисту персональних даних. </w:t>
      </w:r>
      <w:r w:rsidR="00392081">
        <w:rPr>
          <w:lang w:val="uk-UA"/>
        </w:rPr>
        <w:t>Кредитн</w:t>
      </w:r>
      <w:r w:rsidR="008A7CE3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8A7CE3">
        <w:rPr>
          <w:lang w:val="uk-UA"/>
        </w:rPr>
        <w:t>а</w:t>
      </w:r>
      <w:r w:rsidR="00BF3043" w:rsidRPr="00296F12">
        <w:rPr>
          <w:lang w:val="uk-UA"/>
        </w:rPr>
        <w:t xml:space="preserve"> </w:t>
      </w:r>
      <w:r w:rsidRPr="00296F12">
        <w:rPr>
          <w:lang w:val="uk-UA"/>
        </w:rPr>
        <w:t>не розкриває отриману інформацію третім особам, за винятком підстав, встановлених законодавством України.</w:t>
      </w:r>
    </w:p>
    <w:p w14:paraId="4DB18A34" w14:textId="77777777" w:rsidR="004A27EC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lastRenderedPageBreak/>
        <w:t xml:space="preserve">Інформація про </w:t>
      </w:r>
      <w:r w:rsidR="00624B76">
        <w:rPr>
          <w:lang w:val="uk-UA"/>
        </w:rPr>
        <w:t>п</w:t>
      </w:r>
      <w:r w:rsidRPr="00296F12">
        <w:rPr>
          <w:lang w:val="uk-UA"/>
        </w:rPr>
        <w:t xml:space="preserve">рацівників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, внутрішню структуру,</w:t>
      </w:r>
      <w:r w:rsidR="00624B76">
        <w:rPr>
          <w:lang w:val="uk-UA"/>
        </w:rPr>
        <w:t xml:space="preserve"> </w:t>
      </w:r>
      <w:r w:rsidRPr="00296F12">
        <w:rPr>
          <w:lang w:val="uk-UA"/>
        </w:rPr>
        <w:t xml:space="preserve">операційні процеси, фінансові потоки, про операції, рахунки і вклади </w:t>
      </w:r>
      <w:r w:rsidR="00624B76">
        <w:rPr>
          <w:lang w:val="uk-UA"/>
        </w:rPr>
        <w:t>к</w:t>
      </w:r>
      <w:r w:rsidRPr="00296F12">
        <w:rPr>
          <w:lang w:val="uk-UA"/>
        </w:rPr>
        <w:t xml:space="preserve">лієнтів, </w:t>
      </w:r>
      <w:r w:rsidR="00624B76">
        <w:rPr>
          <w:lang w:val="uk-UA"/>
        </w:rPr>
        <w:t>п</w:t>
      </w:r>
      <w:r w:rsidRPr="00296F12">
        <w:rPr>
          <w:lang w:val="uk-UA"/>
        </w:rPr>
        <w:t xml:space="preserve">артнерів, а також інша інформація, яка може завдати збиток репутації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іншим нематеріальним або матеріальним інтересам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</w:t>
      </w:r>
      <w:r w:rsidR="00624B76">
        <w:rPr>
          <w:lang w:val="uk-UA"/>
        </w:rPr>
        <w:t>к</w:t>
      </w:r>
      <w:r w:rsidRPr="00296F12">
        <w:rPr>
          <w:lang w:val="uk-UA"/>
        </w:rPr>
        <w:t xml:space="preserve">лієнтам, </w:t>
      </w:r>
      <w:r w:rsidR="00624B76">
        <w:rPr>
          <w:lang w:val="uk-UA"/>
        </w:rPr>
        <w:t>п</w:t>
      </w:r>
      <w:r w:rsidRPr="00296F12">
        <w:rPr>
          <w:lang w:val="uk-UA"/>
        </w:rPr>
        <w:t xml:space="preserve">артнерам, якщо розкриття такої інформації не передбачено законодавством України, за винятком загальнодоступної інформації, носить конфіденційний характер. Працівник </w:t>
      </w:r>
      <w:r w:rsidR="00684AC9">
        <w:rPr>
          <w:lang w:val="uk-UA"/>
        </w:rPr>
        <w:t>Кредитної спілки</w:t>
      </w:r>
      <w:r w:rsidR="003560F9">
        <w:rPr>
          <w:lang w:val="uk-UA"/>
        </w:rPr>
        <w:t xml:space="preserve"> </w:t>
      </w:r>
      <w:r w:rsidRPr="00296F12">
        <w:rPr>
          <w:lang w:val="uk-UA"/>
        </w:rPr>
        <w:t xml:space="preserve">в письмовій формі приймає зобов’язання про нерозголошення </w:t>
      </w:r>
      <w:r w:rsidR="009C7FF2" w:rsidRPr="00296F12">
        <w:rPr>
          <w:lang w:val="uk-UA"/>
        </w:rPr>
        <w:t xml:space="preserve">такої </w:t>
      </w:r>
      <w:r w:rsidRPr="00296F12">
        <w:rPr>
          <w:lang w:val="uk-UA"/>
        </w:rPr>
        <w:t>інформації.</w:t>
      </w:r>
    </w:p>
    <w:p w14:paraId="2F0FC382" w14:textId="77777777" w:rsidR="004A27EC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Під час виконання своїх </w:t>
      </w:r>
      <w:r w:rsidR="008C5D08">
        <w:rPr>
          <w:lang w:val="uk-UA"/>
        </w:rPr>
        <w:t>посадових</w:t>
      </w:r>
      <w:r w:rsidR="008C5D08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обов’язків </w:t>
      </w:r>
      <w:r w:rsidR="006650F4">
        <w:rPr>
          <w:lang w:val="uk-UA"/>
        </w:rPr>
        <w:t>п</w:t>
      </w:r>
      <w:r w:rsidRPr="00296F12">
        <w:rPr>
          <w:lang w:val="uk-UA"/>
        </w:rPr>
        <w:t xml:space="preserve">рацівникам може ставати відомою непублічна інформація про компанію </w:t>
      </w:r>
      <w:r w:rsidR="006650F4">
        <w:rPr>
          <w:lang w:val="uk-UA"/>
        </w:rPr>
        <w:t>к</w:t>
      </w:r>
      <w:r w:rsidRPr="00296F12">
        <w:rPr>
          <w:lang w:val="uk-UA"/>
        </w:rPr>
        <w:t xml:space="preserve">лієнта або його </w:t>
      </w:r>
      <w:r w:rsidR="006650F4">
        <w:rPr>
          <w:lang w:val="uk-UA"/>
        </w:rPr>
        <w:t>п</w:t>
      </w:r>
      <w:r w:rsidRPr="00296F12">
        <w:rPr>
          <w:lang w:val="uk-UA"/>
        </w:rPr>
        <w:t>артнерів</w:t>
      </w:r>
      <w:r w:rsidR="009C7FF2" w:rsidRPr="00296F12">
        <w:rPr>
          <w:lang w:val="uk-UA"/>
        </w:rPr>
        <w:t>,</w:t>
      </w:r>
      <w:r w:rsidRPr="00296F12">
        <w:rPr>
          <w:lang w:val="uk-UA"/>
        </w:rPr>
        <w:t xml:space="preserve"> або плани </w:t>
      </w:r>
      <w:r w:rsidR="00684AC9">
        <w:rPr>
          <w:lang w:val="uk-UA"/>
        </w:rPr>
        <w:t>Кредитної спілки</w:t>
      </w:r>
      <w:r w:rsidR="00870AA1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щодо зміни </w:t>
      </w:r>
      <w:r w:rsidR="00870AA1">
        <w:rPr>
          <w:lang w:val="uk-UA"/>
        </w:rPr>
        <w:t>діяльності</w:t>
      </w:r>
      <w:r w:rsidRPr="00296F12">
        <w:rPr>
          <w:lang w:val="uk-UA"/>
        </w:rPr>
        <w:t xml:space="preserve"> (до їх офіційного введення чи оприлюднення). Працівники зобов’язані ставитися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до такої інформації</w:t>
      </w:r>
      <w:r w:rsidR="009C7FF2" w:rsidRPr="00296F12">
        <w:rPr>
          <w:lang w:val="uk-UA"/>
        </w:rPr>
        <w:t>,</w:t>
      </w:r>
      <w:r w:rsidRPr="00296F12">
        <w:rPr>
          <w:lang w:val="uk-UA"/>
        </w:rPr>
        <w:t xml:space="preserve"> як до конфіденційної та не здійснювати її розголошення, передачу або надання до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неї доступу третім особам</w:t>
      </w:r>
      <w:r w:rsidR="009C7FF2" w:rsidRPr="00296F12">
        <w:rPr>
          <w:lang w:val="uk-UA"/>
        </w:rPr>
        <w:t>,</w:t>
      </w:r>
      <w:r w:rsidRPr="00296F12">
        <w:rPr>
          <w:lang w:val="uk-UA"/>
        </w:rPr>
        <w:t xml:space="preserve"> та не надавати рекомендацій стосовно придбання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(припинення користування) послуг з використанням такої інформації, а також не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використовувати у будь-який спосіб </w:t>
      </w:r>
      <w:proofErr w:type="spellStart"/>
      <w:r w:rsidRPr="00296F12">
        <w:rPr>
          <w:lang w:val="uk-UA"/>
        </w:rPr>
        <w:t>інсайдерську</w:t>
      </w:r>
      <w:proofErr w:type="spellEnd"/>
      <w:r w:rsidRPr="00296F12">
        <w:rPr>
          <w:lang w:val="uk-UA"/>
        </w:rPr>
        <w:t xml:space="preserve"> інформацію на власну користь і на користь інших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осіб, крім розкриття інформації в межах виконання професійних, трудових або службових обов’язків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та в інших випадках, передбачених законодавством.</w:t>
      </w:r>
    </w:p>
    <w:p w14:paraId="0ACC2B2C" w14:textId="77777777" w:rsidR="004A27EC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t>Електронне листування з робочого комп’ютера та робочої адреси не може розглядатись як</w:t>
      </w:r>
      <w:r w:rsidR="00915565" w:rsidRPr="00296F12">
        <w:rPr>
          <w:lang w:val="uk-UA"/>
        </w:rPr>
        <w:t xml:space="preserve"> </w:t>
      </w:r>
      <w:r w:rsidRPr="00296F12">
        <w:rPr>
          <w:lang w:val="uk-UA"/>
        </w:rPr>
        <w:t>персональне листування, і на нього не поширюються законодавчі норми про захист таємниці</w:t>
      </w:r>
      <w:r w:rsidR="00657062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листування. </w:t>
      </w:r>
      <w:r w:rsidR="00392081">
        <w:rPr>
          <w:lang w:val="uk-UA"/>
        </w:rPr>
        <w:t>Кредитн</w:t>
      </w:r>
      <w:r w:rsidR="00D6134C">
        <w:rPr>
          <w:lang w:val="uk-UA"/>
        </w:rPr>
        <w:t>а</w:t>
      </w:r>
      <w:r w:rsidR="00392081">
        <w:rPr>
          <w:lang w:val="uk-UA"/>
        </w:rPr>
        <w:t xml:space="preserve"> спілк</w:t>
      </w:r>
      <w:r w:rsidR="00D6134C">
        <w:rPr>
          <w:lang w:val="uk-UA"/>
        </w:rPr>
        <w:t>а</w:t>
      </w:r>
      <w:r w:rsidRPr="00296F12">
        <w:rPr>
          <w:lang w:val="uk-UA"/>
        </w:rPr>
        <w:t xml:space="preserve"> залишає за собою право відслідковувати, реєструвати і контролювати дотримання</w:t>
      </w:r>
      <w:r w:rsidR="00657062" w:rsidRPr="00296F12">
        <w:rPr>
          <w:lang w:val="uk-UA"/>
        </w:rPr>
        <w:t xml:space="preserve"> </w:t>
      </w:r>
      <w:r w:rsidR="00D6134C">
        <w:rPr>
          <w:lang w:val="uk-UA"/>
        </w:rPr>
        <w:t>п</w:t>
      </w:r>
      <w:r w:rsidRPr="00296F12">
        <w:rPr>
          <w:lang w:val="uk-UA"/>
        </w:rPr>
        <w:t>рацівниками цих вимог.</w:t>
      </w:r>
    </w:p>
    <w:p w14:paraId="55A0DB66" w14:textId="77777777" w:rsidR="004A27EC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t>Здійснювати публічні виступи і надавати коментарі ЗМІ можуть тільки уповноважені</w:t>
      </w:r>
      <w:r w:rsidR="002E5552">
        <w:rPr>
          <w:lang w:val="uk-UA"/>
        </w:rPr>
        <w:t xml:space="preserve"> особи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. Будь-які запити, що надходять </w:t>
      </w:r>
      <w:r w:rsidR="006D6F3F">
        <w:rPr>
          <w:lang w:val="uk-UA"/>
        </w:rPr>
        <w:t>п</w:t>
      </w:r>
      <w:r w:rsidRPr="00296F12">
        <w:rPr>
          <w:lang w:val="uk-UA"/>
        </w:rPr>
        <w:t>рацівникам від засобів масової інформації, повинні бути</w:t>
      </w:r>
      <w:r w:rsidR="000872FE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переадресовані до </w:t>
      </w:r>
      <w:r w:rsidR="00180797">
        <w:rPr>
          <w:lang w:val="uk-UA"/>
        </w:rPr>
        <w:t xml:space="preserve">відповідних </w:t>
      </w:r>
      <w:r w:rsidR="002E5552">
        <w:rPr>
          <w:lang w:val="uk-UA"/>
        </w:rPr>
        <w:t>керівни</w:t>
      </w:r>
      <w:r w:rsidR="00180797">
        <w:rPr>
          <w:lang w:val="uk-UA"/>
        </w:rPr>
        <w:t xml:space="preserve">ків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. Будь-які публікації і виступи </w:t>
      </w:r>
      <w:r w:rsidR="00C76BC8" w:rsidRPr="00296F12">
        <w:rPr>
          <w:lang w:val="uk-UA"/>
        </w:rPr>
        <w:t>п</w:t>
      </w:r>
      <w:r w:rsidRPr="00296F12">
        <w:rPr>
          <w:lang w:val="uk-UA"/>
        </w:rPr>
        <w:t xml:space="preserve">рацівники </w:t>
      </w:r>
      <w:r w:rsidR="00684AC9">
        <w:rPr>
          <w:lang w:val="uk-UA"/>
        </w:rPr>
        <w:t>Кредитної спілки</w:t>
      </w:r>
      <w:r w:rsidR="009F7FE8" w:rsidRPr="00296F12">
        <w:rPr>
          <w:lang w:val="uk-UA"/>
        </w:rPr>
        <w:t xml:space="preserve"> </w:t>
      </w:r>
      <w:r w:rsidRPr="00296F12">
        <w:rPr>
          <w:lang w:val="uk-UA"/>
        </w:rPr>
        <w:t>здійснюють</w:t>
      </w:r>
      <w:r w:rsidR="000872FE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тільки після погодження із </w:t>
      </w:r>
      <w:r w:rsidR="00180797">
        <w:rPr>
          <w:lang w:val="uk-UA"/>
        </w:rPr>
        <w:t>відповідними к</w:t>
      </w:r>
      <w:r w:rsidR="00AB0475">
        <w:rPr>
          <w:lang w:val="uk-UA"/>
        </w:rPr>
        <w:t>е</w:t>
      </w:r>
      <w:r w:rsidR="00180797">
        <w:rPr>
          <w:lang w:val="uk-UA"/>
        </w:rPr>
        <w:t>рівниками</w:t>
      </w:r>
      <w:r w:rsidR="00F12B23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6F3DB8" w:rsidRPr="00296F12">
        <w:rPr>
          <w:lang w:val="uk-UA"/>
        </w:rPr>
        <w:t xml:space="preserve"> </w:t>
      </w:r>
      <w:r w:rsidRPr="00296F12">
        <w:rPr>
          <w:lang w:val="uk-UA"/>
        </w:rPr>
        <w:t>та при його координації і погодженні остаточного</w:t>
      </w:r>
      <w:r w:rsidR="000872FE" w:rsidRPr="00296F12">
        <w:rPr>
          <w:lang w:val="uk-UA"/>
        </w:rPr>
        <w:t xml:space="preserve"> </w:t>
      </w:r>
      <w:r w:rsidRPr="00296F12">
        <w:rPr>
          <w:lang w:val="uk-UA"/>
        </w:rPr>
        <w:t>змісту публічних повідомлень.</w:t>
      </w:r>
    </w:p>
    <w:p w14:paraId="170DBC89" w14:textId="77777777" w:rsidR="007854EA" w:rsidRPr="00296F12" w:rsidRDefault="004A27EC" w:rsidP="004A27EC">
      <w:pPr>
        <w:ind w:firstLine="567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не публікують будь-які коментарі у соціальних інтернет-мережах щодо діяльності</w:t>
      </w:r>
      <w:r w:rsidR="00FB2254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, від імені </w:t>
      </w:r>
      <w:r w:rsidR="00684AC9">
        <w:rPr>
          <w:lang w:val="uk-UA"/>
        </w:rPr>
        <w:t>Кредитної спілки</w:t>
      </w:r>
      <w:r w:rsidR="006E39B5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та як посадові особи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, за винятком спеціально уповноважених працівників</w:t>
      </w:r>
      <w:r w:rsidR="00FB2254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або після погодження із </w:t>
      </w:r>
      <w:r w:rsidR="00B25EF7">
        <w:rPr>
          <w:lang w:val="uk-UA"/>
        </w:rPr>
        <w:t>відповідними керівниками</w:t>
      </w:r>
      <w:r w:rsidR="00F12B23"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</w:t>
      </w:r>
    </w:p>
    <w:p w14:paraId="05069D81" w14:textId="77777777" w:rsidR="008742C9" w:rsidRPr="00F0370A" w:rsidRDefault="00231918" w:rsidP="00311255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4" w:name="_Toc36713955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</w:t>
      </w:r>
      <w:r w:rsidR="00311255" w:rsidRPr="00F0370A">
        <w:rPr>
          <w:rFonts w:ascii="Times New Roman" w:hAnsi="Times New Roman"/>
          <w:sz w:val="24"/>
          <w:szCs w:val="24"/>
        </w:rPr>
        <w:t>1</w:t>
      </w:r>
      <w:r w:rsidR="000F2956">
        <w:rPr>
          <w:rFonts w:ascii="Times New Roman" w:hAnsi="Times New Roman"/>
          <w:sz w:val="24"/>
          <w:szCs w:val="24"/>
          <w:lang w:val="uk-UA"/>
        </w:rPr>
        <w:t>3</w:t>
      </w:r>
      <w:r w:rsidRPr="00296F12">
        <w:rPr>
          <w:rFonts w:ascii="Times New Roman" w:hAnsi="Times New Roman"/>
          <w:sz w:val="24"/>
          <w:szCs w:val="24"/>
          <w:lang w:val="uk-UA"/>
        </w:rPr>
        <w:t>. СОЦІАЛЬНА ВІДПОВІДАЛЬНІСТЬ</w:t>
      </w:r>
      <w:bookmarkEnd w:id="14"/>
    </w:p>
    <w:p w14:paraId="69D50726" w14:textId="77777777" w:rsidR="00D75C0E" w:rsidRPr="00F0370A" w:rsidRDefault="00D75C0E" w:rsidP="00D75C0E"/>
    <w:p w14:paraId="2C8019DE" w14:textId="77777777" w:rsidR="00231918" w:rsidRPr="00296F12" w:rsidRDefault="00392081" w:rsidP="00231918">
      <w:pPr>
        <w:ind w:firstLine="851"/>
        <w:jc w:val="both"/>
        <w:rPr>
          <w:lang w:val="uk-UA"/>
        </w:rPr>
      </w:pPr>
      <w:r>
        <w:rPr>
          <w:lang w:val="uk-UA"/>
        </w:rPr>
        <w:t>Кредитн</w:t>
      </w:r>
      <w:r w:rsidR="007C74D8">
        <w:rPr>
          <w:lang w:val="uk-UA"/>
        </w:rPr>
        <w:t>а</w:t>
      </w:r>
      <w:r>
        <w:rPr>
          <w:lang w:val="uk-UA"/>
        </w:rPr>
        <w:t xml:space="preserve"> спілк</w:t>
      </w:r>
      <w:r w:rsidR="007C74D8">
        <w:rPr>
          <w:lang w:val="uk-UA"/>
        </w:rPr>
        <w:t>а</w:t>
      </w:r>
      <w:r w:rsidR="00231918" w:rsidRPr="00296F12">
        <w:rPr>
          <w:lang w:val="uk-UA"/>
        </w:rPr>
        <w:t xml:space="preserve"> прагне сприяти зростанню економіки країни</w:t>
      </w:r>
      <w:r w:rsidR="00AD5070">
        <w:rPr>
          <w:lang w:val="uk-UA"/>
        </w:rPr>
        <w:t xml:space="preserve"> та</w:t>
      </w:r>
      <w:r w:rsidR="00231918" w:rsidRPr="00296F12">
        <w:rPr>
          <w:lang w:val="uk-UA"/>
        </w:rPr>
        <w:t xml:space="preserve"> вн</w:t>
      </w:r>
      <w:r w:rsidR="007C74D8">
        <w:rPr>
          <w:lang w:val="uk-UA"/>
        </w:rPr>
        <w:t>осити</w:t>
      </w:r>
      <w:r w:rsidR="00231918" w:rsidRPr="00296F12">
        <w:rPr>
          <w:lang w:val="uk-UA"/>
        </w:rPr>
        <w:t xml:space="preserve"> значний в</w:t>
      </w:r>
      <w:r w:rsidR="00A34FEC" w:rsidRPr="00296F12">
        <w:rPr>
          <w:lang w:val="uk-UA"/>
        </w:rPr>
        <w:t>клад</w:t>
      </w:r>
      <w:r w:rsidR="00231918" w:rsidRPr="00296F12">
        <w:rPr>
          <w:lang w:val="uk-UA"/>
        </w:rPr>
        <w:t xml:space="preserve"> у розвиток соціальної сфери України. Такі напрями як добродійність, спонсорство,</w:t>
      </w:r>
      <w:r w:rsidR="006B6523">
        <w:rPr>
          <w:lang w:val="uk-UA"/>
        </w:rPr>
        <w:t xml:space="preserve"> екологічна відповідальність та розсудливість,</w:t>
      </w:r>
      <w:r w:rsidR="00231918" w:rsidRPr="00296F12">
        <w:rPr>
          <w:lang w:val="uk-UA"/>
        </w:rPr>
        <w:t xml:space="preserve"> працевлаштування - важлива частина корпоративної культури </w:t>
      </w:r>
      <w:r w:rsidR="00684AC9">
        <w:rPr>
          <w:lang w:val="uk-UA"/>
        </w:rPr>
        <w:t>Кредитної спілки</w:t>
      </w:r>
      <w:r w:rsidR="00231918" w:rsidRPr="00296F12">
        <w:rPr>
          <w:lang w:val="uk-UA"/>
        </w:rPr>
        <w:t>.</w:t>
      </w:r>
    </w:p>
    <w:p w14:paraId="496D240D" w14:textId="77777777" w:rsidR="00F653EE" w:rsidRPr="00296F12" w:rsidRDefault="00231918" w:rsidP="00BF7783">
      <w:pPr>
        <w:pStyle w:val="1"/>
        <w:jc w:val="center"/>
        <w:rPr>
          <w:b w:val="0"/>
          <w:lang w:val="uk-UA"/>
        </w:rPr>
      </w:pPr>
      <w:bookmarkStart w:id="15" w:name="_Toc36713956"/>
      <w:r w:rsidRPr="00296F12">
        <w:rPr>
          <w:rFonts w:ascii="Times New Roman" w:hAnsi="Times New Roman"/>
          <w:sz w:val="24"/>
          <w:szCs w:val="24"/>
          <w:lang w:val="uk-UA"/>
        </w:rPr>
        <w:t xml:space="preserve">СТАТТЯ </w:t>
      </w:r>
      <w:r w:rsidR="005E1A62" w:rsidRPr="00296F12">
        <w:rPr>
          <w:rFonts w:ascii="Times New Roman" w:hAnsi="Times New Roman"/>
          <w:sz w:val="24"/>
          <w:szCs w:val="24"/>
          <w:lang w:val="uk-UA"/>
        </w:rPr>
        <w:t>1</w:t>
      </w:r>
      <w:r w:rsidR="000F2956">
        <w:rPr>
          <w:rFonts w:ascii="Times New Roman" w:hAnsi="Times New Roman"/>
          <w:sz w:val="24"/>
          <w:szCs w:val="24"/>
          <w:lang w:val="uk-UA"/>
        </w:rPr>
        <w:t>4</w:t>
      </w:r>
      <w:r w:rsidRPr="00296F12">
        <w:rPr>
          <w:rFonts w:ascii="Times New Roman" w:hAnsi="Times New Roman"/>
          <w:sz w:val="24"/>
          <w:szCs w:val="24"/>
          <w:lang w:val="uk-UA"/>
        </w:rPr>
        <w:t>.</w:t>
      </w:r>
      <w:r w:rsidRPr="00296F12">
        <w:rPr>
          <w:b w:val="0"/>
          <w:lang w:val="uk-UA"/>
        </w:rPr>
        <w:t xml:space="preserve"> </w:t>
      </w:r>
      <w:r w:rsidRPr="00296F12">
        <w:rPr>
          <w:rFonts w:ascii="Times New Roman" w:hAnsi="Times New Roman"/>
          <w:sz w:val="24"/>
          <w:szCs w:val="24"/>
          <w:lang w:val="uk-UA"/>
        </w:rPr>
        <w:t>ВНУТРІШНІ ВЗАЄМИНИ</w:t>
      </w:r>
      <w:bookmarkEnd w:id="15"/>
    </w:p>
    <w:p w14:paraId="7B0CEEB8" w14:textId="77777777" w:rsidR="000A0EC1" w:rsidRPr="00296F12" w:rsidRDefault="000A0EC1" w:rsidP="00CC4D02">
      <w:pPr>
        <w:ind w:firstLine="851"/>
        <w:jc w:val="center"/>
        <w:rPr>
          <w:b/>
          <w:lang w:val="uk-UA"/>
        </w:rPr>
      </w:pPr>
    </w:p>
    <w:p w14:paraId="3A2F0D8B" w14:textId="77777777" w:rsidR="00250886" w:rsidRDefault="00CC4D02" w:rsidP="00CC4D02">
      <w:pPr>
        <w:ind w:firstLine="851"/>
        <w:jc w:val="both"/>
        <w:rPr>
          <w:lang w:val="uk-UA"/>
        </w:rPr>
      </w:pPr>
      <w:r w:rsidRPr="00296F12">
        <w:rPr>
          <w:lang w:val="uk-UA"/>
        </w:rPr>
        <w:t>Працівник</w:t>
      </w:r>
      <w:r w:rsidR="00DA77F9">
        <w:rPr>
          <w:lang w:val="uk-UA"/>
        </w:rPr>
        <w:t>и</w:t>
      </w:r>
      <w:r w:rsidRPr="00296F12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F653EE" w:rsidRPr="00296F12">
        <w:rPr>
          <w:lang w:val="uk-UA"/>
        </w:rPr>
        <w:t xml:space="preserve"> </w:t>
      </w:r>
      <w:r w:rsidR="00DA77F9">
        <w:rPr>
          <w:lang w:val="uk-UA"/>
        </w:rPr>
        <w:t>дотримуються загально людських, професійних</w:t>
      </w:r>
      <w:r w:rsidR="00250886">
        <w:rPr>
          <w:lang w:val="uk-UA"/>
        </w:rPr>
        <w:t>, етичних</w:t>
      </w:r>
      <w:r w:rsidR="00DA77F9">
        <w:rPr>
          <w:lang w:val="uk-UA"/>
        </w:rPr>
        <w:t xml:space="preserve"> та звичаєвих правил та принципів у взаємовідносинах між собою та іншими особами, поважаючи життя і здоров'я, честь, гідність і</w:t>
      </w:r>
      <w:r w:rsidR="00DA77F9" w:rsidRPr="00DA77F9">
        <w:rPr>
          <w:lang w:val="uk-UA"/>
        </w:rPr>
        <w:t xml:space="preserve"> недоторканність</w:t>
      </w:r>
      <w:r w:rsidR="00DA77F9">
        <w:rPr>
          <w:lang w:val="uk-UA"/>
        </w:rPr>
        <w:t>.</w:t>
      </w:r>
    </w:p>
    <w:p w14:paraId="3A275B59" w14:textId="77777777" w:rsidR="00214908" w:rsidRPr="00296F12" w:rsidRDefault="00441F71" w:rsidP="000C7D20">
      <w:pPr>
        <w:pStyle w:val="1"/>
        <w:jc w:val="center"/>
        <w:rPr>
          <w:lang w:val="uk-UA"/>
        </w:rPr>
      </w:pPr>
      <w:bookmarkStart w:id="16" w:name="_Toc36713957"/>
      <w:r w:rsidRPr="000C7D20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16"/>
    </w:p>
    <w:p w14:paraId="12E8349C" w14:textId="77777777" w:rsidR="005E33B4" w:rsidRPr="00296F12" w:rsidRDefault="00E32F9A" w:rsidP="00BF7783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7" w:name="_Toc36713958"/>
      <w:r w:rsidRPr="00296F12">
        <w:rPr>
          <w:rFonts w:ascii="Times New Roman" w:hAnsi="Times New Roman"/>
          <w:sz w:val="24"/>
          <w:szCs w:val="24"/>
          <w:lang w:val="uk-UA"/>
        </w:rPr>
        <w:t>СТАТТЯ 1</w:t>
      </w:r>
      <w:r w:rsidR="000F2956">
        <w:rPr>
          <w:rFonts w:ascii="Times New Roman" w:hAnsi="Times New Roman"/>
          <w:sz w:val="24"/>
          <w:szCs w:val="24"/>
          <w:lang w:val="uk-UA"/>
        </w:rPr>
        <w:t>5</w:t>
      </w:r>
      <w:r w:rsidR="005A1C58" w:rsidRPr="00296F12">
        <w:rPr>
          <w:rFonts w:ascii="Times New Roman" w:hAnsi="Times New Roman"/>
          <w:sz w:val="24"/>
          <w:szCs w:val="24"/>
          <w:lang w:val="uk-UA"/>
        </w:rPr>
        <w:t>. ВИКОНАННЯ ВИМОГ КОДЕКСУ</w:t>
      </w:r>
      <w:bookmarkEnd w:id="17"/>
    </w:p>
    <w:p w14:paraId="7136FEE3" w14:textId="77777777" w:rsidR="00464C3F" w:rsidRPr="00296F12" w:rsidRDefault="00464C3F" w:rsidP="00464C3F">
      <w:pPr>
        <w:tabs>
          <w:tab w:val="left" w:pos="540"/>
        </w:tabs>
        <w:ind w:firstLine="851"/>
        <w:jc w:val="both"/>
        <w:rPr>
          <w:lang w:val="uk-UA"/>
        </w:rPr>
      </w:pPr>
    </w:p>
    <w:p w14:paraId="65DD4FD6" w14:textId="77777777" w:rsidR="00464C3F" w:rsidRPr="00296F12" w:rsidRDefault="00464C3F" w:rsidP="00464C3F">
      <w:pPr>
        <w:tabs>
          <w:tab w:val="left" w:pos="540"/>
        </w:tabs>
        <w:ind w:firstLine="851"/>
        <w:jc w:val="both"/>
        <w:rPr>
          <w:lang w:val="uk-UA"/>
        </w:rPr>
      </w:pPr>
      <w:r w:rsidRPr="00296F12">
        <w:rPr>
          <w:lang w:val="uk-UA"/>
        </w:rPr>
        <w:t xml:space="preserve">Положення Кодексу розглядаються як єдині для всіх працівників </w:t>
      </w:r>
      <w:r w:rsidR="00684AC9">
        <w:rPr>
          <w:lang w:val="uk-UA"/>
        </w:rPr>
        <w:t>Кредитної спілки</w:t>
      </w:r>
      <w:r w:rsidR="00ED7A61" w:rsidRPr="00296F12">
        <w:rPr>
          <w:lang w:val="uk-UA"/>
        </w:rPr>
        <w:t xml:space="preserve"> </w:t>
      </w:r>
      <w:r w:rsidRPr="00296F12">
        <w:rPr>
          <w:lang w:val="uk-UA"/>
        </w:rPr>
        <w:t xml:space="preserve">та застосовуються  в повсякденній діяльності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>.</w:t>
      </w:r>
    </w:p>
    <w:p w14:paraId="764CAADE" w14:textId="77777777" w:rsidR="005E2122" w:rsidRPr="00A3629D" w:rsidRDefault="005E2122" w:rsidP="005E2122">
      <w:pPr>
        <w:ind w:firstLine="851"/>
        <w:jc w:val="both"/>
        <w:rPr>
          <w:color w:val="000000"/>
          <w:lang w:val="uk-UA"/>
        </w:rPr>
      </w:pPr>
      <w:r w:rsidRPr="00A3629D">
        <w:rPr>
          <w:color w:val="000000"/>
          <w:lang w:val="uk-UA"/>
        </w:rPr>
        <w:t xml:space="preserve">При прийомі на роботу в </w:t>
      </w:r>
      <w:r w:rsidR="00392081">
        <w:rPr>
          <w:color w:val="000000"/>
          <w:lang w:val="uk-UA"/>
        </w:rPr>
        <w:t>Кредитн</w:t>
      </w:r>
      <w:r w:rsidR="00321DCE">
        <w:rPr>
          <w:color w:val="000000"/>
          <w:lang w:val="uk-UA"/>
        </w:rPr>
        <w:t>у</w:t>
      </w:r>
      <w:r w:rsidR="00392081">
        <w:rPr>
          <w:color w:val="000000"/>
          <w:lang w:val="uk-UA"/>
        </w:rPr>
        <w:t xml:space="preserve"> спілк</w:t>
      </w:r>
      <w:r w:rsidR="00321DCE">
        <w:rPr>
          <w:color w:val="000000"/>
          <w:lang w:val="uk-UA"/>
        </w:rPr>
        <w:t>у</w:t>
      </w:r>
      <w:r w:rsidR="00386E34" w:rsidRPr="00A3629D">
        <w:rPr>
          <w:color w:val="000000"/>
          <w:lang w:val="uk-UA"/>
        </w:rPr>
        <w:t xml:space="preserve"> </w:t>
      </w:r>
      <w:r w:rsidRPr="00A3629D">
        <w:rPr>
          <w:color w:val="000000"/>
          <w:lang w:val="uk-UA"/>
        </w:rPr>
        <w:t>забезпечує</w:t>
      </w:r>
      <w:r w:rsidR="00321DCE">
        <w:rPr>
          <w:color w:val="000000"/>
          <w:lang w:val="uk-UA"/>
        </w:rPr>
        <w:t>ться</w:t>
      </w:r>
      <w:r w:rsidRPr="00A3629D">
        <w:rPr>
          <w:color w:val="000000"/>
          <w:lang w:val="uk-UA"/>
        </w:rPr>
        <w:t xml:space="preserve"> ознайомлення </w:t>
      </w:r>
      <w:r w:rsidR="00321DCE">
        <w:rPr>
          <w:color w:val="000000"/>
          <w:lang w:val="uk-UA"/>
        </w:rPr>
        <w:t>п</w:t>
      </w:r>
      <w:r w:rsidRPr="00A3629D">
        <w:rPr>
          <w:color w:val="000000"/>
          <w:lang w:val="uk-UA"/>
        </w:rPr>
        <w:t xml:space="preserve">рацівників з </w:t>
      </w:r>
      <w:r w:rsidR="009705A2" w:rsidRPr="00A3629D">
        <w:rPr>
          <w:color w:val="000000"/>
          <w:lang w:val="uk-UA"/>
        </w:rPr>
        <w:t xml:space="preserve">цим </w:t>
      </w:r>
      <w:r w:rsidRPr="00A3629D">
        <w:rPr>
          <w:color w:val="000000"/>
          <w:lang w:val="uk-UA"/>
        </w:rPr>
        <w:t xml:space="preserve">Кодексом. У разі оновлення, змін у </w:t>
      </w:r>
      <w:r w:rsidR="00B425C6">
        <w:rPr>
          <w:color w:val="000000"/>
          <w:lang w:val="uk-UA"/>
        </w:rPr>
        <w:t>цьому</w:t>
      </w:r>
      <w:r w:rsidRPr="00A3629D">
        <w:rPr>
          <w:color w:val="000000"/>
          <w:lang w:val="uk-UA"/>
        </w:rPr>
        <w:t xml:space="preserve"> документі </w:t>
      </w:r>
      <w:r w:rsidR="00146092" w:rsidRPr="00A3629D">
        <w:rPr>
          <w:color w:val="000000"/>
          <w:lang w:val="uk-UA"/>
        </w:rPr>
        <w:t xml:space="preserve">головний </w:t>
      </w:r>
      <w:proofErr w:type="spellStart"/>
      <w:r w:rsidR="00146092" w:rsidRPr="00A3629D">
        <w:rPr>
          <w:color w:val="000000"/>
          <w:lang w:val="uk-UA"/>
        </w:rPr>
        <w:t>комплаєнс</w:t>
      </w:r>
      <w:proofErr w:type="spellEnd"/>
      <w:r w:rsidR="00146092" w:rsidRPr="00A3629D">
        <w:rPr>
          <w:color w:val="000000"/>
          <w:lang w:val="uk-UA"/>
        </w:rPr>
        <w:t>-менеджер</w:t>
      </w:r>
      <w:r w:rsidRPr="00A3629D">
        <w:rPr>
          <w:color w:val="000000"/>
          <w:lang w:val="uk-UA"/>
        </w:rPr>
        <w:t xml:space="preserve">  </w:t>
      </w:r>
      <w:r w:rsidRPr="00A3629D">
        <w:rPr>
          <w:color w:val="000000"/>
          <w:lang w:val="uk-UA"/>
        </w:rPr>
        <w:lastRenderedPageBreak/>
        <w:t>забезпечу</w:t>
      </w:r>
      <w:r w:rsidR="008D70C1" w:rsidRPr="00A3629D">
        <w:rPr>
          <w:color w:val="000000"/>
          <w:lang w:val="uk-UA"/>
        </w:rPr>
        <w:t>є</w:t>
      </w:r>
      <w:r w:rsidRPr="00A3629D">
        <w:rPr>
          <w:color w:val="000000"/>
          <w:lang w:val="uk-UA"/>
        </w:rPr>
        <w:t xml:space="preserve"> ознайомлення з актуалізованим </w:t>
      </w:r>
      <w:r w:rsidR="00466D85" w:rsidRPr="00A3629D">
        <w:rPr>
          <w:color w:val="000000"/>
          <w:lang w:val="uk-UA"/>
        </w:rPr>
        <w:t>Кодексом всіх П</w:t>
      </w:r>
      <w:r w:rsidRPr="00A3629D">
        <w:rPr>
          <w:color w:val="000000"/>
          <w:lang w:val="uk-UA"/>
        </w:rPr>
        <w:t xml:space="preserve">рацівників </w:t>
      </w:r>
      <w:r w:rsidR="00684AC9">
        <w:rPr>
          <w:color w:val="000000"/>
          <w:lang w:val="uk-UA"/>
        </w:rPr>
        <w:t>Кредитної спілки</w:t>
      </w:r>
      <w:r w:rsidRPr="00A3629D">
        <w:rPr>
          <w:color w:val="000000"/>
          <w:lang w:val="uk-UA"/>
        </w:rPr>
        <w:t xml:space="preserve">. </w:t>
      </w:r>
      <w:r w:rsidR="00721C97">
        <w:rPr>
          <w:color w:val="000000"/>
          <w:lang w:val="uk-UA"/>
        </w:rPr>
        <w:t>Г</w:t>
      </w:r>
      <w:r w:rsidR="008D70C1" w:rsidRPr="00A3629D">
        <w:rPr>
          <w:color w:val="000000"/>
          <w:lang w:val="uk-UA"/>
        </w:rPr>
        <w:t xml:space="preserve">оловний </w:t>
      </w:r>
      <w:proofErr w:type="spellStart"/>
      <w:r w:rsidR="008D70C1" w:rsidRPr="00A3629D">
        <w:rPr>
          <w:color w:val="000000"/>
          <w:lang w:val="uk-UA"/>
        </w:rPr>
        <w:t>комплаєнс</w:t>
      </w:r>
      <w:proofErr w:type="spellEnd"/>
      <w:r w:rsidR="008D70C1" w:rsidRPr="00A3629D">
        <w:rPr>
          <w:color w:val="000000"/>
          <w:lang w:val="uk-UA"/>
        </w:rPr>
        <w:t>-менеджер</w:t>
      </w:r>
      <w:r w:rsidRPr="00A3629D">
        <w:rPr>
          <w:color w:val="000000"/>
          <w:lang w:val="uk-UA"/>
        </w:rPr>
        <w:t xml:space="preserve"> забезпечує щорічне проведення навча</w:t>
      </w:r>
      <w:r w:rsidR="00466D85" w:rsidRPr="00A3629D">
        <w:rPr>
          <w:color w:val="000000"/>
          <w:lang w:val="uk-UA"/>
        </w:rPr>
        <w:t xml:space="preserve">ння та обізнаність </w:t>
      </w:r>
      <w:r w:rsidR="001D632C">
        <w:rPr>
          <w:color w:val="000000"/>
          <w:lang w:val="uk-UA"/>
        </w:rPr>
        <w:t>п</w:t>
      </w:r>
      <w:r w:rsidR="00466D85" w:rsidRPr="00A3629D">
        <w:rPr>
          <w:color w:val="000000"/>
          <w:lang w:val="uk-UA"/>
        </w:rPr>
        <w:t xml:space="preserve">рацівників </w:t>
      </w:r>
      <w:r w:rsidR="00684AC9">
        <w:rPr>
          <w:color w:val="000000"/>
          <w:lang w:val="uk-UA"/>
        </w:rPr>
        <w:t>Кредитної спілки</w:t>
      </w:r>
      <w:r w:rsidRPr="00A3629D">
        <w:rPr>
          <w:color w:val="000000"/>
          <w:lang w:val="uk-UA"/>
        </w:rPr>
        <w:t xml:space="preserve"> щодо норм </w:t>
      </w:r>
      <w:r w:rsidR="00466D85" w:rsidRPr="00A3629D">
        <w:rPr>
          <w:color w:val="000000"/>
          <w:lang w:val="uk-UA"/>
        </w:rPr>
        <w:t>К</w:t>
      </w:r>
      <w:r w:rsidRPr="00A3629D">
        <w:rPr>
          <w:color w:val="000000"/>
          <w:lang w:val="uk-UA"/>
        </w:rPr>
        <w:t>одексу корпоративної етики.</w:t>
      </w:r>
    </w:p>
    <w:p w14:paraId="7643F697" w14:textId="77777777" w:rsidR="00464C3F" w:rsidRPr="00296F12" w:rsidRDefault="00464C3F" w:rsidP="00464C3F">
      <w:pPr>
        <w:ind w:firstLine="851"/>
        <w:jc w:val="both"/>
        <w:rPr>
          <w:lang w:val="uk-UA"/>
        </w:rPr>
      </w:pPr>
      <w:r w:rsidRPr="00296F12">
        <w:rPr>
          <w:lang w:val="uk-UA"/>
        </w:rPr>
        <w:t xml:space="preserve">Працівники </w:t>
      </w:r>
      <w:r w:rsidR="00684AC9">
        <w:rPr>
          <w:lang w:val="uk-UA"/>
        </w:rPr>
        <w:t>Кредитної спілки</w:t>
      </w:r>
      <w:r w:rsidRPr="00296F12">
        <w:rPr>
          <w:lang w:val="uk-UA"/>
        </w:rPr>
        <w:t xml:space="preserve"> беруть на себе зобов'язання керуватись Кодексом в своїй роботі незалежно від посади і статусу.</w:t>
      </w:r>
    </w:p>
    <w:p w14:paraId="2857E715" w14:textId="77777777" w:rsidR="00444EEE" w:rsidRPr="00296F12" w:rsidRDefault="00E03F56" w:rsidP="00E03F56">
      <w:pPr>
        <w:ind w:firstLine="851"/>
        <w:jc w:val="both"/>
        <w:rPr>
          <w:lang w:val="uk-UA"/>
        </w:rPr>
      </w:pPr>
      <w:r w:rsidRPr="00296F12">
        <w:rPr>
          <w:lang w:val="uk-UA"/>
        </w:rPr>
        <w:t>Я</w:t>
      </w:r>
      <w:r w:rsidR="00444EEE" w:rsidRPr="00296F12">
        <w:rPr>
          <w:lang w:val="uk-UA"/>
        </w:rPr>
        <w:t xml:space="preserve">кщо </w:t>
      </w:r>
      <w:r w:rsidR="00C42B0D" w:rsidRPr="00296F12">
        <w:rPr>
          <w:lang w:val="uk-UA"/>
        </w:rPr>
        <w:t>працівник</w:t>
      </w:r>
      <w:r w:rsidR="00444EEE" w:rsidRPr="00296F12">
        <w:rPr>
          <w:lang w:val="uk-UA"/>
        </w:rPr>
        <w:t xml:space="preserve"> </w:t>
      </w:r>
      <w:r w:rsidR="002B12F0" w:rsidRPr="00296F12">
        <w:rPr>
          <w:lang w:val="uk-UA"/>
        </w:rPr>
        <w:t xml:space="preserve">не </w:t>
      </w:r>
      <w:r w:rsidR="003C722F" w:rsidRPr="00296F12">
        <w:rPr>
          <w:lang w:val="uk-UA"/>
        </w:rPr>
        <w:t>в</w:t>
      </w:r>
      <w:r w:rsidR="002B12F0" w:rsidRPr="00296F12">
        <w:rPr>
          <w:lang w:val="uk-UA"/>
        </w:rPr>
        <w:t>певнений у</w:t>
      </w:r>
      <w:r w:rsidR="00444EEE" w:rsidRPr="00296F12">
        <w:rPr>
          <w:lang w:val="uk-UA"/>
        </w:rPr>
        <w:t xml:space="preserve"> етичності своїх дій або рішень,</w:t>
      </w:r>
      <w:r w:rsidR="00617C00">
        <w:rPr>
          <w:lang w:val="uk-UA"/>
        </w:rPr>
        <w:t xml:space="preserve"> </w:t>
      </w:r>
      <w:r w:rsidR="00444EEE" w:rsidRPr="00296F12">
        <w:rPr>
          <w:lang w:val="uk-UA"/>
        </w:rPr>
        <w:t xml:space="preserve">в етичності дій або рішень своїх колег і керівників, у відповідності своїх дій або рішень цінностям і принципам </w:t>
      </w:r>
      <w:r w:rsidR="00684AC9">
        <w:rPr>
          <w:lang w:val="uk-UA"/>
        </w:rPr>
        <w:t>Кредитної спілки</w:t>
      </w:r>
      <w:r w:rsidR="00444EEE" w:rsidRPr="00296F12">
        <w:rPr>
          <w:lang w:val="uk-UA"/>
        </w:rPr>
        <w:t xml:space="preserve">, </w:t>
      </w:r>
      <w:r w:rsidR="00426F46" w:rsidRPr="00296F12">
        <w:rPr>
          <w:lang w:val="uk-UA"/>
        </w:rPr>
        <w:t>йому</w:t>
      </w:r>
      <w:r w:rsidR="00444EEE" w:rsidRPr="00296F12">
        <w:rPr>
          <w:lang w:val="uk-UA"/>
        </w:rPr>
        <w:t xml:space="preserve"> необхідно звернутися за допомогою до свого безпосереднього керівника </w:t>
      </w:r>
      <w:r w:rsidR="00444EEE" w:rsidRPr="000C7D20">
        <w:rPr>
          <w:lang w:val="uk-UA"/>
        </w:rPr>
        <w:t xml:space="preserve">або </w:t>
      </w:r>
      <w:r w:rsidR="004F7336" w:rsidRPr="000C7D20">
        <w:rPr>
          <w:lang w:val="uk-UA"/>
        </w:rPr>
        <w:t xml:space="preserve">до </w:t>
      </w:r>
      <w:r w:rsidR="00FF5A67">
        <w:rPr>
          <w:lang w:val="uk-UA"/>
        </w:rPr>
        <w:t xml:space="preserve">головного </w:t>
      </w:r>
      <w:proofErr w:type="spellStart"/>
      <w:r w:rsidR="00FF5A67">
        <w:rPr>
          <w:lang w:val="uk-UA"/>
        </w:rPr>
        <w:t>комплаєнс</w:t>
      </w:r>
      <w:proofErr w:type="spellEnd"/>
      <w:r w:rsidR="00FF5A67">
        <w:rPr>
          <w:lang w:val="uk-UA"/>
        </w:rPr>
        <w:t>-менеджера</w:t>
      </w:r>
      <w:r w:rsidR="00426F46" w:rsidRPr="00296F12">
        <w:rPr>
          <w:lang w:val="uk-UA"/>
        </w:rPr>
        <w:t xml:space="preserve">. </w:t>
      </w:r>
      <w:r w:rsidR="00444EEE" w:rsidRPr="00296F12">
        <w:rPr>
          <w:lang w:val="uk-UA"/>
        </w:rPr>
        <w:t>У випадку, якщо ваш колега поводиться неетично, слід попередити його про це</w:t>
      </w:r>
      <w:r w:rsidR="00426F46" w:rsidRPr="00296F12">
        <w:rPr>
          <w:lang w:val="uk-UA"/>
        </w:rPr>
        <w:t>, вказавши, який принцип К</w:t>
      </w:r>
      <w:r w:rsidR="003360C5" w:rsidRPr="00296F12">
        <w:rPr>
          <w:lang w:val="uk-UA"/>
        </w:rPr>
        <w:t>одексу</w:t>
      </w:r>
      <w:r w:rsidR="00426F46" w:rsidRPr="00296F12">
        <w:rPr>
          <w:lang w:val="uk-UA"/>
        </w:rPr>
        <w:t xml:space="preserve"> він порушує</w:t>
      </w:r>
      <w:r w:rsidRPr="00296F12">
        <w:rPr>
          <w:lang w:val="uk-UA"/>
        </w:rPr>
        <w:t>.</w:t>
      </w:r>
    </w:p>
    <w:p w14:paraId="4F48DD94" w14:textId="77777777" w:rsidR="00426F46" w:rsidRPr="00296F12" w:rsidRDefault="00E03F56" w:rsidP="00E03F56">
      <w:pPr>
        <w:ind w:firstLine="851"/>
        <w:jc w:val="both"/>
        <w:rPr>
          <w:lang w:val="uk-UA"/>
        </w:rPr>
      </w:pPr>
      <w:r w:rsidRPr="00296F12">
        <w:rPr>
          <w:lang w:val="uk-UA"/>
        </w:rPr>
        <w:t>В</w:t>
      </w:r>
      <w:r w:rsidR="00444EEE" w:rsidRPr="00296F12">
        <w:rPr>
          <w:lang w:val="uk-UA"/>
        </w:rPr>
        <w:t xml:space="preserve">сі спірні </w:t>
      </w:r>
      <w:r w:rsidR="00C500B6" w:rsidRPr="00296F12">
        <w:rPr>
          <w:lang w:val="uk-UA"/>
        </w:rPr>
        <w:t xml:space="preserve">етичні </w:t>
      </w:r>
      <w:r w:rsidR="00444EEE" w:rsidRPr="00296F12">
        <w:rPr>
          <w:lang w:val="uk-UA"/>
        </w:rPr>
        <w:t>питання необхідно вирішувати з безпосереднім керівником</w:t>
      </w:r>
      <w:r w:rsidR="00C500B6" w:rsidRPr="00296F12">
        <w:rPr>
          <w:lang w:val="uk-UA"/>
        </w:rPr>
        <w:t>.</w:t>
      </w:r>
      <w:r w:rsidR="00444EEE" w:rsidRPr="00296F12">
        <w:rPr>
          <w:lang w:val="uk-UA"/>
        </w:rPr>
        <w:t xml:space="preserve"> </w:t>
      </w:r>
      <w:r w:rsidR="00C500B6" w:rsidRPr="00296F12">
        <w:rPr>
          <w:lang w:val="uk-UA"/>
        </w:rPr>
        <w:t>Я</w:t>
      </w:r>
      <w:r w:rsidR="00444EEE" w:rsidRPr="00296F12">
        <w:rPr>
          <w:lang w:val="uk-UA"/>
        </w:rPr>
        <w:t>кщо</w:t>
      </w:r>
      <w:r w:rsidR="00426F46" w:rsidRPr="00296F12">
        <w:rPr>
          <w:lang w:val="uk-UA"/>
        </w:rPr>
        <w:t xml:space="preserve"> </w:t>
      </w:r>
      <w:r w:rsidR="00444EEE" w:rsidRPr="00296F12">
        <w:rPr>
          <w:lang w:val="uk-UA"/>
        </w:rPr>
        <w:t>питання не може бути вирішен</w:t>
      </w:r>
      <w:r w:rsidR="002B12F0" w:rsidRPr="00296F12">
        <w:rPr>
          <w:lang w:val="uk-UA"/>
        </w:rPr>
        <w:t>е</w:t>
      </w:r>
      <w:r w:rsidR="00444EEE" w:rsidRPr="00296F12">
        <w:rPr>
          <w:lang w:val="uk-UA"/>
        </w:rPr>
        <w:t xml:space="preserve"> на місці безпосереднім керівником</w:t>
      </w:r>
      <w:r w:rsidR="00C500B6" w:rsidRPr="00296F12">
        <w:rPr>
          <w:lang w:val="uk-UA"/>
        </w:rPr>
        <w:t>,  то</w:t>
      </w:r>
      <w:r w:rsidR="00444EEE" w:rsidRPr="00296F12">
        <w:rPr>
          <w:lang w:val="uk-UA"/>
        </w:rPr>
        <w:t xml:space="preserve"> </w:t>
      </w:r>
      <w:r w:rsidR="00C500B6" w:rsidRPr="00296F12">
        <w:rPr>
          <w:lang w:val="uk-UA"/>
        </w:rPr>
        <w:t xml:space="preserve">звернення по етичних питаннях може бути передане до </w:t>
      </w:r>
      <w:r w:rsidR="00FF5A67">
        <w:rPr>
          <w:lang w:val="uk-UA"/>
        </w:rPr>
        <w:t xml:space="preserve">головного </w:t>
      </w:r>
      <w:proofErr w:type="spellStart"/>
      <w:r w:rsidR="00FF5A67">
        <w:rPr>
          <w:lang w:val="uk-UA"/>
        </w:rPr>
        <w:t>комплаєнс</w:t>
      </w:r>
      <w:proofErr w:type="spellEnd"/>
      <w:r w:rsidR="00FF5A67">
        <w:rPr>
          <w:lang w:val="uk-UA"/>
        </w:rPr>
        <w:t>-менеджера</w:t>
      </w:r>
      <w:r w:rsidR="00FF5A67" w:rsidDel="00FF5A67">
        <w:rPr>
          <w:lang w:val="uk-UA"/>
        </w:rPr>
        <w:t xml:space="preserve"> </w:t>
      </w:r>
      <w:r w:rsidR="00C500B6" w:rsidRPr="00296F12">
        <w:rPr>
          <w:lang w:val="uk-UA"/>
        </w:rPr>
        <w:t>.</w:t>
      </w:r>
    </w:p>
    <w:p w14:paraId="39696583" w14:textId="77777777" w:rsidR="001E217A" w:rsidRPr="00296F12" w:rsidRDefault="00FF5A67" w:rsidP="00E03F56">
      <w:pPr>
        <w:ind w:firstLine="851"/>
        <w:jc w:val="both"/>
        <w:rPr>
          <w:lang w:val="uk-UA"/>
        </w:rPr>
      </w:pPr>
      <w:r>
        <w:rPr>
          <w:lang w:val="uk-UA"/>
        </w:rPr>
        <w:t xml:space="preserve">Головний </w:t>
      </w:r>
      <w:proofErr w:type="spellStart"/>
      <w:r>
        <w:rPr>
          <w:lang w:val="uk-UA"/>
        </w:rPr>
        <w:t>комплаєнс</w:t>
      </w:r>
      <w:proofErr w:type="spellEnd"/>
      <w:r>
        <w:rPr>
          <w:lang w:val="uk-UA"/>
        </w:rPr>
        <w:t>-менеджер</w:t>
      </w:r>
      <w:r w:rsidRPr="00296F12" w:rsidDel="00FF5A67">
        <w:rPr>
          <w:lang w:val="uk-UA"/>
        </w:rPr>
        <w:t xml:space="preserve"> </w:t>
      </w:r>
      <w:r w:rsidR="001E217A" w:rsidRPr="00296F12">
        <w:rPr>
          <w:lang w:val="uk-UA"/>
        </w:rPr>
        <w:t>гаранту</w:t>
      </w:r>
      <w:r w:rsidR="00426F46" w:rsidRPr="00296F12">
        <w:rPr>
          <w:lang w:val="uk-UA"/>
        </w:rPr>
        <w:t xml:space="preserve">ють, що надана </w:t>
      </w:r>
      <w:r w:rsidR="00C42B0D" w:rsidRPr="00296F12">
        <w:rPr>
          <w:lang w:val="uk-UA"/>
        </w:rPr>
        <w:t>працівник</w:t>
      </w:r>
      <w:r w:rsidR="00426F46" w:rsidRPr="00296F12">
        <w:rPr>
          <w:lang w:val="uk-UA"/>
        </w:rPr>
        <w:t xml:space="preserve">ом </w:t>
      </w:r>
      <w:r w:rsidR="00684AC9">
        <w:rPr>
          <w:lang w:val="uk-UA"/>
        </w:rPr>
        <w:t>Кредитної спілки</w:t>
      </w:r>
      <w:r w:rsidR="00426F46" w:rsidRPr="00296F12">
        <w:rPr>
          <w:lang w:val="uk-UA"/>
        </w:rPr>
        <w:t xml:space="preserve"> </w:t>
      </w:r>
      <w:r w:rsidR="001E217A" w:rsidRPr="00296F12">
        <w:rPr>
          <w:lang w:val="uk-UA"/>
        </w:rPr>
        <w:t>інформація у жодному випад</w:t>
      </w:r>
      <w:r w:rsidR="00426F46" w:rsidRPr="00296F12">
        <w:rPr>
          <w:lang w:val="uk-UA"/>
        </w:rPr>
        <w:t>ку не буде використана проти нього, а</w:t>
      </w:r>
      <w:r w:rsidR="001E217A" w:rsidRPr="00296F12">
        <w:rPr>
          <w:lang w:val="uk-UA"/>
        </w:rPr>
        <w:t xml:space="preserve"> звернення залишиться конфіденційним. </w:t>
      </w:r>
      <w:r w:rsidR="00C42B0D" w:rsidRPr="00296F12">
        <w:rPr>
          <w:lang w:val="uk-UA"/>
        </w:rPr>
        <w:t>Працівник</w:t>
      </w:r>
      <w:r w:rsidR="00426F46" w:rsidRPr="00296F12">
        <w:rPr>
          <w:lang w:val="uk-UA"/>
        </w:rPr>
        <w:t xml:space="preserve"> </w:t>
      </w:r>
      <w:r w:rsidR="001E217A" w:rsidRPr="00296F12">
        <w:rPr>
          <w:lang w:val="uk-UA"/>
        </w:rPr>
        <w:t>буде</w:t>
      </w:r>
      <w:r w:rsidR="00426F46" w:rsidRPr="00296F12">
        <w:rPr>
          <w:lang w:val="uk-UA"/>
        </w:rPr>
        <w:t xml:space="preserve"> своєчасно проінформований</w:t>
      </w:r>
      <w:r w:rsidR="001E217A" w:rsidRPr="00296F12">
        <w:rPr>
          <w:lang w:val="uk-UA"/>
        </w:rPr>
        <w:t xml:space="preserve"> про рішення з приводу свого звернення </w:t>
      </w:r>
      <w:r w:rsidR="00C7199F">
        <w:rPr>
          <w:lang w:val="uk-UA"/>
        </w:rPr>
        <w:t xml:space="preserve">головним </w:t>
      </w:r>
      <w:proofErr w:type="spellStart"/>
      <w:r w:rsidR="00C7199F">
        <w:rPr>
          <w:lang w:val="uk-UA"/>
        </w:rPr>
        <w:t>комплаєнс</w:t>
      </w:r>
      <w:proofErr w:type="spellEnd"/>
      <w:r w:rsidR="00C7199F">
        <w:rPr>
          <w:lang w:val="uk-UA"/>
        </w:rPr>
        <w:t>-менеджером</w:t>
      </w:r>
      <w:r w:rsidR="002F7257">
        <w:rPr>
          <w:lang w:val="uk-UA"/>
        </w:rPr>
        <w:t>.</w:t>
      </w:r>
      <w:r w:rsidR="002F7257" w:rsidRPr="00296F12" w:rsidDel="002F7257">
        <w:rPr>
          <w:lang w:val="uk-UA"/>
        </w:rPr>
        <w:t xml:space="preserve"> </w:t>
      </w:r>
    </w:p>
    <w:p w14:paraId="1B6817E7" w14:textId="77777777" w:rsidR="00E03F56" w:rsidRPr="00296F12" w:rsidRDefault="00E03F56" w:rsidP="00E03F56">
      <w:pPr>
        <w:ind w:firstLine="851"/>
        <w:jc w:val="both"/>
        <w:rPr>
          <w:lang w:val="uk-UA"/>
        </w:rPr>
      </w:pPr>
      <w:r w:rsidRPr="00296F12">
        <w:rPr>
          <w:lang w:val="uk-UA"/>
        </w:rPr>
        <w:t>В</w:t>
      </w:r>
      <w:r w:rsidR="001E217A" w:rsidRPr="00296F12">
        <w:rPr>
          <w:lang w:val="uk-UA"/>
        </w:rPr>
        <w:t xml:space="preserve">сі </w:t>
      </w:r>
      <w:r w:rsidR="006148D4">
        <w:rPr>
          <w:lang w:val="uk-UA"/>
        </w:rPr>
        <w:t>посадові</w:t>
      </w:r>
      <w:r w:rsidR="006148D4" w:rsidRPr="00296F12">
        <w:rPr>
          <w:lang w:val="uk-UA"/>
        </w:rPr>
        <w:t xml:space="preserve"> </w:t>
      </w:r>
      <w:r w:rsidR="001E217A" w:rsidRPr="00296F12">
        <w:rPr>
          <w:lang w:val="uk-UA"/>
        </w:rPr>
        <w:t xml:space="preserve">особи і </w:t>
      </w:r>
      <w:r w:rsidR="00C42B0D" w:rsidRPr="00296F12">
        <w:rPr>
          <w:lang w:val="uk-UA"/>
        </w:rPr>
        <w:t>працівник</w:t>
      </w:r>
      <w:r w:rsidR="001E217A" w:rsidRPr="00296F12">
        <w:rPr>
          <w:lang w:val="uk-UA"/>
        </w:rPr>
        <w:t xml:space="preserve">и </w:t>
      </w:r>
      <w:r w:rsidR="00684AC9">
        <w:rPr>
          <w:lang w:val="uk-UA"/>
        </w:rPr>
        <w:t>Кредитної спілки</w:t>
      </w:r>
      <w:r w:rsidR="00D44D39" w:rsidRPr="00296F12">
        <w:rPr>
          <w:lang w:val="uk-UA"/>
        </w:rPr>
        <w:t xml:space="preserve"> </w:t>
      </w:r>
      <w:r w:rsidR="001E217A" w:rsidRPr="00296F12">
        <w:rPr>
          <w:lang w:val="uk-UA"/>
        </w:rPr>
        <w:t>повинні все</w:t>
      </w:r>
      <w:r w:rsidR="003C722F" w:rsidRPr="00296F12">
        <w:rPr>
          <w:lang w:val="uk-UA"/>
        </w:rPr>
        <w:t>бічно</w:t>
      </w:r>
      <w:r w:rsidR="001E217A" w:rsidRPr="00296F12">
        <w:rPr>
          <w:lang w:val="uk-UA"/>
        </w:rPr>
        <w:t xml:space="preserve"> сприяти розслідуванню етичних ситуацій, надавати матеріали і документи, необхідні для перевірки обстави</w:t>
      </w:r>
      <w:r w:rsidR="00426F46" w:rsidRPr="00296F12">
        <w:rPr>
          <w:lang w:val="uk-UA"/>
        </w:rPr>
        <w:t>н етичного порушення</w:t>
      </w:r>
      <w:r w:rsidRPr="00296F12">
        <w:rPr>
          <w:lang w:val="uk-UA"/>
        </w:rPr>
        <w:t>.</w:t>
      </w:r>
    </w:p>
    <w:p w14:paraId="0369AD12" w14:textId="77777777" w:rsidR="001E217A" w:rsidRPr="00296F12" w:rsidRDefault="001E217A" w:rsidP="00E03F56">
      <w:pPr>
        <w:ind w:firstLine="851"/>
        <w:jc w:val="both"/>
        <w:rPr>
          <w:lang w:val="uk-UA"/>
        </w:rPr>
      </w:pPr>
      <w:r w:rsidRPr="00296F12">
        <w:rPr>
          <w:lang w:val="uk-UA"/>
        </w:rPr>
        <w:t xml:space="preserve">Будь-яке переслідування </w:t>
      </w:r>
      <w:r w:rsidR="00C42B0D" w:rsidRPr="00296F12">
        <w:rPr>
          <w:lang w:val="uk-UA"/>
        </w:rPr>
        <w:t>працівник</w:t>
      </w:r>
      <w:r w:rsidRPr="00296F12">
        <w:rPr>
          <w:lang w:val="uk-UA"/>
        </w:rPr>
        <w:t>а, який</w:t>
      </w:r>
      <w:r w:rsidR="002944DF">
        <w:rPr>
          <w:lang w:val="uk-UA"/>
        </w:rPr>
        <w:t xml:space="preserve"> з власної ініціативи </w:t>
      </w:r>
      <w:r w:rsidRPr="00296F12">
        <w:rPr>
          <w:lang w:val="uk-UA"/>
        </w:rPr>
        <w:t>заявив про порушення принципів К</w:t>
      </w:r>
      <w:r w:rsidR="003360C5" w:rsidRPr="00296F12">
        <w:rPr>
          <w:lang w:val="uk-UA"/>
        </w:rPr>
        <w:t>одексу</w:t>
      </w:r>
      <w:r w:rsidRPr="00296F12">
        <w:rPr>
          <w:lang w:val="uk-UA"/>
        </w:rPr>
        <w:t xml:space="preserve">, буде розцінено як окреме порушення принципів </w:t>
      </w:r>
      <w:r w:rsidR="00426F46" w:rsidRPr="00296F12">
        <w:rPr>
          <w:lang w:val="uk-UA"/>
        </w:rPr>
        <w:t>К</w:t>
      </w:r>
      <w:r w:rsidR="003360C5" w:rsidRPr="00296F12">
        <w:rPr>
          <w:lang w:val="uk-UA"/>
        </w:rPr>
        <w:t>одексу</w:t>
      </w:r>
      <w:r w:rsidR="00E03F56" w:rsidRPr="00296F12">
        <w:rPr>
          <w:lang w:val="uk-UA"/>
        </w:rPr>
        <w:t>.</w:t>
      </w:r>
    </w:p>
    <w:p w14:paraId="08214F34" w14:textId="77777777" w:rsidR="00860333" w:rsidRPr="00296F12" w:rsidRDefault="00860333" w:rsidP="00860333">
      <w:pPr>
        <w:ind w:firstLine="851"/>
        <w:jc w:val="both"/>
        <w:rPr>
          <w:lang w:val="uk-UA"/>
        </w:rPr>
      </w:pPr>
      <w:r w:rsidRPr="00296F12">
        <w:rPr>
          <w:lang w:val="uk-UA"/>
        </w:rPr>
        <w:t>Кожен працівник зобов’язан</w:t>
      </w:r>
      <w:r w:rsidR="00612D0A">
        <w:rPr>
          <w:lang w:val="uk-UA"/>
        </w:rPr>
        <w:t>ий</w:t>
      </w:r>
      <w:r w:rsidRPr="00296F12">
        <w:rPr>
          <w:lang w:val="uk-UA"/>
        </w:rPr>
        <w:t xml:space="preserve"> звернутися до </w:t>
      </w:r>
      <w:r w:rsidR="00A378C6">
        <w:rPr>
          <w:lang w:val="uk-UA"/>
        </w:rPr>
        <w:t xml:space="preserve">головного </w:t>
      </w:r>
      <w:proofErr w:type="spellStart"/>
      <w:r w:rsidR="00A378C6">
        <w:rPr>
          <w:lang w:val="uk-UA"/>
        </w:rPr>
        <w:t>комплаєнс</w:t>
      </w:r>
      <w:proofErr w:type="spellEnd"/>
      <w:r w:rsidR="00A378C6">
        <w:rPr>
          <w:lang w:val="uk-UA"/>
        </w:rPr>
        <w:t>-менеджера</w:t>
      </w:r>
      <w:r w:rsidRPr="00296F12">
        <w:rPr>
          <w:lang w:val="uk-UA"/>
        </w:rPr>
        <w:t xml:space="preserve">, якщо він має сумніви щодо дотримання </w:t>
      </w:r>
      <w:r w:rsidR="00612D0A">
        <w:rPr>
          <w:lang w:val="uk-UA"/>
        </w:rPr>
        <w:t>К</w:t>
      </w:r>
      <w:r w:rsidRPr="00296F12">
        <w:rPr>
          <w:lang w:val="uk-UA"/>
        </w:rPr>
        <w:t>одексу поведінки (етики) у конкретному випадку або якщо він має підстави вважати, що кодекс поведінки (етики) не дотримується в цілому.</w:t>
      </w:r>
    </w:p>
    <w:p w14:paraId="00E83232" w14:textId="1A73F427" w:rsidR="001E217A" w:rsidRPr="00296F12" w:rsidRDefault="00E03F56" w:rsidP="00E03F56">
      <w:pPr>
        <w:ind w:firstLine="851"/>
        <w:jc w:val="both"/>
        <w:rPr>
          <w:lang w:val="uk-UA"/>
        </w:rPr>
      </w:pPr>
      <w:r w:rsidRPr="00296F12">
        <w:rPr>
          <w:lang w:val="uk-UA"/>
        </w:rPr>
        <w:t>І</w:t>
      </w:r>
      <w:r w:rsidR="001E217A" w:rsidRPr="00296F12">
        <w:rPr>
          <w:lang w:val="uk-UA"/>
        </w:rPr>
        <w:t xml:space="preserve">нформацію про факти </w:t>
      </w:r>
      <w:r w:rsidR="00860333" w:rsidRPr="00296F12">
        <w:rPr>
          <w:lang w:val="uk-UA"/>
        </w:rPr>
        <w:t xml:space="preserve">недотримання </w:t>
      </w:r>
      <w:r w:rsidR="00612D0A">
        <w:rPr>
          <w:lang w:val="uk-UA"/>
        </w:rPr>
        <w:t>К</w:t>
      </w:r>
      <w:r w:rsidR="00860333" w:rsidRPr="00296F12">
        <w:rPr>
          <w:lang w:val="uk-UA"/>
        </w:rPr>
        <w:t xml:space="preserve">одексу поведінки (етики), </w:t>
      </w:r>
      <w:r w:rsidR="001E217A" w:rsidRPr="00296F12">
        <w:rPr>
          <w:lang w:val="uk-UA"/>
        </w:rPr>
        <w:t xml:space="preserve">нанесення збитку інтересам або репутації </w:t>
      </w:r>
      <w:r w:rsidR="00684AC9">
        <w:rPr>
          <w:lang w:val="uk-UA"/>
        </w:rPr>
        <w:t>Кредитної спілки</w:t>
      </w:r>
      <w:r w:rsidR="00426F46" w:rsidRPr="00296F12">
        <w:rPr>
          <w:lang w:val="uk-UA"/>
        </w:rPr>
        <w:t xml:space="preserve"> </w:t>
      </w:r>
      <w:r w:rsidR="00C42B0D" w:rsidRPr="00296F12">
        <w:rPr>
          <w:lang w:val="uk-UA"/>
        </w:rPr>
        <w:t>працівник</w:t>
      </w:r>
      <w:r w:rsidR="001E217A" w:rsidRPr="00296F12">
        <w:rPr>
          <w:lang w:val="uk-UA"/>
        </w:rPr>
        <w:t xml:space="preserve">ами </w:t>
      </w:r>
      <w:r w:rsidR="003979E5" w:rsidRPr="00296F12">
        <w:rPr>
          <w:lang w:val="uk-UA"/>
        </w:rPr>
        <w:t>необхід</w:t>
      </w:r>
      <w:r w:rsidR="001E217A" w:rsidRPr="00296F12">
        <w:rPr>
          <w:lang w:val="uk-UA"/>
        </w:rPr>
        <w:t>но відправ</w:t>
      </w:r>
      <w:r w:rsidR="004068C6" w:rsidRPr="00296F12">
        <w:rPr>
          <w:lang w:val="uk-UA"/>
        </w:rPr>
        <w:t>ля</w:t>
      </w:r>
      <w:r w:rsidR="001E217A" w:rsidRPr="00296F12">
        <w:rPr>
          <w:lang w:val="uk-UA"/>
        </w:rPr>
        <w:t xml:space="preserve">ти за адресою: </w:t>
      </w:r>
      <w:r w:rsidR="00553186">
        <w:rPr>
          <w:lang w:val="uk-UA"/>
        </w:rPr>
        <w:t xml:space="preserve">м. Ужгород, вул. </w:t>
      </w:r>
      <w:proofErr w:type="spellStart"/>
      <w:r w:rsidR="00553186">
        <w:rPr>
          <w:lang w:val="uk-UA"/>
        </w:rPr>
        <w:t>Минайська</w:t>
      </w:r>
      <w:proofErr w:type="spellEnd"/>
      <w:r w:rsidR="00553186">
        <w:rPr>
          <w:lang w:val="uk-UA"/>
        </w:rPr>
        <w:t xml:space="preserve"> ¾, або на </w:t>
      </w:r>
      <w:proofErr w:type="spellStart"/>
      <w:r w:rsidR="00553186">
        <w:rPr>
          <w:lang w:val="uk-UA"/>
        </w:rPr>
        <w:t>ел</w:t>
      </w:r>
      <w:proofErr w:type="spellEnd"/>
      <w:r w:rsidR="00553186">
        <w:rPr>
          <w:lang w:val="uk-UA"/>
        </w:rPr>
        <w:t>. пошту:</w:t>
      </w:r>
      <w:r w:rsidR="00553186" w:rsidRPr="00553186">
        <w:t xml:space="preserve"> </w:t>
      </w:r>
      <w:r w:rsidR="00553186" w:rsidRPr="00553186">
        <w:rPr>
          <w:lang w:val="uk-UA"/>
        </w:rPr>
        <w:t xml:space="preserve">ks-beskid@ukr.net </w:t>
      </w:r>
    </w:p>
    <w:p w14:paraId="3F227BB6" w14:textId="1BE2700A" w:rsidR="005A1C58" w:rsidRPr="00296F12" w:rsidRDefault="005A1C58" w:rsidP="00B040AC">
      <w:pPr>
        <w:jc w:val="both"/>
        <w:rPr>
          <w:lang w:val="uk-UA"/>
        </w:rPr>
      </w:pPr>
    </w:p>
    <w:p w14:paraId="28F0DA59" w14:textId="77777777" w:rsidR="009C0BEC" w:rsidRPr="00B54260" w:rsidRDefault="0019564E" w:rsidP="00B925C9">
      <w:pPr>
        <w:ind w:firstLine="851"/>
        <w:jc w:val="both"/>
        <w:rPr>
          <w:lang w:val="uk-UA" w:eastAsia="uk-UA"/>
        </w:rPr>
      </w:pPr>
      <w:r w:rsidRPr="00A3629D">
        <w:rPr>
          <w:color w:val="000000"/>
          <w:lang w:val="uk-UA" w:eastAsia="uk-UA"/>
        </w:rPr>
        <w:t xml:space="preserve">Керівники та інші </w:t>
      </w:r>
      <w:r w:rsidR="00392AAF">
        <w:rPr>
          <w:color w:val="000000"/>
          <w:lang w:val="uk-UA" w:eastAsia="uk-UA"/>
        </w:rPr>
        <w:t>п</w:t>
      </w:r>
      <w:r w:rsidRPr="00A3629D">
        <w:rPr>
          <w:color w:val="000000"/>
          <w:lang w:val="uk-UA" w:eastAsia="uk-UA"/>
        </w:rPr>
        <w:t xml:space="preserve">рацівники </w:t>
      </w:r>
      <w:r w:rsidR="00684AC9">
        <w:rPr>
          <w:color w:val="000000"/>
          <w:lang w:val="uk-UA" w:eastAsia="uk-UA"/>
        </w:rPr>
        <w:t>Кредитної спілки</w:t>
      </w:r>
      <w:r w:rsidR="009B23A1" w:rsidRPr="00A3629D">
        <w:rPr>
          <w:color w:val="000000"/>
          <w:lang w:val="uk-UA" w:eastAsia="uk-UA"/>
        </w:rPr>
        <w:t xml:space="preserve"> </w:t>
      </w:r>
      <w:r w:rsidRPr="00A3629D">
        <w:rPr>
          <w:color w:val="000000"/>
          <w:lang w:val="uk-UA" w:eastAsia="uk-UA"/>
        </w:rPr>
        <w:t>несуть персональну відповідальність за неухильне дотримання вимог цього Кодексу. Порушення правил Кодексу, внутрішніх нормативних документів</w:t>
      </w:r>
      <w:r w:rsidR="001F5FE1" w:rsidRPr="00A3629D">
        <w:rPr>
          <w:color w:val="000000"/>
          <w:lang w:val="uk-UA" w:eastAsia="uk-UA"/>
        </w:rPr>
        <w:t xml:space="preserve"> </w:t>
      </w:r>
      <w:r w:rsidR="00684AC9">
        <w:rPr>
          <w:color w:val="000000"/>
          <w:lang w:val="uk-UA" w:eastAsia="uk-UA"/>
        </w:rPr>
        <w:t>Кредитної спілки</w:t>
      </w:r>
      <w:r w:rsidRPr="00A3629D">
        <w:rPr>
          <w:color w:val="000000"/>
          <w:lang w:val="uk-UA" w:eastAsia="uk-UA"/>
        </w:rPr>
        <w:t xml:space="preserve"> вважається поруш</w:t>
      </w:r>
      <w:r w:rsidR="001F5FE1" w:rsidRPr="00A3629D">
        <w:rPr>
          <w:color w:val="000000"/>
          <w:lang w:val="uk-UA" w:eastAsia="uk-UA"/>
        </w:rPr>
        <w:t>енням трудової дисципліни</w:t>
      </w:r>
      <w:r w:rsidR="00B925C9">
        <w:rPr>
          <w:color w:val="000000"/>
          <w:lang w:val="uk-UA" w:eastAsia="uk-UA"/>
        </w:rPr>
        <w:t xml:space="preserve">, за яке до </w:t>
      </w:r>
      <w:r w:rsidR="00751BA5">
        <w:rPr>
          <w:color w:val="000000"/>
          <w:lang w:val="uk-UA" w:eastAsia="uk-UA"/>
        </w:rPr>
        <w:t>п</w:t>
      </w:r>
      <w:r w:rsidRPr="00A3629D">
        <w:rPr>
          <w:color w:val="000000"/>
          <w:lang w:val="uk-UA" w:eastAsia="uk-UA"/>
        </w:rPr>
        <w:t xml:space="preserve">рацівника може бути </w:t>
      </w:r>
      <w:r w:rsidR="00B925C9" w:rsidRPr="00A3629D">
        <w:rPr>
          <w:color w:val="000000"/>
          <w:lang w:val="uk-UA" w:eastAsia="uk-UA"/>
        </w:rPr>
        <w:t>застосован</w:t>
      </w:r>
      <w:r w:rsidR="00B925C9">
        <w:rPr>
          <w:color w:val="000000"/>
          <w:lang w:val="uk-UA" w:eastAsia="uk-UA"/>
        </w:rPr>
        <w:t>і</w:t>
      </w:r>
      <w:r w:rsidR="00B925C9" w:rsidRPr="00A3629D">
        <w:rPr>
          <w:color w:val="000000"/>
          <w:lang w:val="uk-UA" w:eastAsia="uk-UA"/>
        </w:rPr>
        <w:t xml:space="preserve"> </w:t>
      </w:r>
      <w:r w:rsidRPr="00A3629D">
        <w:rPr>
          <w:color w:val="000000"/>
          <w:lang w:val="uk-UA" w:eastAsia="uk-UA"/>
        </w:rPr>
        <w:t>заход</w:t>
      </w:r>
      <w:r w:rsidR="00B925C9">
        <w:rPr>
          <w:color w:val="000000"/>
          <w:lang w:val="uk-UA" w:eastAsia="uk-UA"/>
        </w:rPr>
        <w:t>и</w:t>
      </w:r>
      <w:r w:rsidRPr="00A3629D">
        <w:rPr>
          <w:color w:val="000000"/>
          <w:lang w:val="uk-UA" w:eastAsia="uk-UA"/>
        </w:rPr>
        <w:t xml:space="preserve"> дисциплінарного стягнення</w:t>
      </w:r>
    </w:p>
    <w:p w14:paraId="3AF54B05" w14:textId="77777777" w:rsidR="003468FD" w:rsidRPr="00A3629D" w:rsidRDefault="003468FD" w:rsidP="003468FD">
      <w:pPr>
        <w:ind w:firstLine="851"/>
        <w:jc w:val="both"/>
        <w:rPr>
          <w:color w:val="000000"/>
          <w:lang w:eastAsia="uk-UA"/>
        </w:rPr>
      </w:pPr>
      <w:r w:rsidRPr="00A3629D">
        <w:rPr>
          <w:color w:val="000000"/>
          <w:lang w:val="uk-UA"/>
        </w:rPr>
        <w:t xml:space="preserve">У разі виявлення факту </w:t>
      </w:r>
      <w:r w:rsidR="001F5FE1" w:rsidRPr="00A3629D">
        <w:rPr>
          <w:color w:val="000000"/>
          <w:lang w:val="uk-UA"/>
        </w:rPr>
        <w:t xml:space="preserve">порушення законодавства з боку </w:t>
      </w:r>
      <w:r w:rsidR="00194315">
        <w:rPr>
          <w:color w:val="000000"/>
          <w:lang w:val="uk-UA"/>
        </w:rPr>
        <w:t>п</w:t>
      </w:r>
      <w:r w:rsidRPr="00A3629D">
        <w:rPr>
          <w:color w:val="000000"/>
          <w:lang w:val="uk-UA"/>
        </w:rPr>
        <w:t xml:space="preserve">рацівника </w:t>
      </w:r>
      <w:r w:rsidR="00392081">
        <w:rPr>
          <w:color w:val="000000"/>
          <w:lang w:val="uk-UA"/>
        </w:rPr>
        <w:t>Кредитної спілки</w:t>
      </w:r>
      <w:r w:rsidRPr="00A3629D">
        <w:rPr>
          <w:color w:val="000000"/>
          <w:lang w:val="uk-UA"/>
        </w:rPr>
        <w:t xml:space="preserve"> залишає за собою право передати інформацію про виявлене порушення до правоохоронних органів </w:t>
      </w:r>
      <w:r w:rsidR="001F5FE1" w:rsidRPr="00A3629D">
        <w:rPr>
          <w:color w:val="000000"/>
          <w:lang w:val="uk-UA"/>
        </w:rPr>
        <w:t>з метою</w:t>
      </w:r>
      <w:r w:rsidRPr="00A3629D">
        <w:rPr>
          <w:color w:val="000000"/>
          <w:lang w:val="uk-UA"/>
        </w:rPr>
        <w:t xml:space="preserve"> притягнення винних до адміністративної або кримінальної відповідальності</w:t>
      </w:r>
      <w:r w:rsidRPr="00A3629D">
        <w:rPr>
          <w:color w:val="000000"/>
          <w:lang w:val="uk-UA" w:eastAsia="uk-UA"/>
        </w:rPr>
        <w:t>.</w:t>
      </w:r>
    </w:p>
    <w:p w14:paraId="6F4BCB9E" w14:textId="77777777" w:rsidR="009C0BEC" w:rsidRPr="00296F12" w:rsidRDefault="00392081" w:rsidP="009C0BEC">
      <w:pPr>
        <w:ind w:firstLine="851"/>
        <w:jc w:val="both"/>
        <w:rPr>
          <w:lang w:val="uk-UA" w:eastAsia="uk-UA"/>
        </w:rPr>
      </w:pPr>
      <w:proofErr w:type="spellStart"/>
      <w:r>
        <w:rPr>
          <w:lang w:eastAsia="uk-UA"/>
        </w:rPr>
        <w:t>Кредитн</w:t>
      </w:r>
      <w:proofErr w:type="spellEnd"/>
      <w:r w:rsidR="005D29D4">
        <w:rPr>
          <w:lang w:val="uk-UA" w:eastAsia="uk-UA"/>
        </w:rPr>
        <w:t>а</w:t>
      </w:r>
      <w:r>
        <w:rPr>
          <w:lang w:eastAsia="uk-UA"/>
        </w:rPr>
        <w:t xml:space="preserve"> </w:t>
      </w:r>
      <w:proofErr w:type="spellStart"/>
      <w:r>
        <w:rPr>
          <w:lang w:eastAsia="uk-UA"/>
        </w:rPr>
        <w:t>спілк</w:t>
      </w:r>
      <w:proofErr w:type="spellEnd"/>
      <w:r w:rsidR="005D29D4">
        <w:rPr>
          <w:lang w:val="uk-UA" w:eastAsia="uk-UA"/>
        </w:rPr>
        <w:t>а</w:t>
      </w:r>
      <w:r w:rsidR="009C0BEC" w:rsidRPr="00296F12">
        <w:rPr>
          <w:lang w:val="uk-UA" w:eastAsia="uk-UA"/>
        </w:rPr>
        <w:t xml:space="preserve"> також може вимагати відшкодування матеріальних втрат та збитків через суд або звернутись </w:t>
      </w:r>
      <w:r w:rsidR="00DA3676" w:rsidRPr="00296F12">
        <w:rPr>
          <w:lang w:val="uk-UA" w:eastAsia="uk-UA"/>
        </w:rPr>
        <w:t>до правоохоронних</w:t>
      </w:r>
      <w:r w:rsidR="009C0BEC" w:rsidRPr="00296F12">
        <w:rPr>
          <w:lang w:val="uk-UA" w:eastAsia="uk-UA"/>
        </w:rPr>
        <w:t xml:space="preserve"> органів до початку </w:t>
      </w:r>
      <w:proofErr w:type="gramStart"/>
      <w:r w:rsidR="009C0BEC" w:rsidRPr="00296F12">
        <w:rPr>
          <w:lang w:val="uk-UA" w:eastAsia="uk-UA"/>
        </w:rPr>
        <w:t>судового</w:t>
      </w:r>
      <w:proofErr w:type="gramEnd"/>
      <w:r w:rsidR="009C0BEC" w:rsidRPr="00296F12">
        <w:rPr>
          <w:lang w:val="uk-UA" w:eastAsia="uk-UA"/>
        </w:rPr>
        <w:t xml:space="preserve"> процесу.</w:t>
      </w:r>
    </w:p>
    <w:p w14:paraId="49CF4D35" w14:textId="77777777" w:rsidR="009C0BEC" w:rsidRPr="00296F12" w:rsidRDefault="009C0BEC" w:rsidP="009C0BEC">
      <w:pPr>
        <w:ind w:firstLine="851"/>
        <w:jc w:val="both"/>
        <w:rPr>
          <w:lang w:val="uk-UA" w:eastAsia="uk-UA"/>
        </w:rPr>
      </w:pPr>
      <w:r w:rsidRPr="00296F12">
        <w:rPr>
          <w:lang w:val="uk-UA" w:eastAsia="uk-UA"/>
        </w:rPr>
        <w:t xml:space="preserve">Крім того </w:t>
      </w:r>
      <w:r w:rsidR="00DA3676">
        <w:rPr>
          <w:lang w:val="uk-UA" w:eastAsia="uk-UA"/>
        </w:rPr>
        <w:t>п</w:t>
      </w:r>
      <w:r w:rsidRPr="00296F12">
        <w:rPr>
          <w:lang w:val="uk-UA" w:eastAsia="uk-UA"/>
        </w:rPr>
        <w:t>рацівники несуть персональну відповідальність за будь-які неправомірні або незаконні дії, які вони здійснюють під час роботи в</w:t>
      </w:r>
      <w:r w:rsidR="008730A2">
        <w:rPr>
          <w:lang w:val="uk-UA" w:eastAsia="uk-UA"/>
        </w:rPr>
        <w:t xml:space="preserve"> Кредитній спілці</w:t>
      </w:r>
      <w:r w:rsidRPr="00296F12">
        <w:rPr>
          <w:lang w:val="uk-UA" w:eastAsia="uk-UA"/>
        </w:rPr>
        <w:t xml:space="preserve">. Працівники також можуть нести відповідальність за дії (або бездіяльність) інших, якщо </w:t>
      </w:r>
      <w:r w:rsidR="008730A2">
        <w:rPr>
          <w:lang w:val="uk-UA" w:eastAsia="uk-UA"/>
        </w:rPr>
        <w:t>п</w:t>
      </w:r>
      <w:r w:rsidRPr="00296F12">
        <w:rPr>
          <w:lang w:val="uk-UA" w:eastAsia="uk-UA"/>
        </w:rPr>
        <w:t>рацівник знав або повинен був знати про їхню неправомірну поведінку чи дії.</w:t>
      </w:r>
    </w:p>
    <w:p w14:paraId="30D1B7CE" w14:textId="77777777" w:rsidR="009C0BEC" w:rsidRPr="00296F12" w:rsidRDefault="009C0BEC" w:rsidP="009C0BEC">
      <w:pPr>
        <w:ind w:firstLine="709"/>
        <w:jc w:val="both"/>
        <w:rPr>
          <w:lang w:val="uk-UA" w:eastAsia="uk-UA"/>
        </w:rPr>
      </w:pPr>
    </w:p>
    <w:p w14:paraId="78853399" w14:textId="77777777" w:rsidR="004F020A" w:rsidRPr="00296F12" w:rsidRDefault="005A1C58" w:rsidP="00BF7783">
      <w:pPr>
        <w:pStyle w:val="1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8" w:name="_Toc36713960"/>
      <w:r w:rsidRPr="00296F12">
        <w:rPr>
          <w:rFonts w:ascii="Times New Roman" w:hAnsi="Times New Roman"/>
          <w:sz w:val="24"/>
          <w:szCs w:val="24"/>
          <w:lang w:val="uk-UA"/>
        </w:rPr>
        <w:t>СТАТТЯ 1</w:t>
      </w:r>
      <w:r w:rsidR="000F2956">
        <w:rPr>
          <w:rFonts w:ascii="Times New Roman" w:hAnsi="Times New Roman"/>
          <w:sz w:val="24"/>
          <w:szCs w:val="24"/>
          <w:lang w:val="uk-UA"/>
        </w:rPr>
        <w:t>6</w:t>
      </w:r>
      <w:r w:rsidRPr="00296F12">
        <w:rPr>
          <w:rFonts w:ascii="Times New Roman" w:hAnsi="Times New Roman"/>
          <w:sz w:val="24"/>
          <w:szCs w:val="24"/>
          <w:lang w:val="uk-UA"/>
        </w:rPr>
        <w:t>. ЗАКЛЮЧНІ ПОЛОЖЕННЯ</w:t>
      </w:r>
      <w:bookmarkEnd w:id="18"/>
      <w:r w:rsidRPr="00296F1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91965A7" w14:textId="77777777" w:rsidR="005A1C58" w:rsidRPr="00296F12" w:rsidRDefault="005A1C58" w:rsidP="00CC1892">
      <w:pPr>
        <w:jc w:val="center"/>
        <w:rPr>
          <w:b/>
          <w:lang w:val="uk-UA"/>
        </w:rPr>
      </w:pPr>
    </w:p>
    <w:p w14:paraId="4E5D6EE4" w14:textId="77777777" w:rsidR="00CC1892" w:rsidRPr="00296F12" w:rsidRDefault="000A1C48" w:rsidP="00464C3F">
      <w:pPr>
        <w:ind w:firstLine="851"/>
        <w:jc w:val="both"/>
        <w:rPr>
          <w:lang w:val="uk-UA"/>
        </w:rPr>
      </w:pPr>
      <w:r w:rsidRPr="00296F12">
        <w:rPr>
          <w:lang w:val="uk-UA"/>
        </w:rPr>
        <w:t>19</w:t>
      </w:r>
      <w:r w:rsidR="0005492C" w:rsidRPr="00296F12">
        <w:rPr>
          <w:lang w:val="uk-UA"/>
        </w:rPr>
        <w:t xml:space="preserve">.1. </w:t>
      </w:r>
      <w:r w:rsidR="00C15F7E" w:rsidRPr="00296F12">
        <w:rPr>
          <w:lang w:val="uk-UA"/>
        </w:rPr>
        <w:t>Ц</w:t>
      </w:r>
      <w:r w:rsidR="00CC1892" w:rsidRPr="00296F12">
        <w:rPr>
          <w:lang w:val="uk-UA"/>
        </w:rPr>
        <w:t>е</w:t>
      </w:r>
      <w:r w:rsidR="003360C5" w:rsidRPr="00296F12">
        <w:rPr>
          <w:lang w:val="uk-UA"/>
        </w:rPr>
        <w:t>й</w:t>
      </w:r>
      <w:r w:rsidR="00CC1892" w:rsidRPr="00296F12">
        <w:rPr>
          <w:lang w:val="uk-UA"/>
        </w:rPr>
        <w:t xml:space="preserve"> К</w:t>
      </w:r>
      <w:r w:rsidR="003360C5" w:rsidRPr="00296F12">
        <w:rPr>
          <w:lang w:val="uk-UA"/>
        </w:rPr>
        <w:t>одекс</w:t>
      </w:r>
      <w:r w:rsidR="00CC1892" w:rsidRPr="00296F12">
        <w:rPr>
          <w:lang w:val="uk-UA"/>
        </w:rPr>
        <w:t xml:space="preserve"> вступає в силу з моменту його затвердження </w:t>
      </w:r>
      <w:r w:rsidR="0005492C" w:rsidRPr="00296F12">
        <w:rPr>
          <w:lang w:val="uk-UA"/>
        </w:rPr>
        <w:t>Наглядовою радою</w:t>
      </w:r>
      <w:r w:rsidR="001931DA">
        <w:rPr>
          <w:lang w:val="uk-UA"/>
        </w:rPr>
        <w:t xml:space="preserve"> </w:t>
      </w:r>
      <w:r w:rsidR="00684AC9">
        <w:rPr>
          <w:lang w:val="uk-UA"/>
        </w:rPr>
        <w:t>Кредитної спілки</w:t>
      </w:r>
      <w:r w:rsidR="00C15F7E" w:rsidRPr="00296F12">
        <w:rPr>
          <w:lang w:val="uk-UA"/>
        </w:rPr>
        <w:t>.</w:t>
      </w:r>
    </w:p>
    <w:p w14:paraId="7173F5A5" w14:textId="77777777" w:rsidR="00C15F7E" w:rsidRPr="00296F12" w:rsidRDefault="000A1C48" w:rsidP="00464C3F">
      <w:pPr>
        <w:tabs>
          <w:tab w:val="left" w:pos="1260"/>
          <w:tab w:val="left" w:pos="1418"/>
        </w:tabs>
        <w:spacing w:line="160" w:lineRule="atLeast"/>
        <w:ind w:firstLineChars="354" w:firstLine="850"/>
        <w:jc w:val="both"/>
        <w:rPr>
          <w:lang w:val="uk-UA"/>
        </w:rPr>
      </w:pPr>
      <w:r w:rsidRPr="00296F12">
        <w:rPr>
          <w:lang w:val="uk-UA"/>
        </w:rPr>
        <w:t>19</w:t>
      </w:r>
      <w:r w:rsidR="0005492C" w:rsidRPr="00296F12">
        <w:rPr>
          <w:lang w:val="uk-UA"/>
        </w:rPr>
        <w:t xml:space="preserve">.2. </w:t>
      </w:r>
      <w:r w:rsidR="00C15F7E" w:rsidRPr="00296F12">
        <w:rPr>
          <w:lang w:val="uk-UA"/>
        </w:rPr>
        <w:t xml:space="preserve">Зміни та доповнення до цього </w:t>
      </w:r>
      <w:r w:rsidR="0005492C" w:rsidRPr="00296F12">
        <w:rPr>
          <w:lang w:val="uk-UA"/>
        </w:rPr>
        <w:t>Кодексу</w:t>
      </w:r>
      <w:r w:rsidR="00C15F7E" w:rsidRPr="00296F12">
        <w:rPr>
          <w:lang w:val="uk-UA"/>
        </w:rPr>
        <w:t xml:space="preserve"> затверджуються </w:t>
      </w:r>
      <w:r w:rsidR="0005492C" w:rsidRPr="00296F12">
        <w:rPr>
          <w:lang w:val="uk-UA"/>
        </w:rPr>
        <w:t xml:space="preserve">Наглядовою радою </w:t>
      </w:r>
      <w:r w:rsidR="00684AC9">
        <w:rPr>
          <w:lang w:val="uk-UA"/>
        </w:rPr>
        <w:t>Кредитної спілки</w:t>
      </w:r>
      <w:r w:rsidR="00C15F7E" w:rsidRPr="00296F12">
        <w:rPr>
          <w:lang w:val="uk-UA"/>
        </w:rPr>
        <w:t xml:space="preserve"> та оформлюються або додатком до </w:t>
      </w:r>
      <w:r w:rsidR="0005492C" w:rsidRPr="00296F12">
        <w:rPr>
          <w:lang w:val="uk-UA"/>
        </w:rPr>
        <w:t>нього</w:t>
      </w:r>
      <w:r w:rsidR="00C15F7E" w:rsidRPr="00296F12">
        <w:rPr>
          <w:lang w:val="uk-UA"/>
        </w:rPr>
        <w:t xml:space="preserve">, або шляхом його викладення в </w:t>
      </w:r>
      <w:r w:rsidR="00C15F7E" w:rsidRPr="00296F12">
        <w:rPr>
          <w:lang w:val="uk-UA"/>
        </w:rPr>
        <w:lastRenderedPageBreak/>
        <w:t xml:space="preserve">новій редакції. Прийняття нової редакції </w:t>
      </w:r>
      <w:r w:rsidR="0005492C" w:rsidRPr="00296F12">
        <w:rPr>
          <w:lang w:val="uk-UA"/>
        </w:rPr>
        <w:t>Кодексу</w:t>
      </w:r>
      <w:r w:rsidR="00C15F7E" w:rsidRPr="00296F12">
        <w:rPr>
          <w:lang w:val="uk-UA"/>
        </w:rPr>
        <w:t xml:space="preserve"> автоматично призводить до припинення дії попереднього документу.</w:t>
      </w:r>
    </w:p>
    <w:p w14:paraId="08A3AC76" w14:textId="77777777" w:rsidR="00C15F7E" w:rsidRPr="00296F12" w:rsidRDefault="000A1C48" w:rsidP="00464C3F">
      <w:pPr>
        <w:tabs>
          <w:tab w:val="left" w:pos="1260"/>
          <w:tab w:val="left" w:pos="1418"/>
        </w:tabs>
        <w:spacing w:line="160" w:lineRule="atLeast"/>
        <w:ind w:firstLine="851"/>
        <w:jc w:val="both"/>
        <w:rPr>
          <w:lang w:val="uk-UA"/>
        </w:rPr>
      </w:pPr>
      <w:r w:rsidRPr="00296F12">
        <w:rPr>
          <w:lang w:val="uk-UA"/>
        </w:rPr>
        <w:t>19</w:t>
      </w:r>
      <w:r w:rsidR="0005492C" w:rsidRPr="00296F12">
        <w:rPr>
          <w:lang w:val="uk-UA"/>
        </w:rPr>
        <w:t xml:space="preserve">.3. </w:t>
      </w:r>
      <w:r w:rsidR="00C15F7E" w:rsidRPr="00296F12">
        <w:rPr>
          <w:lang w:val="uk-UA"/>
        </w:rPr>
        <w:t xml:space="preserve">У разі невідповідності будь-якої частини цього </w:t>
      </w:r>
      <w:r w:rsidR="0005492C" w:rsidRPr="00296F12">
        <w:rPr>
          <w:lang w:val="uk-UA"/>
        </w:rPr>
        <w:t>Кодексу</w:t>
      </w:r>
      <w:r w:rsidR="00C15F7E" w:rsidRPr="00296F12">
        <w:rPr>
          <w:lang w:val="uk-UA"/>
        </w:rPr>
        <w:t xml:space="preserve"> чинному законодавству України або нормативно-правовим актам Національного банку України, в тому числі у зв’язку з прийняттям нових актів законодавства України або нормативн</w:t>
      </w:r>
      <w:r w:rsidR="0005492C" w:rsidRPr="00296F12">
        <w:rPr>
          <w:lang w:val="uk-UA"/>
        </w:rPr>
        <w:t>о-правових</w:t>
      </w:r>
      <w:r w:rsidR="00C15F7E" w:rsidRPr="00296F12">
        <w:rPr>
          <w:lang w:val="uk-UA"/>
        </w:rPr>
        <w:t xml:space="preserve"> актів Національного банку України, це</w:t>
      </w:r>
      <w:r w:rsidR="0005492C" w:rsidRPr="00296F12">
        <w:rPr>
          <w:lang w:val="uk-UA"/>
        </w:rPr>
        <w:t>й</w:t>
      </w:r>
      <w:r w:rsidR="00C15F7E" w:rsidRPr="00296F12">
        <w:rPr>
          <w:lang w:val="uk-UA"/>
        </w:rPr>
        <w:t xml:space="preserve"> </w:t>
      </w:r>
      <w:r w:rsidR="00973C3F" w:rsidRPr="00296F12">
        <w:rPr>
          <w:lang w:val="uk-UA"/>
        </w:rPr>
        <w:t>Ко</w:t>
      </w:r>
      <w:r w:rsidR="0005492C" w:rsidRPr="00296F12">
        <w:rPr>
          <w:lang w:val="uk-UA"/>
        </w:rPr>
        <w:t>декс</w:t>
      </w:r>
      <w:r w:rsidR="00C15F7E" w:rsidRPr="00296F12">
        <w:rPr>
          <w:lang w:val="uk-UA"/>
        </w:rPr>
        <w:t xml:space="preserve"> буде діяти лише у тій частині, яка не суперечитиме чинному законодавства України та нормативн</w:t>
      </w:r>
      <w:r w:rsidR="0005492C" w:rsidRPr="00296F12">
        <w:rPr>
          <w:lang w:val="uk-UA"/>
        </w:rPr>
        <w:t>о-правовим</w:t>
      </w:r>
      <w:r w:rsidR="00C15F7E" w:rsidRPr="00296F12">
        <w:rPr>
          <w:lang w:val="uk-UA"/>
        </w:rPr>
        <w:t xml:space="preserve"> актам Національного банку України.</w:t>
      </w:r>
      <w:bookmarkStart w:id="19" w:name="RANGE!A1:K31"/>
      <w:bookmarkEnd w:id="19"/>
    </w:p>
    <w:p w14:paraId="0A1BE58A" w14:textId="77777777" w:rsidR="000F3BAF" w:rsidRPr="00296F12" w:rsidRDefault="000F3BAF" w:rsidP="00C15F7E">
      <w:pPr>
        <w:ind w:left="5664" w:firstLine="708"/>
        <w:rPr>
          <w:sz w:val="28"/>
          <w:lang w:val="uk-UA"/>
        </w:rPr>
      </w:pPr>
    </w:p>
    <w:p w14:paraId="6B419B39" w14:textId="77777777" w:rsidR="00464C3F" w:rsidRPr="00296F12" w:rsidRDefault="00464C3F" w:rsidP="00C15F7E">
      <w:pPr>
        <w:ind w:left="5664" w:firstLine="708"/>
        <w:rPr>
          <w:sz w:val="28"/>
          <w:lang w:val="uk-UA"/>
        </w:rPr>
      </w:pPr>
    </w:p>
    <w:p w14:paraId="4EECCD78" w14:textId="77777777" w:rsidR="00464C3F" w:rsidRPr="00296F12" w:rsidRDefault="00464C3F" w:rsidP="00C15F7E">
      <w:pPr>
        <w:ind w:left="5664" w:firstLine="708"/>
        <w:rPr>
          <w:sz w:val="28"/>
          <w:lang w:val="uk-UA"/>
        </w:rPr>
      </w:pPr>
    </w:p>
    <w:p w14:paraId="6D9366DB" w14:textId="77777777" w:rsidR="00464C3F" w:rsidRPr="00296F12" w:rsidRDefault="00464C3F" w:rsidP="00C15F7E">
      <w:pPr>
        <w:ind w:left="5664" w:firstLine="708"/>
        <w:rPr>
          <w:sz w:val="28"/>
          <w:lang w:val="uk-UA"/>
        </w:rPr>
      </w:pPr>
    </w:p>
    <w:p w14:paraId="4ADDDFD6" w14:textId="77777777" w:rsidR="00AD5899" w:rsidRPr="00296F12" w:rsidRDefault="00AD5899" w:rsidP="00F0370A">
      <w:pPr>
        <w:rPr>
          <w:b/>
          <w:lang w:val="uk-UA"/>
        </w:rPr>
      </w:pPr>
    </w:p>
    <w:p w14:paraId="3CE0ED62" w14:textId="77777777" w:rsidR="004E0102" w:rsidRPr="00296F12" w:rsidRDefault="004E0102" w:rsidP="00173A42">
      <w:pPr>
        <w:jc w:val="center"/>
        <w:rPr>
          <w:b/>
          <w:sz w:val="28"/>
          <w:lang w:val="uk-UA"/>
        </w:rPr>
      </w:pPr>
    </w:p>
    <w:p w14:paraId="1BFF9DDF" w14:textId="77777777" w:rsidR="00911D9D" w:rsidRPr="00F10125" w:rsidRDefault="00911D9D" w:rsidP="00173A42"/>
    <w:sectPr w:rsidR="00911D9D" w:rsidRPr="00F10125" w:rsidSect="00527076">
      <w:headerReference w:type="default" r:id="rId12"/>
      <w:footerReference w:type="default" r:id="rId13"/>
      <w:footerReference w:type="first" r:id="rId14"/>
      <w:pgSz w:w="11906" w:h="16838" w:code="9"/>
      <w:pgMar w:top="709" w:right="851" w:bottom="72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BC1CF" w14:textId="77777777" w:rsidR="00B538C3" w:rsidRDefault="00B538C3">
      <w:r>
        <w:separator/>
      </w:r>
    </w:p>
  </w:endnote>
  <w:endnote w:type="continuationSeparator" w:id="0">
    <w:p w14:paraId="056F6D3B" w14:textId="77777777" w:rsidR="00B538C3" w:rsidRDefault="00B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6BAC8" w14:textId="77777777" w:rsidR="002543DD" w:rsidRPr="00F0370A" w:rsidRDefault="002543DD">
    <w:pPr>
      <w:pStyle w:val="a7"/>
      <w:jc w:val="right"/>
      <w:rPr>
        <w:sz w:val="16"/>
        <w:szCs w:val="16"/>
      </w:rPr>
    </w:pPr>
    <w:r w:rsidRPr="00F0370A">
      <w:rPr>
        <w:sz w:val="16"/>
        <w:szCs w:val="16"/>
      </w:rPr>
      <w:fldChar w:fldCharType="begin"/>
    </w:r>
    <w:r w:rsidRPr="00F0370A">
      <w:rPr>
        <w:sz w:val="16"/>
        <w:szCs w:val="16"/>
      </w:rPr>
      <w:instrText>PAGE   \* MERGEFORMAT</w:instrText>
    </w:r>
    <w:r w:rsidRPr="00F0370A">
      <w:rPr>
        <w:sz w:val="16"/>
        <w:szCs w:val="16"/>
      </w:rPr>
      <w:fldChar w:fldCharType="separate"/>
    </w:r>
    <w:r w:rsidR="00B040AC">
      <w:rPr>
        <w:noProof/>
        <w:sz w:val="16"/>
        <w:szCs w:val="16"/>
      </w:rPr>
      <w:t>13</w:t>
    </w:r>
    <w:r w:rsidRPr="00F0370A">
      <w:rPr>
        <w:sz w:val="16"/>
        <w:szCs w:val="16"/>
      </w:rPr>
      <w:fldChar w:fldCharType="end"/>
    </w:r>
  </w:p>
  <w:p w14:paraId="6F9857D4" w14:textId="77777777" w:rsidR="00E03F56" w:rsidRDefault="00E03F5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25025" w14:textId="77777777" w:rsidR="00E03F56" w:rsidRDefault="00E03F56">
    <w:pPr>
      <w:pStyle w:val="a7"/>
      <w:jc w:val="right"/>
    </w:pPr>
  </w:p>
  <w:p w14:paraId="2DF957AF" w14:textId="77777777" w:rsidR="00E03F56" w:rsidRDefault="00E03F5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E08BB" w14:textId="77777777" w:rsidR="00B538C3" w:rsidRDefault="00B538C3">
      <w:r>
        <w:separator/>
      </w:r>
    </w:p>
  </w:footnote>
  <w:footnote w:type="continuationSeparator" w:id="0">
    <w:p w14:paraId="1AAD8020" w14:textId="77777777" w:rsidR="00B538C3" w:rsidRDefault="00B53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7D630" w14:textId="77777777" w:rsidR="009C0BEC" w:rsidRPr="009C0BEC" w:rsidRDefault="009C0BEC">
    <w:pPr>
      <w:pStyle w:val="a6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C50"/>
    <w:multiLevelType w:val="hybridMultilevel"/>
    <w:tmpl w:val="097C4314"/>
    <w:lvl w:ilvl="0" w:tplc="50BA7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360D2"/>
    <w:multiLevelType w:val="hybridMultilevel"/>
    <w:tmpl w:val="339C32A2"/>
    <w:lvl w:ilvl="0" w:tplc="D58E5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304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49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DCF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67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8A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C4F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DE1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C8C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D466C"/>
    <w:multiLevelType w:val="hybridMultilevel"/>
    <w:tmpl w:val="C3F8ABC8"/>
    <w:lvl w:ilvl="0" w:tplc="ACE44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ACBF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637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945C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5A05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0066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BCA3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DEC4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7AE3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50C4312"/>
    <w:multiLevelType w:val="hybridMultilevel"/>
    <w:tmpl w:val="77545124"/>
    <w:lvl w:ilvl="0" w:tplc="50BA7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34F8F"/>
    <w:multiLevelType w:val="hybridMultilevel"/>
    <w:tmpl w:val="DC564850"/>
    <w:lvl w:ilvl="0" w:tplc="2FEAA55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697B"/>
    <w:multiLevelType w:val="hybridMultilevel"/>
    <w:tmpl w:val="E794B9BE"/>
    <w:lvl w:ilvl="0" w:tplc="EDA6BF1A">
      <w:start w:val="1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0567578"/>
    <w:multiLevelType w:val="hybridMultilevel"/>
    <w:tmpl w:val="ABCC54E8"/>
    <w:lvl w:ilvl="0" w:tplc="B4B4DB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966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027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E03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F6D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009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7A8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C0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AE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1E94D21"/>
    <w:multiLevelType w:val="hybridMultilevel"/>
    <w:tmpl w:val="0C3238A0"/>
    <w:lvl w:ilvl="0" w:tplc="B6CE7AA2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16172E56"/>
    <w:multiLevelType w:val="hybridMultilevel"/>
    <w:tmpl w:val="8880FFFA"/>
    <w:lvl w:ilvl="0" w:tplc="5370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5F3C84"/>
    <w:multiLevelType w:val="hybridMultilevel"/>
    <w:tmpl w:val="A94C51CC"/>
    <w:lvl w:ilvl="0" w:tplc="2FEAA556">
      <w:start w:val="1"/>
      <w:numFmt w:val="decimal"/>
      <w:lvlText w:val="1.%1."/>
      <w:lvlJc w:val="left"/>
      <w:pPr>
        <w:ind w:left="1287" w:hanging="360"/>
      </w:pPr>
      <w:rPr>
        <w:rFonts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A196ABF"/>
    <w:multiLevelType w:val="multilevel"/>
    <w:tmpl w:val="E1147A08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1BDA28C4"/>
    <w:multiLevelType w:val="hybridMultilevel"/>
    <w:tmpl w:val="378448FA"/>
    <w:lvl w:ilvl="0" w:tplc="EB48C3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DED7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8EF2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85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26EC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A0B5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96AD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26C2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2FB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F911CC0"/>
    <w:multiLevelType w:val="hybridMultilevel"/>
    <w:tmpl w:val="6EEA813C"/>
    <w:lvl w:ilvl="0" w:tplc="5110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EEF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B07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06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84C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2C7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80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9C8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884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3D708F4"/>
    <w:multiLevelType w:val="hybridMultilevel"/>
    <w:tmpl w:val="37FC299E"/>
    <w:lvl w:ilvl="0" w:tplc="FCC013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C456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AC1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E0EE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AE1A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C4EA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427F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7656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6E24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47B11C8"/>
    <w:multiLevelType w:val="hybridMultilevel"/>
    <w:tmpl w:val="A408546C"/>
    <w:lvl w:ilvl="0" w:tplc="4308EC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62A3A46"/>
    <w:multiLevelType w:val="hybridMultilevel"/>
    <w:tmpl w:val="A32A29C4"/>
    <w:lvl w:ilvl="0" w:tplc="5370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506A2"/>
    <w:multiLevelType w:val="hybridMultilevel"/>
    <w:tmpl w:val="4DD8B24C"/>
    <w:lvl w:ilvl="0" w:tplc="99B8D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2C1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0E3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DC6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ACD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8647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6E7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82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40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B2790"/>
    <w:multiLevelType w:val="hybridMultilevel"/>
    <w:tmpl w:val="DB366748"/>
    <w:lvl w:ilvl="0" w:tplc="9AA892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FE7C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8009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F0A5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C8CF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C2B9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60CC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EA55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087D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DAD4788"/>
    <w:multiLevelType w:val="hybridMultilevel"/>
    <w:tmpl w:val="DDF0C652"/>
    <w:lvl w:ilvl="0" w:tplc="C3CCE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AAE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DAE2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C4AA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E8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B4C6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E10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9052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1884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3543147"/>
    <w:multiLevelType w:val="hybridMultilevel"/>
    <w:tmpl w:val="42C6116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6B9712E"/>
    <w:multiLevelType w:val="hybridMultilevel"/>
    <w:tmpl w:val="61EC2D28"/>
    <w:lvl w:ilvl="0" w:tplc="C6380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2EF7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1E07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5EC1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A65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CEB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CB0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A27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F857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571244"/>
    <w:multiLevelType w:val="hybridMultilevel"/>
    <w:tmpl w:val="C1127D98"/>
    <w:lvl w:ilvl="0" w:tplc="DD56B46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494A4E6A"/>
    <w:multiLevelType w:val="hybridMultilevel"/>
    <w:tmpl w:val="EEE66BE4"/>
    <w:lvl w:ilvl="0" w:tplc="4308EC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F257D33"/>
    <w:multiLevelType w:val="hybridMultilevel"/>
    <w:tmpl w:val="6430DC06"/>
    <w:lvl w:ilvl="0" w:tplc="5F0E26E4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12C4FF8"/>
    <w:multiLevelType w:val="hybridMultilevel"/>
    <w:tmpl w:val="AF82B33A"/>
    <w:lvl w:ilvl="0" w:tplc="50BA7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962343"/>
    <w:multiLevelType w:val="hybridMultilevel"/>
    <w:tmpl w:val="3DB00528"/>
    <w:lvl w:ilvl="0" w:tplc="774AD078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31F0612"/>
    <w:multiLevelType w:val="hybridMultilevel"/>
    <w:tmpl w:val="05DADC26"/>
    <w:lvl w:ilvl="0" w:tplc="50BA7D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A886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C411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B475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64B7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503F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0B6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780F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E69F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6426EFB"/>
    <w:multiLevelType w:val="hybridMultilevel"/>
    <w:tmpl w:val="D4C04CDE"/>
    <w:lvl w:ilvl="0" w:tplc="4CF61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661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F878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6B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4BF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C94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FCD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1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F271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9349F"/>
    <w:multiLevelType w:val="hybridMultilevel"/>
    <w:tmpl w:val="B10A783A"/>
    <w:lvl w:ilvl="0" w:tplc="5370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A8E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EBA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404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32AE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06A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1AF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07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D643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A231B8"/>
    <w:multiLevelType w:val="hybridMultilevel"/>
    <w:tmpl w:val="5422ECC8"/>
    <w:lvl w:ilvl="0" w:tplc="5370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FF398F"/>
    <w:multiLevelType w:val="hybridMultilevel"/>
    <w:tmpl w:val="AE765684"/>
    <w:lvl w:ilvl="0" w:tplc="53704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D96A84"/>
    <w:multiLevelType w:val="hybridMultilevel"/>
    <w:tmpl w:val="42C6116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5922354"/>
    <w:multiLevelType w:val="hybridMultilevel"/>
    <w:tmpl w:val="24B6B3E0"/>
    <w:lvl w:ilvl="0" w:tplc="4308EC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6097F46"/>
    <w:multiLevelType w:val="hybridMultilevel"/>
    <w:tmpl w:val="D83615F8"/>
    <w:lvl w:ilvl="0" w:tplc="0A420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5A79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68E4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DE0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4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ECD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4A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C2A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E21F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5A38AF"/>
    <w:multiLevelType w:val="hybridMultilevel"/>
    <w:tmpl w:val="C39A6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A78CC"/>
    <w:multiLevelType w:val="hybridMultilevel"/>
    <w:tmpl w:val="E6421A04"/>
    <w:lvl w:ilvl="0" w:tplc="50BA7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27A6D"/>
    <w:multiLevelType w:val="hybridMultilevel"/>
    <w:tmpl w:val="DFCE9410"/>
    <w:lvl w:ilvl="0" w:tplc="B94AF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1C95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FEDD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420B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CCFC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000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4CA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3C40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6"/>
  </w:num>
  <w:num w:numId="3">
    <w:abstractNumId w:val="27"/>
  </w:num>
  <w:num w:numId="4">
    <w:abstractNumId w:val="1"/>
  </w:num>
  <w:num w:numId="5">
    <w:abstractNumId w:val="20"/>
  </w:num>
  <w:num w:numId="6">
    <w:abstractNumId w:val="11"/>
  </w:num>
  <w:num w:numId="7">
    <w:abstractNumId w:val="6"/>
  </w:num>
  <w:num w:numId="8">
    <w:abstractNumId w:val="28"/>
  </w:num>
  <w:num w:numId="9">
    <w:abstractNumId w:val="2"/>
  </w:num>
  <w:num w:numId="10">
    <w:abstractNumId w:val="33"/>
  </w:num>
  <w:num w:numId="11">
    <w:abstractNumId w:val="17"/>
  </w:num>
  <w:num w:numId="12">
    <w:abstractNumId w:val="36"/>
  </w:num>
  <w:num w:numId="13">
    <w:abstractNumId w:val="16"/>
  </w:num>
  <w:num w:numId="14">
    <w:abstractNumId w:val="13"/>
  </w:num>
  <w:num w:numId="15">
    <w:abstractNumId w:val="18"/>
  </w:num>
  <w:num w:numId="16">
    <w:abstractNumId w:val="29"/>
  </w:num>
  <w:num w:numId="17">
    <w:abstractNumId w:val="30"/>
  </w:num>
  <w:num w:numId="18">
    <w:abstractNumId w:val="8"/>
  </w:num>
  <w:num w:numId="19">
    <w:abstractNumId w:val="15"/>
  </w:num>
  <w:num w:numId="20">
    <w:abstractNumId w:val="7"/>
  </w:num>
  <w:num w:numId="21">
    <w:abstractNumId w:val="23"/>
  </w:num>
  <w:num w:numId="22">
    <w:abstractNumId w:val="34"/>
  </w:num>
  <w:num w:numId="23">
    <w:abstractNumId w:val="0"/>
  </w:num>
  <w:num w:numId="24">
    <w:abstractNumId w:val="3"/>
  </w:num>
  <w:num w:numId="25">
    <w:abstractNumId w:val="24"/>
  </w:num>
  <w:num w:numId="26">
    <w:abstractNumId w:val="35"/>
  </w:num>
  <w:num w:numId="27">
    <w:abstractNumId w:val="14"/>
  </w:num>
  <w:num w:numId="28">
    <w:abstractNumId w:val="22"/>
  </w:num>
  <w:num w:numId="29">
    <w:abstractNumId w:val="9"/>
  </w:num>
  <w:num w:numId="30">
    <w:abstractNumId w:val="10"/>
  </w:num>
  <w:num w:numId="31">
    <w:abstractNumId w:val="4"/>
  </w:num>
  <w:num w:numId="32">
    <w:abstractNumId w:val="32"/>
  </w:num>
  <w:num w:numId="33">
    <w:abstractNumId w:val="21"/>
  </w:num>
  <w:num w:numId="34">
    <w:abstractNumId w:val="19"/>
  </w:num>
  <w:num w:numId="35">
    <w:abstractNumId w:val="25"/>
  </w:num>
  <w:num w:numId="36">
    <w:abstractNumId w:val="3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44"/>
    <w:rsid w:val="00000665"/>
    <w:rsid w:val="0000079D"/>
    <w:rsid w:val="000019AE"/>
    <w:rsid w:val="00004E14"/>
    <w:rsid w:val="0000531A"/>
    <w:rsid w:val="0000583C"/>
    <w:rsid w:val="00006038"/>
    <w:rsid w:val="0001013B"/>
    <w:rsid w:val="0001074F"/>
    <w:rsid w:val="00011DC1"/>
    <w:rsid w:val="00012B20"/>
    <w:rsid w:val="00013E6F"/>
    <w:rsid w:val="00014FE5"/>
    <w:rsid w:val="00015269"/>
    <w:rsid w:val="000158B2"/>
    <w:rsid w:val="00015C8B"/>
    <w:rsid w:val="00017408"/>
    <w:rsid w:val="00021552"/>
    <w:rsid w:val="00026B95"/>
    <w:rsid w:val="000307DC"/>
    <w:rsid w:val="0003295E"/>
    <w:rsid w:val="00034431"/>
    <w:rsid w:val="00034E4B"/>
    <w:rsid w:val="00035026"/>
    <w:rsid w:val="000363B9"/>
    <w:rsid w:val="000363FE"/>
    <w:rsid w:val="00036C25"/>
    <w:rsid w:val="0004231F"/>
    <w:rsid w:val="0004236E"/>
    <w:rsid w:val="00042607"/>
    <w:rsid w:val="00042F8B"/>
    <w:rsid w:val="00043ED3"/>
    <w:rsid w:val="00044C3C"/>
    <w:rsid w:val="000467A3"/>
    <w:rsid w:val="00050961"/>
    <w:rsid w:val="00050E4E"/>
    <w:rsid w:val="0005163A"/>
    <w:rsid w:val="00053417"/>
    <w:rsid w:val="00053524"/>
    <w:rsid w:val="00053AC6"/>
    <w:rsid w:val="0005492C"/>
    <w:rsid w:val="0005550C"/>
    <w:rsid w:val="000559DB"/>
    <w:rsid w:val="00057DE0"/>
    <w:rsid w:val="00063CE0"/>
    <w:rsid w:val="00064C86"/>
    <w:rsid w:val="00066C7F"/>
    <w:rsid w:val="0007083E"/>
    <w:rsid w:val="00070E30"/>
    <w:rsid w:val="00071DFE"/>
    <w:rsid w:val="00072069"/>
    <w:rsid w:val="000724E9"/>
    <w:rsid w:val="00072F42"/>
    <w:rsid w:val="000735EC"/>
    <w:rsid w:val="00077E95"/>
    <w:rsid w:val="00081C86"/>
    <w:rsid w:val="00081D2B"/>
    <w:rsid w:val="00082296"/>
    <w:rsid w:val="000829D7"/>
    <w:rsid w:val="00083B8D"/>
    <w:rsid w:val="000840DC"/>
    <w:rsid w:val="00086F32"/>
    <w:rsid w:val="000872FE"/>
    <w:rsid w:val="00090543"/>
    <w:rsid w:val="00090A7F"/>
    <w:rsid w:val="00090F81"/>
    <w:rsid w:val="000911DF"/>
    <w:rsid w:val="00092E39"/>
    <w:rsid w:val="0009692E"/>
    <w:rsid w:val="00097EA0"/>
    <w:rsid w:val="000A0EC1"/>
    <w:rsid w:val="000A1215"/>
    <w:rsid w:val="000A1C48"/>
    <w:rsid w:val="000A2B62"/>
    <w:rsid w:val="000A3FF7"/>
    <w:rsid w:val="000A4469"/>
    <w:rsid w:val="000A625D"/>
    <w:rsid w:val="000A6604"/>
    <w:rsid w:val="000A77ED"/>
    <w:rsid w:val="000B1DDF"/>
    <w:rsid w:val="000B24F9"/>
    <w:rsid w:val="000B2D00"/>
    <w:rsid w:val="000B7341"/>
    <w:rsid w:val="000C12D5"/>
    <w:rsid w:val="000C23B1"/>
    <w:rsid w:val="000C29BF"/>
    <w:rsid w:val="000C2CB8"/>
    <w:rsid w:val="000C3CCD"/>
    <w:rsid w:val="000C7D20"/>
    <w:rsid w:val="000D0368"/>
    <w:rsid w:val="000D2BC4"/>
    <w:rsid w:val="000D5450"/>
    <w:rsid w:val="000D5A16"/>
    <w:rsid w:val="000D6A0B"/>
    <w:rsid w:val="000E112E"/>
    <w:rsid w:val="000E394E"/>
    <w:rsid w:val="000E5EF7"/>
    <w:rsid w:val="000F211C"/>
    <w:rsid w:val="000F2956"/>
    <w:rsid w:val="000F3BAF"/>
    <w:rsid w:val="000F4CA8"/>
    <w:rsid w:val="000F69EC"/>
    <w:rsid w:val="000F718E"/>
    <w:rsid w:val="0010631C"/>
    <w:rsid w:val="00114BE2"/>
    <w:rsid w:val="001160BA"/>
    <w:rsid w:val="00123E51"/>
    <w:rsid w:val="001252E2"/>
    <w:rsid w:val="00131576"/>
    <w:rsid w:val="001317F0"/>
    <w:rsid w:val="00131E94"/>
    <w:rsid w:val="00132373"/>
    <w:rsid w:val="00132496"/>
    <w:rsid w:val="001339EA"/>
    <w:rsid w:val="00133B4F"/>
    <w:rsid w:val="0013647E"/>
    <w:rsid w:val="0013724C"/>
    <w:rsid w:val="00140A07"/>
    <w:rsid w:val="001413F0"/>
    <w:rsid w:val="00142905"/>
    <w:rsid w:val="00144BEB"/>
    <w:rsid w:val="00146092"/>
    <w:rsid w:val="00146455"/>
    <w:rsid w:val="0014663A"/>
    <w:rsid w:val="00156158"/>
    <w:rsid w:val="00157ACF"/>
    <w:rsid w:val="0016328A"/>
    <w:rsid w:val="00164F15"/>
    <w:rsid w:val="0016735C"/>
    <w:rsid w:val="001709DF"/>
    <w:rsid w:val="00171500"/>
    <w:rsid w:val="00173A42"/>
    <w:rsid w:val="00177D80"/>
    <w:rsid w:val="00180797"/>
    <w:rsid w:val="001807F4"/>
    <w:rsid w:val="00180FFB"/>
    <w:rsid w:val="0018228A"/>
    <w:rsid w:val="00182802"/>
    <w:rsid w:val="00182D0C"/>
    <w:rsid w:val="00184017"/>
    <w:rsid w:val="00191A02"/>
    <w:rsid w:val="001931DA"/>
    <w:rsid w:val="00194315"/>
    <w:rsid w:val="00194D32"/>
    <w:rsid w:val="0019564E"/>
    <w:rsid w:val="00197F89"/>
    <w:rsid w:val="001A10C5"/>
    <w:rsid w:val="001A1702"/>
    <w:rsid w:val="001A1766"/>
    <w:rsid w:val="001A1B43"/>
    <w:rsid w:val="001A1F5D"/>
    <w:rsid w:val="001A3614"/>
    <w:rsid w:val="001A4591"/>
    <w:rsid w:val="001A58BA"/>
    <w:rsid w:val="001A6120"/>
    <w:rsid w:val="001A792B"/>
    <w:rsid w:val="001A7DC2"/>
    <w:rsid w:val="001B03A0"/>
    <w:rsid w:val="001B4164"/>
    <w:rsid w:val="001B491E"/>
    <w:rsid w:val="001B60C7"/>
    <w:rsid w:val="001B6D4B"/>
    <w:rsid w:val="001C11A9"/>
    <w:rsid w:val="001C2A6A"/>
    <w:rsid w:val="001C339E"/>
    <w:rsid w:val="001C3F6F"/>
    <w:rsid w:val="001C4D00"/>
    <w:rsid w:val="001C4F3E"/>
    <w:rsid w:val="001C69C8"/>
    <w:rsid w:val="001D031D"/>
    <w:rsid w:val="001D188D"/>
    <w:rsid w:val="001D33CD"/>
    <w:rsid w:val="001D632C"/>
    <w:rsid w:val="001E217A"/>
    <w:rsid w:val="001E2944"/>
    <w:rsid w:val="001E2E5A"/>
    <w:rsid w:val="001E3A83"/>
    <w:rsid w:val="001E6CC3"/>
    <w:rsid w:val="001F0260"/>
    <w:rsid w:val="001F0C2A"/>
    <w:rsid w:val="001F2EBC"/>
    <w:rsid w:val="001F35EE"/>
    <w:rsid w:val="001F48C7"/>
    <w:rsid w:val="001F4D1B"/>
    <w:rsid w:val="001F5FE1"/>
    <w:rsid w:val="00200125"/>
    <w:rsid w:val="00200C7A"/>
    <w:rsid w:val="00204502"/>
    <w:rsid w:val="00204B88"/>
    <w:rsid w:val="002067A7"/>
    <w:rsid w:val="00206E8E"/>
    <w:rsid w:val="00210221"/>
    <w:rsid w:val="00211ED1"/>
    <w:rsid w:val="0021285B"/>
    <w:rsid w:val="00214908"/>
    <w:rsid w:val="00214E33"/>
    <w:rsid w:val="002154FC"/>
    <w:rsid w:val="00223248"/>
    <w:rsid w:val="00223451"/>
    <w:rsid w:val="00224853"/>
    <w:rsid w:val="00225786"/>
    <w:rsid w:val="002273A9"/>
    <w:rsid w:val="00227C70"/>
    <w:rsid w:val="002317D7"/>
    <w:rsid w:val="00231918"/>
    <w:rsid w:val="0023237D"/>
    <w:rsid w:val="00232CB6"/>
    <w:rsid w:val="00234F5E"/>
    <w:rsid w:val="002355BF"/>
    <w:rsid w:val="002406DF"/>
    <w:rsid w:val="00242B9D"/>
    <w:rsid w:val="002436A9"/>
    <w:rsid w:val="00243B44"/>
    <w:rsid w:val="002479EA"/>
    <w:rsid w:val="00250886"/>
    <w:rsid w:val="002543DD"/>
    <w:rsid w:val="0025608F"/>
    <w:rsid w:val="00256246"/>
    <w:rsid w:val="00256A34"/>
    <w:rsid w:val="00256FA6"/>
    <w:rsid w:val="002577B2"/>
    <w:rsid w:val="00262BAB"/>
    <w:rsid w:val="002630F9"/>
    <w:rsid w:val="002638A5"/>
    <w:rsid w:val="00265DA9"/>
    <w:rsid w:val="00270A92"/>
    <w:rsid w:val="002724C6"/>
    <w:rsid w:val="00274B24"/>
    <w:rsid w:val="002769CE"/>
    <w:rsid w:val="00276CC8"/>
    <w:rsid w:val="00281C9F"/>
    <w:rsid w:val="002846F9"/>
    <w:rsid w:val="00285BEB"/>
    <w:rsid w:val="00286F89"/>
    <w:rsid w:val="00287349"/>
    <w:rsid w:val="00287933"/>
    <w:rsid w:val="00287F90"/>
    <w:rsid w:val="002903D7"/>
    <w:rsid w:val="00291F76"/>
    <w:rsid w:val="00293491"/>
    <w:rsid w:val="002944DF"/>
    <w:rsid w:val="00296F12"/>
    <w:rsid w:val="00297D11"/>
    <w:rsid w:val="002A0D62"/>
    <w:rsid w:val="002A0EAB"/>
    <w:rsid w:val="002A1372"/>
    <w:rsid w:val="002A16D9"/>
    <w:rsid w:val="002A1740"/>
    <w:rsid w:val="002A3F70"/>
    <w:rsid w:val="002A4B07"/>
    <w:rsid w:val="002A5A6A"/>
    <w:rsid w:val="002A643E"/>
    <w:rsid w:val="002A67BD"/>
    <w:rsid w:val="002A6C70"/>
    <w:rsid w:val="002B12F0"/>
    <w:rsid w:val="002B39BE"/>
    <w:rsid w:val="002B66E6"/>
    <w:rsid w:val="002C093C"/>
    <w:rsid w:val="002C0C88"/>
    <w:rsid w:val="002C1B4D"/>
    <w:rsid w:val="002C7922"/>
    <w:rsid w:val="002D124D"/>
    <w:rsid w:val="002D26D7"/>
    <w:rsid w:val="002D63F6"/>
    <w:rsid w:val="002D6E06"/>
    <w:rsid w:val="002D71D4"/>
    <w:rsid w:val="002D75BD"/>
    <w:rsid w:val="002D7EFB"/>
    <w:rsid w:val="002E0B67"/>
    <w:rsid w:val="002E0E74"/>
    <w:rsid w:val="002E111F"/>
    <w:rsid w:val="002E1429"/>
    <w:rsid w:val="002E1C4C"/>
    <w:rsid w:val="002E2506"/>
    <w:rsid w:val="002E2529"/>
    <w:rsid w:val="002E2B1B"/>
    <w:rsid w:val="002E33BA"/>
    <w:rsid w:val="002E37B1"/>
    <w:rsid w:val="002E3EB6"/>
    <w:rsid w:val="002E5044"/>
    <w:rsid w:val="002E5552"/>
    <w:rsid w:val="002E676C"/>
    <w:rsid w:val="002F4638"/>
    <w:rsid w:val="002F602A"/>
    <w:rsid w:val="002F7257"/>
    <w:rsid w:val="00302AAF"/>
    <w:rsid w:val="00305819"/>
    <w:rsid w:val="00311255"/>
    <w:rsid w:val="00311B3F"/>
    <w:rsid w:val="003151EC"/>
    <w:rsid w:val="003158C1"/>
    <w:rsid w:val="00315BFF"/>
    <w:rsid w:val="00316DCE"/>
    <w:rsid w:val="003172FB"/>
    <w:rsid w:val="00321DCE"/>
    <w:rsid w:val="00322C8F"/>
    <w:rsid w:val="00323E0D"/>
    <w:rsid w:val="0032546C"/>
    <w:rsid w:val="00325B25"/>
    <w:rsid w:val="003307FA"/>
    <w:rsid w:val="003309D6"/>
    <w:rsid w:val="00332204"/>
    <w:rsid w:val="00335BC1"/>
    <w:rsid w:val="003360C5"/>
    <w:rsid w:val="003407F5"/>
    <w:rsid w:val="0034143B"/>
    <w:rsid w:val="003452E5"/>
    <w:rsid w:val="00345B4D"/>
    <w:rsid w:val="00346271"/>
    <w:rsid w:val="003468FD"/>
    <w:rsid w:val="003500F5"/>
    <w:rsid w:val="0035025E"/>
    <w:rsid w:val="00352CB2"/>
    <w:rsid w:val="00353483"/>
    <w:rsid w:val="00353485"/>
    <w:rsid w:val="0035391B"/>
    <w:rsid w:val="003560F9"/>
    <w:rsid w:val="003633D2"/>
    <w:rsid w:val="003636E6"/>
    <w:rsid w:val="00363824"/>
    <w:rsid w:val="00363D48"/>
    <w:rsid w:val="0036492C"/>
    <w:rsid w:val="0036543C"/>
    <w:rsid w:val="00367C7D"/>
    <w:rsid w:val="00371406"/>
    <w:rsid w:val="00371915"/>
    <w:rsid w:val="00372A0C"/>
    <w:rsid w:val="00374E87"/>
    <w:rsid w:val="0037572F"/>
    <w:rsid w:val="00375BC8"/>
    <w:rsid w:val="00380B8E"/>
    <w:rsid w:val="00381B34"/>
    <w:rsid w:val="00383759"/>
    <w:rsid w:val="0038496B"/>
    <w:rsid w:val="00386882"/>
    <w:rsid w:val="00386DB2"/>
    <w:rsid w:val="00386E34"/>
    <w:rsid w:val="00387668"/>
    <w:rsid w:val="003914FD"/>
    <w:rsid w:val="00392081"/>
    <w:rsid w:val="00392AAF"/>
    <w:rsid w:val="00392E7B"/>
    <w:rsid w:val="0039673D"/>
    <w:rsid w:val="003971EC"/>
    <w:rsid w:val="003979E5"/>
    <w:rsid w:val="003A11CA"/>
    <w:rsid w:val="003A344C"/>
    <w:rsid w:val="003A360D"/>
    <w:rsid w:val="003A41E0"/>
    <w:rsid w:val="003A4A99"/>
    <w:rsid w:val="003A53EF"/>
    <w:rsid w:val="003A5ACE"/>
    <w:rsid w:val="003A5E77"/>
    <w:rsid w:val="003A5ED1"/>
    <w:rsid w:val="003A66E2"/>
    <w:rsid w:val="003B07AB"/>
    <w:rsid w:val="003B09A5"/>
    <w:rsid w:val="003B0CB2"/>
    <w:rsid w:val="003B1E8C"/>
    <w:rsid w:val="003B2698"/>
    <w:rsid w:val="003B4D3A"/>
    <w:rsid w:val="003B6322"/>
    <w:rsid w:val="003C0BE2"/>
    <w:rsid w:val="003C0C09"/>
    <w:rsid w:val="003C1098"/>
    <w:rsid w:val="003C5E03"/>
    <w:rsid w:val="003C722F"/>
    <w:rsid w:val="003D058E"/>
    <w:rsid w:val="003D31DA"/>
    <w:rsid w:val="003D3D3B"/>
    <w:rsid w:val="003D3F36"/>
    <w:rsid w:val="003D565A"/>
    <w:rsid w:val="003E105F"/>
    <w:rsid w:val="003E1227"/>
    <w:rsid w:val="003E5219"/>
    <w:rsid w:val="003E67F6"/>
    <w:rsid w:val="003F119C"/>
    <w:rsid w:val="003F2C40"/>
    <w:rsid w:val="003F4165"/>
    <w:rsid w:val="003F4352"/>
    <w:rsid w:val="003F5CDB"/>
    <w:rsid w:val="003F7822"/>
    <w:rsid w:val="0040060E"/>
    <w:rsid w:val="0040601A"/>
    <w:rsid w:val="004068C6"/>
    <w:rsid w:val="004069C9"/>
    <w:rsid w:val="004110E7"/>
    <w:rsid w:val="004135F5"/>
    <w:rsid w:val="00413BD2"/>
    <w:rsid w:val="00414EEF"/>
    <w:rsid w:val="00420C0C"/>
    <w:rsid w:val="00423B2C"/>
    <w:rsid w:val="00424E1D"/>
    <w:rsid w:val="004265B8"/>
    <w:rsid w:val="00426F46"/>
    <w:rsid w:val="004301E1"/>
    <w:rsid w:val="004319BC"/>
    <w:rsid w:val="00435B14"/>
    <w:rsid w:val="00441F71"/>
    <w:rsid w:val="00444EEE"/>
    <w:rsid w:val="00453B6F"/>
    <w:rsid w:val="00453FD7"/>
    <w:rsid w:val="00456501"/>
    <w:rsid w:val="0045657A"/>
    <w:rsid w:val="00460251"/>
    <w:rsid w:val="00460262"/>
    <w:rsid w:val="00460694"/>
    <w:rsid w:val="004615C0"/>
    <w:rsid w:val="004617C6"/>
    <w:rsid w:val="00464C3F"/>
    <w:rsid w:val="00466D85"/>
    <w:rsid w:val="00467BB4"/>
    <w:rsid w:val="004712E5"/>
    <w:rsid w:val="00472DF5"/>
    <w:rsid w:val="00473D72"/>
    <w:rsid w:val="004742F6"/>
    <w:rsid w:val="0047463A"/>
    <w:rsid w:val="0047611E"/>
    <w:rsid w:val="00476E55"/>
    <w:rsid w:val="00480F7C"/>
    <w:rsid w:val="00482545"/>
    <w:rsid w:val="00486366"/>
    <w:rsid w:val="0049014C"/>
    <w:rsid w:val="004905AD"/>
    <w:rsid w:val="00490CAD"/>
    <w:rsid w:val="004923B5"/>
    <w:rsid w:val="004946E5"/>
    <w:rsid w:val="00495109"/>
    <w:rsid w:val="0049520A"/>
    <w:rsid w:val="0049613F"/>
    <w:rsid w:val="004963A8"/>
    <w:rsid w:val="00496D7E"/>
    <w:rsid w:val="00497D5C"/>
    <w:rsid w:val="004A1ED9"/>
    <w:rsid w:val="004A27EC"/>
    <w:rsid w:val="004A3352"/>
    <w:rsid w:val="004A45DF"/>
    <w:rsid w:val="004A4B6C"/>
    <w:rsid w:val="004A5318"/>
    <w:rsid w:val="004A5581"/>
    <w:rsid w:val="004B0A23"/>
    <w:rsid w:val="004B2198"/>
    <w:rsid w:val="004B28A5"/>
    <w:rsid w:val="004B3DAC"/>
    <w:rsid w:val="004B765E"/>
    <w:rsid w:val="004C07D9"/>
    <w:rsid w:val="004C0AFF"/>
    <w:rsid w:val="004C1116"/>
    <w:rsid w:val="004C1964"/>
    <w:rsid w:val="004C2557"/>
    <w:rsid w:val="004C4727"/>
    <w:rsid w:val="004C4812"/>
    <w:rsid w:val="004C55FF"/>
    <w:rsid w:val="004C623A"/>
    <w:rsid w:val="004D05B4"/>
    <w:rsid w:val="004D1F8B"/>
    <w:rsid w:val="004D413D"/>
    <w:rsid w:val="004E0102"/>
    <w:rsid w:val="004E0DBB"/>
    <w:rsid w:val="004E1D1B"/>
    <w:rsid w:val="004E1E32"/>
    <w:rsid w:val="004E3A3C"/>
    <w:rsid w:val="004E5087"/>
    <w:rsid w:val="004E52CB"/>
    <w:rsid w:val="004E5EAF"/>
    <w:rsid w:val="004E600F"/>
    <w:rsid w:val="004E6365"/>
    <w:rsid w:val="004E65EA"/>
    <w:rsid w:val="004E7F59"/>
    <w:rsid w:val="004F020A"/>
    <w:rsid w:val="004F4972"/>
    <w:rsid w:val="004F56F4"/>
    <w:rsid w:val="004F5D42"/>
    <w:rsid w:val="004F6400"/>
    <w:rsid w:val="004F7336"/>
    <w:rsid w:val="004F7392"/>
    <w:rsid w:val="004F7A57"/>
    <w:rsid w:val="00501032"/>
    <w:rsid w:val="005029BD"/>
    <w:rsid w:val="005041F7"/>
    <w:rsid w:val="00504863"/>
    <w:rsid w:val="005062D6"/>
    <w:rsid w:val="005071B8"/>
    <w:rsid w:val="00507850"/>
    <w:rsid w:val="00510146"/>
    <w:rsid w:val="00510D6D"/>
    <w:rsid w:val="00510F1C"/>
    <w:rsid w:val="00511558"/>
    <w:rsid w:val="00511830"/>
    <w:rsid w:val="00511C17"/>
    <w:rsid w:val="00513A17"/>
    <w:rsid w:val="00513D37"/>
    <w:rsid w:val="00513DB6"/>
    <w:rsid w:val="00515671"/>
    <w:rsid w:val="00516BF5"/>
    <w:rsid w:val="005177EA"/>
    <w:rsid w:val="00520E8B"/>
    <w:rsid w:val="0052141C"/>
    <w:rsid w:val="005221FD"/>
    <w:rsid w:val="005234F5"/>
    <w:rsid w:val="00524726"/>
    <w:rsid w:val="00526069"/>
    <w:rsid w:val="0052665B"/>
    <w:rsid w:val="00527076"/>
    <w:rsid w:val="00530B80"/>
    <w:rsid w:val="005314AE"/>
    <w:rsid w:val="00532893"/>
    <w:rsid w:val="00532E4D"/>
    <w:rsid w:val="0053503E"/>
    <w:rsid w:val="00535364"/>
    <w:rsid w:val="00543837"/>
    <w:rsid w:val="00544A31"/>
    <w:rsid w:val="005471F2"/>
    <w:rsid w:val="00551ED4"/>
    <w:rsid w:val="00551FDC"/>
    <w:rsid w:val="00553186"/>
    <w:rsid w:val="005536FD"/>
    <w:rsid w:val="005546C0"/>
    <w:rsid w:val="005552CA"/>
    <w:rsid w:val="005553DC"/>
    <w:rsid w:val="00556BE2"/>
    <w:rsid w:val="00560596"/>
    <w:rsid w:val="0056368B"/>
    <w:rsid w:val="005644F4"/>
    <w:rsid w:val="0056466C"/>
    <w:rsid w:val="005655C7"/>
    <w:rsid w:val="005669D2"/>
    <w:rsid w:val="0057138A"/>
    <w:rsid w:val="005726FF"/>
    <w:rsid w:val="0057353D"/>
    <w:rsid w:val="00574338"/>
    <w:rsid w:val="0057510D"/>
    <w:rsid w:val="00577E32"/>
    <w:rsid w:val="005803C0"/>
    <w:rsid w:val="00583300"/>
    <w:rsid w:val="005836FF"/>
    <w:rsid w:val="00583CAD"/>
    <w:rsid w:val="00584603"/>
    <w:rsid w:val="005849AD"/>
    <w:rsid w:val="005857AD"/>
    <w:rsid w:val="00587A26"/>
    <w:rsid w:val="00590781"/>
    <w:rsid w:val="00592CC5"/>
    <w:rsid w:val="005940DC"/>
    <w:rsid w:val="005946D1"/>
    <w:rsid w:val="00595984"/>
    <w:rsid w:val="005962F6"/>
    <w:rsid w:val="005A089B"/>
    <w:rsid w:val="005A0C1D"/>
    <w:rsid w:val="005A11B1"/>
    <w:rsid w:val="005A12F4"/>
    <w:rsid w:val="005A1A19"/>
    <w:rsid w:val="005A1C58"/>
    <w:rsid w:val="005A25DA"/>
    <w:rsid w:val="005A5A6B"/>
    <w:rsid w:val="005A67D8"/>
    <w:rsid w:val="005A7A75"/>
    <w:rsid w:val="005B1541"/>
    <w:rsid w:val="005B28B7"/>
    <w:rsid w:val="005B46BE"/>
    <w:rsid w:val="005B5C09"/>
    <w:rsid w:val="005B6160"/>
    <w:rsid w:val="005C05FB"/>
    <w:rsid w:val="005C334A"/>
    <w:rsid w:val="005C48D5"/>
    <w:rsid w:val="005C4AF7"/>
    <w:rsid w:val="005C72E4"/>
    <w:rsid w:val="005C75E6"/>
    <w:rsid w:val="005C7A68"/>
    <w:rsid w:val="005D168C"/>
    <w:rsid w:val="005D255C"/>
    <w:rsid w:val="005D29D4"/>
    <w:rsid w:val="005D2FD7"/>
    <w:rsid w:val="005D327E"/>
    <w:rsid w:val="005D466D"/>
    <w:rsid w:val="005D4A26"/>
    <w:rsid w:val="005D7E35"/>
    <w:rsid w:val="005E03DD"/>
    <w:rsid w:val="005E093C"/>
    <w:rsid w:val="005E1A62"/>
    <w:rsid w:val="005E1C05"/>
    <w:rsid w:val="005E2122"/>
    <w:rsid w:val="005E2287"/>
    <w:rsid w:val="005E33B4"/>
    <w:rsid w:val="005E3570"/>
    <w:rsid w:val="005E3671"/>
    <w:rsid w:val="005E6416"/>
    <w:rsid w:val="005E66A8"/>
    <w:rsid w:val="005E7B3E"/>
    <w:rsid w:val="005F3F2E"/>
    <w:rsid w:val="005F4E66"/>
    <w:rsid w:val="005F698C"/>
    <w:rsid w:val="0060325B"/>
    <w:rsid w:val="0060505E"/>
    <w:rsid w:val="006067B1"/>
    <w:rsid w:val="00610F6E"/>
    <w:rsid w:val="006118AF"/>
    <w:rsid w:val="00612D0A"/>
    <w:rsid w:val="00612D79"/>
    <w:rsid w:val="006148D4"/>
    <w:rsid w:val="00615D28"/>
    <w:rsid w:val="00617C00"/>
    <w:rsid w:val="00621637"/>
    <w:rsid w:val="00622E6E"/>
    <w:rsid w:val="006240E7"/>
    <w:rsid w:val="00624519"/>
    <w:rsid w:val="00624B76"/>
    <w:rsid w:val="006251C3"/>
    <w:rsid w:val="006319C8"/>
    <w:rsid w:val="0063330B"/>
    <w:rsid w:val="0063385A"/>
    <w:rsid w:val="00633F4B"/>
    <w:rsid w:val="006358DC"/>
    <w:rsid w:val="0063663E"/>
    <w:rsid w:val="00640D03"/>
    <w:rsid w:val="00641C3C"/>
    <w:rsid w:val="006421BE"/>
    <w:rsid w:val="00642558"/>
    <w:rsid w:val="00642875"/>
    <w:rsid w:val="006431BA"/>
    <w:rsid w:val="006437D7"/>
    <w:rsid w:val="0064450E"/>
    <w:rsid w:val="00645AD8"/>
    <w:rsid w:val="00653F00"/>
    <w:rsid w:val="00654749"/>
    <w:rsid w:val="00657062"/>
    <w:rsid w:val="00662557"/>
    <w:rsid w:val="006626A6"/>
    <w:rsid w:val="00662D52"/>
    <w:rsid w:val="00663FA8"/>
    <w:rsid w:val="0066461E"/>
    <w:rsid w:val="006650F4"/>
    <w:rsid w:val="00666562"/>
    <w:rsid w:val="006667A0"/>
    <w:rsid w:val="00667519"/>
    <w:rsid w:val="00672C8B"/>
    <w:rsid w:val="006732C4"/>
    <w:rsid w:val="00674070"/>
    <w:rsid w:val="006753A6"/>
    <w:rsid w:val="0067650E"/>
    <w:rsid w:val="006765D9"/>
    <w:rsid w:val="0067674C"/>
    <w:rsid w:val="006775DD"/>
    <w:rsid w:val="00680070"/>
    <w:rsid w:val="00683A2B"/>
    <w:rsid w:val="006841BF"/>
    <w:rsid w:val="00684457"/>
    <w:rsid w:val="00684AC9"/>
    <w:rsid w:val="00684C76"/>
    <w:rsid w:val="00685ED5"/>
    <w:rsid w:val="00686FFF"/>
    <w:rsid w:val="0069182C"/>
    <w:rsid w:val="006923DE"/>
    <w:rsid w:val="006933ED"/>
    <w:rsid w:val="006A08D9"/>
    <w:rsid w:val="006B12ED"/>
    <w:rsid w:val="006B50A7"/>
    <w:rsid w:val="006B591B"/>
    <w:rsid w:val="006B5AA1"/>
    <w:rsid w:val="006B61A0"/>
    <w:rsid w:val="006B6523"/>
    <w:rsid w:val="006B6853"/>
    <w:rsid w:val="006B69CC"/>
    <w:rsid w:val="006C09AB"/>
    <w:rsid w:val="006C24A2"/>
    <w:rsid w:val="006C2C60"/>
    <w:rsid w:val="006C4241"/>
    <w:rsid w:val="006C42F6"/>
    <w:rsid w:val="006C4332"/>
    <w:rsid w:val="006C772B"/>
    <w:rsid w:val="006D0AF0"/>
    <w:rsid w:val="006D0D7D"/>
    <w:rsid w:val="006D10EC"/>
    <w:rsid w:val="006D4CAC"/>
    <w:rsid w:val="006D571B"/>
    <w:rsid w:val="006D6F3F"/>
    <w:rsid w:val="006E39B5"/>
    <w:rsid w:val="006E450E"/>
    <w:rsid w:val="006E488B"/>
    <w:rsid w:val="006E4B69"/>
    <w:rsid w:val="006E5D4A"/>
    <w:rsid w:val="006E6E7C"/>
    <w:rsid w:val="006E7005"/>
    <w:rsid w:val="006E7156"/>
    <w:rsid w:val="006E76D0"/>
    <w:rsid w:val="006F01AA"/>
    <w:rsid w:val="006F107F"/>
    <w:rsid w:val="006F1D29"/>
    <w:rsid w:val="006F1E2B"/>
    <w:rsid w:val="006F2162"/>
    <w:rsid w:val="006F3DB8"/>
    <w:rsid w:val="006F44B5"/>
    <w:rsid w:val="006F4649"/>
    <w:rsid w:val="006F5524"/>
    <w:rsid w:val="006F5D44"/>
    <w:rsid w:val="006F6523"/>
    <w:rsid w:val="00714F0F"/>
    <w:rsid w:val="00716AFF"/>
    <w:rsid w:val="007172D9"/>
    <w:rsid w:val="00721520"/>
    <w:rsid w:val="00721C97"/>
    <w:rsid w:val="00721D2E"/>
    <w:rsid w:val="00725E0D"/>
    <w:rsid w:val="0073022A"/>
    <w:rsid w:val="00732089"/>
    <w:rsid w:val="0073283C"/>
    <w:rsid w:val="0073338D"/>
    <w:rsid w:val="007408A9"/>
    <w:rsid w:val="0074461C"/>
    <w:rsid w:val="00747E18"/>
    <w:rsid w:val="00750376"/>
    <w:rsid w:val="0075137F"/>
    <w:rsid w:val="00751BA5"/>
    <w:rsid w:val="00755338"/>
    <w:rsid w:val="00756ED5"/>
    <w:rsid w:val="007575B3"/>
    <w:rsid w:val="0075780C"/>
    <w:rsid w:val="00761B59"/>
    <w:rsid w:val="00762F49"/>
    <w:rsid w:val="00764339"/>
    <w:rsid w:val="007654F8"/>
    <w:rsid w:val="00765584"/>
    <w:rsid w:val="0076567D"/>
    <w:rsid w:val="00767310"/>
    <w:rsid w:val="00770DA2"/>
    <w:rsid w:val="0077194B"/>
    <w:rsid w:val="00771C64"/>
    <w:rsid w:val="00771E05"/>
    <w:rsid w:val="00773F95"/>
    <w:rsid w:val="007740E0"/>
    <w:rsid w:val="007751FC"/>
    <w:rsid w:val="00777341"/>
    <w:rsid w:val="00777375"/>
    <w:rsid w:val="00777A8C"/>
    <w:rsid w:val="00780D13"/>
    <w:rsid w:val="007821DB"/>
    <w:rsid w:val="0078517B"/>
    <w:rsid w:val="00785374"/>
    <w:rsid w:val="007854EA"/>
    <w:rsid w:val="00786D7B"/>
    <w:rsid w:val="00792F72"/>
    <w:rsid w:val="007953C4"/>
    <w:rsid w:val="00796C57"/>
    <w:rsid w:val="007A14CA"/>
    <w:rsid w:val="007A15C6"/>
    <w:rsid w:val="007A1829"/>
    <w:rsid w:val="007A3CB9"/>
    <w:rsid w:val="007A453D"/>
    <w:rsid w:val="007A48A0"/>
    <w:rsid w:val="007A6E01"/>
    <w:rsid w:val="007B3F50"/>
    <w:rsid w:val="007B451C"/>
    <w:rsid w:val="007B4DBD"/>
    <w:rsid w:val="007B58A6"/>
    <w:rsid w:val="007B5E15"/>
    <w:rsid w:val="007C15DE"/>
    <w:rsid w:val="007C1C71"/>
    <w:rsid w:val="007C2B80"/>
    <w:rsid w:val="007C4446"/>
    <w:rsid w:val="007C6991"/>
    <w:rsid w:val="007C74D8"/>
    <w:rsid w:val="007D0992"/>
    <w:rsid w:val="007D0C24"/>
    <w:rsid w:val="007D1713"/>
    <w:rsid w:val="007D1748"/>
    <w:rsid w:val="007D3551"/>
    <w:rsid w:val="007E1D95"/>
    <w:rsid w:val="007E1F73"/>
    <w:rsid w:val="007E4217"/>
    <w:rsid w:val="007E4883"/>
    <w:rsid w:val="007E60EC"/>
    <w:rsid w:val="007E6176"/>
    <w:rsid w:val="007E66D7"/>
    <w:rsid w:val="007F40FA"/>
    <w:rsid w:val="007F493E"/>
    <w:rsid w:val="007F4EA4"/>
    <w:rsid w:val="007F5655"/>
    <w:rsid w:val="007F5D67"/>
    <w:rsid w:val="007F60FC"/>
    <w:rsid w:val="007F6EDC"/>
    <w:rsid w:val="00801356"/>
    <w:rsid w:val="0081052A"/>
    <w:rsid w:val="00813F0F"/>
    <w:rsid w:val="008140AD"/>
    <w:rsid w:val="0081477E"/>
    <w:rsid w:val="00814D56"/>
    <w:rsid w:val="00820702"/>
    <w:rsid w:val="00821AE5"/>
    <w:rsid w:val="008311CF"/>
    <w:rsid w:val="00832EB5"/>
    <w:rsid w:val="00833723"/>
    <w:rsid w:val="0083376A"/>
    <w:rsid w:val="00835919"/>
    <w:rsid w:val="00840E5F"/>
    <w:rsid w:val="0084268B"/>
    <w:rsid w:val="008442AE"/>
    <w:rsid w:val="00844CC5"/>
    <w:rsid w:val="0084529D"/>
    <w:rsid w:val="008479AE"/>
    <w:rsid w:val="00847A86"/>
    <w:rsid w:val="0085343F"/>
    <w:rsid w:val="00855936"/>
    <w:rsid w:val="00855B2F"/>
    <w:rsid w:val="008560A2"/>
    <w:rsid w:val="008562DF"/>
    <w:rsid w:val="00860333"/>
    <w:rsid w:val="0086112C"/>
    <w:rsid w:val="00861216"/>
    <w:rsid w:val="008625CF"/>
    <w:rsid w:val="00864B50"/>
    <w:rsid w:val="008656A3"/>
    <w:rsid w:val="008675B9"/>
    <w:rsid w:val="00870AA1"/>
    <w:rsid w:val="00871960"/>
    <w:rsid w:val="00871E32"/>
    <w:rsid w:val="008730A2"/>
    <w:rsid w:val="008742C9"/>
    <w:rsid w:val="00875E95"/>
    <w:rsid w:val="00876B6E"/>
    <w:rsid w:val="0088148C"/>
    <w:rsid w:val="0088171E"/>
    <w:rsid w:val="008843DD"/>
    <w:rsid w:val="0088549A"/>
    <w:rsid w:val="008854EE"/>
    <w:rsid w:val="008856C5"/>
    <w:rsid w:val="00885C46"/>
    <w:rsid w:val="00885C9A"/>
    <w:rsid w:val="008922B5"/>
    <w:rsid w:val="008924B5"/>
    <w:rsid w:val="00893019"/>
    <w:rsid w:val="0089590F"/>
    <w:rsid w:val="00895998"/>
    <w:rsid w:val="00897C67"/>
    <w:rsid w:val="008A13D7"/>
    <w:rsid w:val="008A1A33"/>
    <w:rsid w:val="008A1F06"/>
    <w:rsid w:val="008A2705"/>
    <w:rsid w:val="008A3B2C"/>
    <w:rsid w:val="008A4126"/>
    <w:rsid w:val="008A5A21"/>
    <w:rsid w:val="008A7CE3"/>
    <w:rsid w:val="008B3011"/>
    <w:rsid w:val="008B5D36"/>
    <w:rsid w:val="008C2648"/>
    <w:rsid w:val="008C4481"/>
    <w:rsid w:val="008C460D"/>
    <w:rsid w:val="008C5C76"/>
    <w:rsid w:val="008C5D08"/>
    <w:rsid w:val="008C5F7A"/>
    <w:rsid w:val="008C6132"/>
    <w:rsid w:val="008C7CC1"/>
    <w:rsid w:val="008C7D46"/>
    <w:rsid w:val="008D04CE"/>
    <w:rsid w:val="008D10DE"/>
    <w:rsid w:val="008D21D2"/>
    <w:rsid w:val="008D298A"/>
    <w:rsid w:val="008D34FE"/>
    <w:rsid w:val="008D480F"/>
    <w:rsid w:val="008D56D5"/>
    <w:rsid w:val="008D6D7B"/>
    <w:rsid w:val="008D70C1"/>
    <w:rsid w:val="008E11E3"/>
    <w:rsid w:val="008E1A81"/>
    <w:rsid w:val="008E2EC6"/>
    <w:rsid w:val="008E43BD"/>
    <w:rsid w:val="008E49D8"/>
    <w:rsid w:val="008E5EE1"/>
    <w:rsid w:val="008E76E7"/>
    <w:rsid w:val="008F1A9D"/>
    <w:rsid w:val="008F1E1B"/>
    <w:rsid w:val="008F2997"/>
    <w:rsid w:val="008F377A"/>
    <w:rsid w:val="008F4375"/>
    <w:rsid w:val="008F5CA7"/>
    <w:rsid w:val="008F6AFD"/>
    <w:rsid w:val="009006EC"/>
    <w:rsid w:val="009045C5"/>
    <w:rsid w:val="00904C8A"/>
    <w:rsid w:val="00905E86"/>
    <w:rsid w:val="0091048A"/>
    <w:rsid w:val="009104FD"/>
    <w:rsid w:val="00911D9D"/>
    <w:rsid w:val="00911FCD"/>
    <w:rsid w:val="00911FD7"/>
    <w:rsid w:val="00912407"/>
    <w:rsid w:val="00913232"/>
    <w:rsid w:val="00913B51"/>
    <w:rsid w:val="00913DF5"/>
    <w:rsid w:val="00915565"/>
    <w:rsid w:val="00915D90"/>
    <w:rsid w:val="00916FF5"/>
    <w:rsid w:val="00920162"/>
    <w:rsid w:val="00924ADD"/>
    <w:rsid w:val="009273DE"/>
    <w:rsid w:val="009315AF"/>
    <w:rsid w:val="00931A00"/>
    <w:rsid w:val="009330B5"/>
    <w:rsid w:val="00933B3D"/>
    <w:rsid w:val="009375A3"/>
    <w:rsid w:val="00940144"/>
    <w:rsid w:val="00940FC3"/>
    <w:rsid w:val="00942407"/>
    <w:rsid w:val="0094285F"/>
    <w:rsid w:val="009432B3"/>
    <w:rsid w:val="009432CD"/>
    <w:rsid w:val="00944C15"/>
    <w:rsid w:val="00945600"/>
    <w:rsid w:val="0094630E"/>
    <w:rsid w:val="00950F72"/>
    <w:rsid w:val="00953EB1"/>
    <w:rsid w:val="009550E3"/>
    <w:rsid w:val="009566CD"/>
    <w:rsid w:val="00961BB7"/>
    <w:rsid w:val="00961CA5"/>
    <w:rsid w:val="009634B0"/>
    <w:rsid w:val="009654CB"/>
    <w:rsid w:val="009669FB"/>
    <w:rsid w:val="009705A2"/>
    <w:rsid w:val="0097099E"/>
    <w:rsid w:val="00971A30"/>
    <w:rsid w:val="00973C3F"/>
    <w:rsid w:val="00974BC5"/>
    <w:rsid w:val="00980538"/>
    <w:rsid w:val="009855DB"/>
    <w:rsid w:val="00985CD1"/>
    <w:rsid w:val="009863A9"/>
    <w:rsid w:val="009938F6"/>
    <w:rsid w:val="00995D1B"/>
    <w:rsid w:val="00997CB5"/>
    <w:rsid w:val="009A03A6"/>
    <w:rsid w:val="009A22DA"/>
    <w:rsid w:val="009A4A76"/>
    <w:rsid w:val="009A50E5"/>
    <w:rsid w:val="009A612C"/>
    <w:rsid w:val="009B0F17"/>
    <w:rsid w:val="009B23A1"/>
    <w:rsid w:val="009B581B"/>
    <w:rsid w:val="009B5DE4"/>
    <w:rsid w:val="009B661F"/>
    <w:rsid w:val="009B6A86"/>
    <w:rsid w:val="009C020B"/>
    <w:rsid w:val="009C0BEC"/>
    <w:rsid w:val="009C106C"/>
    <w:rsid w:val="009C1C77"/>
    <w:rsid w:val="009C33D2"/>
    <w:rsid w:val="009C4ADD"/>
    <w:rsid w:val="009C4B96"/>
    <w:rsid w:val="009C7FF2"/>
    <w:rsid w:val="009D42BA"/>
    <w:rsid w:val="009D50ED"/>
    <w:rsid w:val="009D5516"/>
    <w:rsid w:val="009D6EFB"/>
    <w:rsid w:val="009E3C87"/>
    <w:rsid w:val="009E6C76"/>
    <w:rsid w:val="009E6DF4"/>
    <w:rsid w:val="009F2253"/>
    <w:rsid w:val="009F6356"/>
    <w:rsid w:val="009F7A25"/>
    <w:rsid w:val="009F7FE8"/>
    <w:rsid w:val="00A00BBE"/>
    <w:rsid w:val="00A01174"/>
    <w:rsid w:val="00A0149C"/>
    <w:rsid w:val="00A0579C"/>
    <w:rsid w:val="00A05CB6"/>
    <w:rsid w:val="00A0697B"/>
    <w:rsid w:val="00A06A9D"/>
    <w:rsid w:val="00A119EA"/>
    <w:rsid w:val="00A11AF3"/>
    <w:rsid w:val="00A1204F"/>
    <w:rsid w:val="00A17AB7"/>
    <w:rsid w:val="00A20A50"/>
    <w:rsid w:val="00A22084"/>
    <w:rsid w:val="00A23A81"/>
    <w:rsid w:val="00A241B2"/>
    <w:rsid w:val="00A25702"/>
    <w:rsid w:val="00A25DE7"/>
    <w:rsid w:val="00A268B9"/>
    <w:rsid w:val="00A3198F"/>
    <w:rsid w:val="00A327AC"/>
    <w:rsid w:val="00A32F66"/>
    <w:rsid w:val="00A3457C"/>
    <w:rsid w:val="00A34FEC"/>
    <w:rsid w:val="00A3629D"/>
    <w:rsid w:val="00A368CC"/>
    <w:rsid w:val="00A36C6C"/>
    <w:rsid w:val="00A378C6"/>
    <w:rsid w:val="00A37B1A"/>
    <w:rsid w:val="00A401A1"/>
    <w:rsid w:val="00A41B98"/>
    <w:rsid w:val="00A4356A"/>
    <w:rsid w:val="00A43711"/>
    <w:rsid w:val="00A44A69"/>
    <w:rsid w:val="00A452FD"/>
    <w:rsid w:val="00A51A4B"/>
    <w:rsid w:val="00A51FD1"/>
    <w:rsid w:val="00A5289A"/>
    <w:rsid w:val="00A535C7"/>
    <w:rsid w:val="00A537DF"/>
    <w:rsid w:val="00A53ECA"/>
    <w:rsid w:val="00A5404F"/>
    <w:rsid w:val="00A5462D"/>
    <w:rsid w:val="00A550B4"/>
    <w:rsid w:val="00A5673B"/>
    <w:rsid w:val="00A6173C"/>
    <w:rsid w:val="00A62CB8"/>
    <w:rsid w:val="00A64398"/>
    <w:rsid w:val="00A644F4"/>
    <w:rsid w:val="00A73341"/>
    <w:rsid w:val="00A7444A"/>
    <w:rsid w:val="00A74C35"/>
    <w:rsid w:val="00A75B89"/>
    <w:rsid w:val="00A75D7A"/>
    <w:rsid w:val="00A75FAE"/>
    <w:rsid w:val="00A7620D"/>
    <w:rsid w:val="00A76970"/>
    <w:rsid w:val="00A7728F"/>
    <w:rsid w:val="00A802C6"/>
    <w:rsid w:val="00A80866"/>
    <w:rsid w:val="00A80BED"/>
    <w:rsid w:val="00A8347F"/>
    <w:rsid w:val="00A83C8D"/>
    <w:rsid w:val="00A86B1F"/>
    <w:rsid w:val="00A90F5E"/>
    <w:rsid w:val="00A912D2"/>
    <w:rsid w:val="00A92624"/>
    <w:rsid w:val="00A929CF"/>
    <w:rsid w:val="00A935B1"/>
    <w:rsid w:val="00A96022"/>
    <w:rsid w:val="00A963FD"/>
    <w:rsid w:val="00A96AC8"/>
    <w:rsid w:val="00AA0E9B"/>
    <w:rsid w:val="00AA18D4"/>
    <w:rsid w:val="00AA22CE"/>
    <w:rsid w:val="00AA3107"/>
    <w:rsid w:val="00AA468B"/>
    <w:rsid w:val="00AA4C0F"/>
    <w:rsid w:val="00AA5BA7"/>
    <w:rsid w:val="00AA5E36"/>
    <w:rsid w:val="00AB0475"/>
    <w:rsid w:val="00AB084E"/>
    <w:rsid w:val="00AB0CB6"/>
    <w:rsid w:val="00AB1AEE"/>
    <w:rsid w:val="00AB248C"/>
    <w:rsid w:val="00AB24C6"/>
    <w:rsid w:val="00AB25C4"/>
    <w:rsid w:val="00AB2A5B"/>
    <w:rsid w:val="00AB546F"/>
    <w:rsid w:val="00AB553A"/>
    <w:rsid w:val="00AB58C5"/>
    <w:rsid w:val="00AB6A93"/>
    <w:rsid w:val="00AB7055"/>
    <w:rsid w:val="00AC0475"/>
    <w:rsid w:val="00AC04F3"/>
    <w:rsid w:val="00AC25F7"/>
    <w:rsid w:val="00AC28BE"/>
    <w:rsid w:val="00AC3467"/>
    <w:rsid w:val="00AC3780"/>
    <w:rsid w:val="00AC48B2"/>
    <w:rsid w:val="00AC4BE1"/>
    <w:rsid w:val="00AD2945"/>
    <w:rsid w:val="00AD5070"/>
    <w:rsid w:val="00AD5899"/>
    <w:rsid w:val="00AD626D"/>
    <w:rsid w:val="00AD7712"/>
    <w:rsid w:val="00AE0D70"/>
    <w:rsid w:val="00AE1DA4"/>
    <w:rsid w:val="00AE26E9"/>
    <w:rsid w:val="00AE2D8C"/>
    <w:rsid w:val="00AE3E98"/>
    <w:rsid w:val="00AE3EBC"/>
    <w:rsid w:val="00AE4BA3"/>
    <w:rsid w:val="00AE5600"/>
    <w:rsid w:val="00AE5767"/>
    <w:rsid w:val="00AF086F"/>
    <w:rsid w:val="00AF1E7C"/>
    <w:rsid w:val="00AF3FAF"/>
    <w:rsid w:val="00AF54F2"/>
    <w:rsid w:val="00B0062F"/>
    <w:rsid w:val="00B017BA"/>
    <w:rsid w:val="00B038D9"/>
    <w:rsid w:val="00B03CC8"/>
    <w:rsid w:val="00B040AC"/>
    <w:rsid w:val="00B05FA0"/>
    <w:rsid w:val="00B11A79"/>
    <w:rsid w:val="00B127DD"/>
    <w:rsid w:val="00B12C99"/>
    <w:rsid w:val="00B131AE"/>
    <w:rsid w:val="00B13536"/>
    <w:rsid w:val="00B13A19"/>
    <w:rsid w:val="00B14011"/>
    <w:rsid w:val="00B15E6A"/>
    <w:rsid w:val="00B17A4D"/>
    <w:rsid w:val="00B24226"/>
    <w:rsid w:val="00B25B30"/>
    <w:rsid w:val="00B25EF7"/>
    <w:rsid w:val="00B26F7E"/>
    <w:rsid w:val="00B30C1E"/>
    <w:rsid w:val="00B31356"/>
    <w:rsid w:val="00B31A98"/>
    <w:rsid w:val="00B3321D"/>
    <w:rsid w:val="00B33825"/>
    <w:rsid w:val="00B360C9"/>
    <w:rsid w:val="00B425C6"/>
    <w:rsid w:val="00B4310E"/>
    <w:rsid w:val="00B4351F"/>
    <w:rsid w:val="00B43E23"/>
    <w:rsid w:val="00B463E9"/>
    <w:rsid w:val="00B47303"/>
    <w:rsid w:val="00B523EF"/>
    <w:rsid w:val="00B52C1A"/>
    <w:rsid w:val="00B538C3"/>
    <w:rsid w:val="00B54260"/>
    <w:rsid w:val="00B546A1"/>
    <w:rsid w:val="00B602A1"/>
    <w:rsid w:val="00B64402"/>
    <w:rsid w:val="00B678AC"/>
    <w:rsid w:val="00B70555"/>
    <w:rsid w:val="00B75E31"/>
    <w:rsid w:val="00B76F10"/>
    <w:rsid w:val="00B808EC"/>
    <w:rsid w:val="00B81002"/>
    <w:rsid w:val="00B81A6F"/>
    <w:rsid w:val="00B820EB"/>
    <w:rsid w:val="00B87025"/>
    <w:rsid w:val="00B870A5"/>
    <w:rsid w:val="00B87964"/>
    <w:rsid w:val="00B900C3"/>
    <w:rsid w:val="00B9049F"/>
    <w:rsid w:val="00B925C9"/>
    <w:rsid w:val="00B9420E"/>
    <w:rsid w:val="00B96416"/>
    <w:rsid w:val="00B97561"/>
    <w:rsid w:val="00BA0698"/>
    <w:rsid w:val="00BA1695"/>
    <w:rsid w:val="00BA2152"/>
    <w:rsid w:val="00BA489C"/>
    <w:rsid w:val="00BA4CCA"/>
    <w:rsid w:val="00BA54FA"/>
    <w:rsid w:val="00BA5D3D"/>
    <w:rsid w:val="00BA7248"/>
    <w:rsid w:val="00BA7412"/>
    <w:rsid w:val="00BB17EA"/>
    <w:rsid w:val="00BB2899"/>
    <w:rsid w:val="00BB391E"/>
    <w:rsid w:val="00BB51C3"/>
    <w:rsid w:val="00BB5ABE"/>
    <w:rsid w:val="00BC1045"/>
    <w:rsid w:val="00BC2BEB"/>
    <w:rsid w:val="00BC2F8C"/>
    <w:rsid w:val="00BC390A"/>
    <w:rsid w:val="00BC66C6"/>
    <w:rsid w:val="00BC6FB3"/>
    <w:rsid w:val="00BD01CD"/>
    <w:rsid w:val="00BD0BCE"/>
    <w:rsid w:val="00BD14EC"/>
    <w:rsid w:val="00BD3F11"/>
    <w:rsid w:val="00BE023F"/>
    <w:rsid w:val="00BE0947"/>
    <w:rsid w:val="00BE28F0"/>
    <w:rsid w:val="00BE31E2"/>
    <w:rsid w:val="00BF057B"/>
    <w:rsid w:val="00BF1B58"/>
    <w:rsid w:val="00BF2877"/>
    <w:rsid w:val="00BF3043"/>
    <w:rsid w:val="00BF37CE"/>
    <w:rsid w:val="00BF396B"/>
    <w:rsid w:val="00BF7783"/>
    <w:rsid w:val="00BF7E60"/>
    <w:rsid w:val="00C0187D"/>
    <w:rsid w:val="00C0372D"/>
    <w:rsid w:val="00C03D1A"/>
    <w:rsid w:val="00C048D7"/>
    <w:rsid w:val="00C0514A"/>
    <w:rsid w:val="00C054C1"/>
    <w:rsid w:val="00C0698E"/>
    <w:rsid w:val="00C0796B"/>
    <w:rsid w:val="00C07C42"/>
    <w:rsid w:val="00C11663"/>
    <w:rsid w:val="00C125D1"/>
    <w:rsid w:val="00C1456E"/>
    <w:rsid w:val="00C15D25"/>
    <w:rsid w:val="00C15E64"/>
    <w:rsid w:val="00C15F7E"/>
    <w:rsid w:val="00C17B9F"/>
    <w:rsid w:val="00C22075"/>
    <w:rsid w:val="00C24AB0"/>
    <w:rsid w:val="00C252FD"/>
    <w:rsid w:val="00C30C11"/>
    <w:rsid w:val="00C336D9"/>
    <w:rsid w:val="00C357BA"/>
    <w:rsid w:val="00C37B39"/>
    <w:rsid w:val="00C37D6A"/>
    <w:rsid w:val="00C42B0D"/>
    <w:rsid w:val="00C42E5B"/>
    <w:rsid w:val="00C449B1"/>
    <w:rsid w:val="00C44F39"/>
    <w:rsid w:val="00C500B6"/>
    <w:rsid w:val="00C50B8D"/>
    <w:rsid w:val="00C51104"/>
    <w:rsid w:val="00C512A5"/>
    <w:rsid w:val="00C5351A"/>
    <w:rsid w:val="00C54360"/>
    <w:rsid w:val="00C54B25"/>
    <w:rsid w:val="00C56A66"/>
    <w:rsid w:val="00C56FB6"/>
    <w:rsid w:val="00C62621"/>
    <w:rsid w:val="00C63E8A"/>
    <w:rsid w:val="00C64CDA"/>
    <w:rsid w:val="00C65A45"/>
    <w:rsid w:val="00C669C5"/>
    <w:rsid w:val="00C712F7"/>
    <w:rsid w:val="00C7199F"/>
    <w:rsid w:val="00C7358D"/>
    <w:rsid w:val="00C735D4"/>
    <w:rsid w:val="00C743FB"/>
    <w:rsid w:val="00C76BC8"/>
    <w:rsid w:val="00C77CBA"/>
    <w:rsid w:val="00C83316"/>
    <w:rsid w:val="00C85283"/>
    <w:rsid w:val="00C85D9E"/>
    <w:rsid w:val="00C864D7"/>
    <w:rsid w:val="00C87BF9"/>
    <w:rsid w:val="00C90157"/>
    <w:rsid w:val="00C91199"/>
    <w:rsid w:val="00C9375D"/>
    <w:rsid w:val="00C944CF"/>
    <w:rsid w:val="00C9483F"/>
    <w:rsid w:val="00C949FE"/>
    <w:rsid w:val="00C977F4"/>
    <w:rsid w:val="00CA027E"/>
    <w:rsid w:val="00CA0F84"/>
    <w:rsid w:val="00CA2FAB"/>
    <w:rsid w:val="00CA31C5"/>
    <w:rsid w:val="00CA3561"/>
    <w:rsid w:val="00CA4A1B"/>
    <w:rsid w:val="00CA4D93"/>
    <w:rsid w:val="00CB17BF"/>
    <w:rsid w:val="00CB1F30"/>
    <w:rsid w:val="00CB5604"/>
    <w:rsid w:val="00CB646A"/>
    <w:rsid w:val="00CB6533"/>
    <w:rsid w:val="00CB6910"/>
    <w:rsid w:val="00CC16D3"/>
    <w:rsid w:val="00CC1892"/>
    <w:rsid w:val="00CC1D40"/>
    <w:rsid w:val="00CC2760"/>
    <w:rsid w:val="00CC2C11"/>
    <w:rsid w:val="00CC36C6"/>
    <w:rsid w:val="00CC482E"/>
    <w:rsid w:val="00CC48A0"/>
    <w:rsid w:val="00CC4D02"/>
    <w:rsid w:val="00CC6897"/>
    <w:rsid w:val="00CC6FC3"/>
    <w:rsid w:val="00CD0D17"/>
    <w:rsid w:val="00CD37AA"/>
    <w:rsid w:val="00CD4316"/>
    <w:rsid w:val="00CD5160"/>
    <w:rsid w:val="00CD6524"/>
    <w:rsid w:val="00CE024B"/>
    <w:rsid w:val="00CE0836"/>
    <w:rsid w:val="00CE1890"/>
    <w:rsid w:val="00CE3161"/>
    <w:rsid w:val="00CE403A"/>
    <w:rsid w:val="00CE5309"/>
    <w:rsid w:val="00CF2D4E"/>
    <w:rsid w:val="00CF3062"/>
    <w:rsid w:val="00CF7170"/>
    <w:rsid w:val="00CF71D0"/>
    <w:rsid w:val="00CF7CF1"/>
    <w:rsid w:val="00D00E68"/>
    <w:rsid w:val="00D01A7B"/>
    <w:rsid w:val="00D04E5C"/>
    <w:rsid w:val="00D11947"/>
    <w:rsid w:val="00D126A5"/>
    <w:rsid w:val="00D12942"/>
    <w:rsid w:val="00D13149"/>
    <w:rsid w:val="00D17B8A"/>
    <w:rsid w:val="00D20CEC"/>
    <w:rsid w:val="00D222C1"/>
    <w:rsid w:val="00D228A0"/>
    <w:rsid w:val="00D22F0D"/>
    <w:rsid w:val="00D27D42"/>
    <w:rsid w:val="00D30B2D"/>
    <w:rsid w:val="00D313C4"/>
    <w:rsid w:val="00D33F46"/>
    <w:rsid w:val="00D36C78"/>
    <w:rsid w:val="00D37A2B"/>
    <w:rsid w:val="00D4060B"/>
    <w:rsid w:val="00D43A57"/>
    <w:rsid w:val="00D44D39"/>
    <w:rsid w:val="00D45DAE"/>
    <w:rsid w:val="00D45F6E"/>
    <w:rsid w:val="00D4609A"/>
    <w:rsid w:val="00D502F4"/>
    <w:rsid w:val="00D51B11"/>
    <w:rsid w:val="00D53E8C"/>
    <w:rsid w:val="00D54C4A"/>
    <w:rsid w:val="00D559C7"/>
    <w:rsid w:val="00D55A61"/>
    <w:rsid w:val="00D57DAA"/>
    <w:rsid w:val="00D60C6C"/>
    <w:rsid w:val="00D6134C"/>
    <w:rsid w:val="00D619E0"/>
    <w:rsid w:val="00D62F84"/>
    <w:rsid w:val="00D6369B"/>
    <w:rsid w:val="00D63816"/>
    <w:rsid w:val="00D64587"/>
    <w:rsid w:val="00D648CF"/>
    <w:rsid w:val="00D64988"/>
    <w:rsid w:val="00D676F4"/>
    <w:rsid w:val="00D75C0E"/>
    <w:rsid w:val="00D8323C"/>
    <w:rsid w:val="00D84A6E"/>
    <w:rsid w:val="00D86403"/>
    <w:rsid w:val="00D8690C"/>
    <w:rsid w:val="00D908D1"/>
    <w:rsid w:val="00D914F2"/>
    <w:rsid w:val="00D91692"/>
    <w:rsid w:val="00D94FAB"/>
    <w:rsid w:val="00D95C41"/>
    <w:rsid w:val="00DA16CD"/>
    <w:rsid w:val="00DA1ED0"/>
    <w:rsid w:val="00DA3676"/>
    <w:rsid w:val="00DA4272"/>
    <w:rsid w:val="00DA5F4C"/>
    <w:rsid w:val="00DA6CB5"/>
    <w:rsid w:val="00DA77F9"/>
    <w:rsid w:val="00DB0A14"/>
    <w:rsid w:val="00DB0C69"/>
    <w:rsid w:val="00DB1DFE"/>
    <w:rsid w:val="00DB208F"/>
    <w:rsid w:val="00DB41A3"/>
    <w:rsid w:val="00DB41C1"/>
    <w:rsid w:val="00DC0172"/>
    <w:rsid w:val="00DC0D85"/>
    <w:rsid w:val="00DC2120"/>
    <w:rsid w:val="00DC2B00"/>
    <w:rsid w:val="00DC3F05"/>
    <w:rsid w:val="00DC4272"/>
    <w:rsid w:val="00DC4AA1"/>
    <w:rsid w:val="00DC6E5A"/>
    <w:rsid w:val="00DC7DF4"/>
    <w:rsid w:val="00DC7E93"/>
    <w:rsid w:val="00DD04C0"/>
    <w:rsid w:val="00DD0EDF"/>
    <w:rsid w:val="00DD1AA5"/>
    <w:rsid w:val="00DD251A"/>
    <w:rsid w:val="00DD5428"/>
    <w:rsid w:val="00DE075A"/>
    <w:rsid w:val="00DE1EF3"/>
    <w:rsid w:val="00DE23D3"/>
    <w:rsid w:val="00DE2FAA"/>
    <w:rsid w:val="00DE6095"/>
    <w:rsid w:val="00DE68EB"/>
    <w:rsid w:val="00DE6E5F"/>
    <w:rsid w:val="00DE709A"/>
    <w:rsid w:val="00DF010E"/>
    <w:rsid w:val="00DF120D"/>
    <w:rsid w:val="00DF1C0F"/>
    <w:rsid w:val="00DF280F"/>
    <w:rsid w:val="00DF3327"/>
    <w:rsid w:val="00DF3336"/>
    <w:rsid w:val="00DF651A"/>
    <w:rsid w:val="00E03E6A"/>
    <w:rsid w:val="00E03F56"/>
    <w:rsid w:val="00E04289"/>
    <w:rsid w:val="00E05C37"/>
    <w:rsid w:val="00E063C7"/>
    <w:rsid w:val="00E064A7"/>
    <w:rsid w:val="00E07361"/>
    <w:rsid w:val="00E07C91"/>
    <w:rsid w:val="00E11816"/>
    <w:rsid w:val="00E1237D"/>
    <w:rsid w:val="00E12DAD"/>
    <w:rsid w:val="00E13667"/>
    <w:rsid w:val="00E159D9"/>
    <w:rsid w:val="00E17C41"/>
    <w:rsid w:val="00E240C5"/>
    <w:rsid w:val="00E24F37"/>
    <w:rsid w:val="00E27173"/>
    <w:rsid w:val="00E3073C"/>
    <w:rsid w:val="00E31BB4"/>
    <w:rsid w:val="00E32AB5"/>
    <w:rsid w:val="00E32F9A"/>
    <w:rsid w:val="00E3557C"/>
    <w:rsid w:val="00E40D8D"/>
    <w:rsid w:val="00E42062"/>
    <w:rsid w:val="00E422D5"/>
    <w:rsid w:val="00E43E76"/>
    <w:rsid w:val="00E45D5D"/>
    <w:rsid w:val="00E469FC"/>
    <w:rsid w:val="00E50B4B"/>
    <w:rsid w:val="00E52EA2"/>
    <w:rsid w:val="00E55587"/>
    <w:rsid w:val="00E56191"/>
    <w:rsid w:val="00E57EA1"/>
    <w:rsid w:val="00E60D05"/>
    <w:rsid w:val="00E60F48"/>
    <w:rsid w:val="00E61314"/>
    <w:rsid w:val="00E61329"/>
    <w:rsid w:val="00E61EC1"/>
    <w:rsid w:val="00E65264"/>
    <w:rsid w:val="00E6570F"/>
    <w:rsid w:val="00E65F52"/>
    <w:rsid w:val="00E70A38"/>
    <w:rsid w:val="00E77148"/>
    <w:rsid w:val="00E81018"/>
    <w:rsid w:val="00E823C4"/>
    <w:rsid w:val="00E82F5A"/>
    <w:rsid w:val="00E867B0"/>
    <w:rsid w:val="00E908CF"/>
    <w:rsid w:val="00E91A35"/>
    <w:rsid w:val="00E92EAF"/>
    <w:rsid w:val="00E963C9"/>
    <w:rsid w:val="00E97D4C"/>
    <w:rsid w:val="00EA2A21"/>
    <w:rsid w:val="00EA4148"/>
    <w:rsid w:val="00EA4B02"/>
    <w:rsid w:val="00EA5850"/>
    <w:rsid w:val="00EA6DAB"/>
    <w:rsid w:val="00EA6E7B"/>
    <w:rsid w:val="00EA7A59"/>
    <w:rsid w:val="00EB06EE"/>
    <w:rsid w:val="00EB1F3A"/>
    <w:rsid w:val="00EB29F0"/>
    <w:rsid w:val="00EB2B44"/>
    <w:rsid w:val="00EB32BD"/>
    <w:rsid w:val="00EC1CDA"/>
    <w:rsid w:val="00EC2CE8"/>
    <w:rsid w:val="00EC39B2"/>
    <w:rsid w:val="00EC3F45"/>
    <w:rsid w:val="00EC424F"/>
    <w:rsid w:val="00EC7C13"/>
    <w:rsid w:val="00ED06CD"/>
    <w:rsid w:val="00ED0A28"/>
    <w:rsid w:val="00ED3F40"/>
    <w:rsid w:val="00ED40D6"/>
    <w:rsid w:val="00ED49A3"/>
    <w:rsid w:val="00ED4E21"/>
    <w:rsid w:val="00ED4FDD"/>
    <w:rsid w:val="00ED6915"/>
    <w:rsid w:val="00ED6EFB"/>
    <w:rsid w:val="00ED7A61"/>
    <w:rsid w:val="00EE0412"/>
    <w:rsid w:val="00EE245C"/>
    <w:rsid w:val="00EE34E1"/>
    <w:rsid w:val="00EE3BEB"/>
    <w:rsid w:val="00EE4575"/>
    <w:rsid w:val="00EF035B"/>
    <w:rsid w:val="00EF0944"/>
    <w:rsid w:val="00EF139E"/>
    <w:rsid w:val="00EF1841"/>
    <w:rsid w:val="00EF2A1B"/>
    <w:rsid w:val="00EF32B8"/>
    <w:rsid w:val="00EF3ED5"/>
    <w:rsid w:val="00EF5D47"/>
    <w:rsid w:val="00EF62A3"/>
    <w:rsid w:val="00EF794D"/>
    <w:rsid w:val="00EF7DD5"/>
    <w:rsid w:val="00F00EEC"/>
    <w:rsid w:val="00F021A0"/>
    <w:rsid w:val="00F0370A"/>
    <w:rsid w:val="00F03B52"/>
    <w:rsid w:val="00F04862"/>
    <w:rsid w:val="00F0496B"/>
    <w:rsid w:val="00F07940"/>
    <w:rsid w:val="00F10125"/>
    <w:rsid w:val="00F10990"/>
    <w:rsid w:val="00F10B75"/>
    <w:rsid w:val="00F12B23"/>
    <w:rsid w:val="00F13E6A"/>
    <w:rsid w:val="00F14CF1"/>
    <w:rsid w:val="00F158F7"/>
    <w:rsid w:val="00F161EA"/>
    <w:rsid w:val="00F1666B"/>
    <w:rsid w:val="00F16A14"/>
    <w:rsid w:val="00F20F55"/>
    <w:rsid w:val="00F2107E"/>
    <w:rsid w:val="00F22048"/>
    <w:rsid w:val="00F23F7C"/>
    <w:rsid w:val="00F259C5"/>
    <w:rsid w:val="00F263E3"/>
    <w:rsid w:val="00F302E8"/>
    <w:rsid w:val="00F3590D"/>
    <w:rsid w:val="00F35BDD"/>
    <w:rsid w:val="00F35E58"/>
    <w:rsid w:val="00F35F76"/>
    <w:rsid w:val="00F361A7"/>
    <w:rsid w:val="00F364A9"/>
    <w:rsid w:val="00F40225"/>
    <w:rsid w:val="00F4035A"/>
    <w:rsid w:val="00F403F7"/>
    <w:rsid w:val="00F410F1"/>
    <w:rsid w:val="00F41B04"/>
    <w:rsid w:val="00F41F91"/>
    <w:rsid w:val="00F47332"/>
    <w:rsid w:val="00F479EC"/>
    <w:rsid w:val="00F512DF"/>
    <w:rsid w:val="00F51DD3"/>
    <w:rsid w:val="00F534C5"/>
    <w:rsid w:val="00F5608F"/>
    <w:rsid w:val="00F5728D"/>
    <w:rsid w:val="00F60AB4"/>
    <w:rsid w:val="00F61825"/>
    <w:rsid w:val="00F647F0"/>
    <w:rsid w:val="00F649CE"/>
    <w:rsid w:val="00F64E1C"/>
    <w:rsid w:val="00F653EE"/>
    <w:rsid w:val="00F66859"/>
    <w:rsid w:val="00F6688B"/>
    <w:rsid w:val="00F674FC"/>
    <w:rsid w:val="00F72502"/>
    <w:rsid w:val="00F732EF"/>
    <w:rsid w:val="00F75145"/>
    <w:rsid w:val="00F756C5"/>
    <w:rsid w:val="00F80214"/>
    <w:rsid w:val="00F86197"/>
    <w:rsid w:val="00F86837"/>
    <w:rsid w:val="00F86AF0"/>
    <w:rsid w:val="00F93197"/>
    <w:rsid w:val="00F963CE"/>
    <w:rsid w:val="00F96B17"/>
    <w:rsid w:val="00F97EF7"/>
    <w:rsid w:val="00FA16B6"/>
    <w:rsid w:val="00FA1A59"/>
    <w:rsid w:val="00FA7855"/>
    <w:rsid w:val="00FA7DE0"/>
    <w:rsid w:val="00FB0038"/>
    <w:rsid w:val="00FB16CB"/>
    <w:rsid w:val="00FB2254"/>
    <w:rsid w:val="00FB2590"/>
    <w:rsid w:val="00FB2703"/>
    <w:rsid w:val="00FB3190"/>
    <w:rsid w:val="00FB5DF4"/>
    <w:rsid w:val="00FB5E5C"/>
    <w:rsid w:val="00FB6AE1"/>
    <w:rsid w:val="00FB7EEB"/>
    <w:rsid w:val="00FC0417"/>
    <w:rsid w:val="00FC40D4"/>
    <w:rsid w:val="00FC5819"/>
    <w:rsid w:val="00FC6092"/>
    <w:rsid w:val="00FC65F8"/>
    <w:rsid w:val="00FC734A"/>
    <w:rsid w:val="00FD0151"/>
    <w:rsid w:val="00FD1EB6"/>
    <w:rsid w:val="00FD1F26"/>
    <w:rsid w:val="00FD26D1"/>
    <w:rsid w:val="00FD3E91"/>
    <w:rsid w:val="00FD44B6"/>
    <w:rsid w:val="00FD6EBD"/>
    <w:rsid w:val="00FD6FE5"/>
    <w:rsid w:val="00FD7666"/>
    <w:rsid w:val="00FE07E8"/>
    <w:rsid w:val="00FE2800"/>
    <w:rsid w:val="00FE4648"/>
    <w:rsid w:val="00FE510D"/>
    <w:rsid w:val="00FF2F19"/>
    <w:rsid w:val="00FF5112"/>
    <w:rsid w:val="00FF5A67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DDD7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99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5D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4C07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A1204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963A8"/>
  </w:style>
  <w:style w:type="paragraph" w:customStyle="1" w:styleId="a4">
    <w:name w:val="Âåðõíèé êîëîíòèòóë"/>
    <w:basedOn w:val="a"/>
    <w:rsid w:val="004963A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223451"/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rsid w:val="0015615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15615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B553A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559C7"/>
    <w:rPr>
      <w:rFonts w:ascii="Verdana" w:hAnsi="Verdana" w:cs="Verdana"/>
      <w:sz w:val="20"/>
      <w:szCs w:val="20"/>
      <w:lang w:val="en-US" w:eastAsia="en-US"/>
    </w:rPr>
  </w:style>
  <w:style w:type="character" w:customStyle="1" w:styleId="80">
    <w:name w:val="Заголовок 8 Знак"/>
    <w:link w:val="8"/>
    <w:semiHidden/>
    <w:rsid w:val="00A1204F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b">
    <w:name w:val="Раздел"/>
    <w:basedOn w:val="a"/>
    <w:link w:val="ac"/>
    <w:rsid w:val="00A1204F"/>
    <w:pPr>
      <w:spacing w:before="80"/>
      <w:jc w:val="both"/>
    </w:pPr>
    <w:rPr>
      <w:rFonts w:ascii="Arial" w:hAnsi="Arial" w:cs="Arial"/>
      <w:bCs/>
      <w:lang w:val="uk-UA"/>
    </w:rPr>
  </w:style>
  <w:style w:type="character" w:customStyle="1" w:styleId="ac">
    <w:name w:val="Раздел Знак"/>
    <w:link w:val="ab"/>
    <w:rsid w:val="00A1204F"/>
    <w:rPr>
      <w:rFonts w:ascii="Arial" w:hAnsi="Arial" w:cs="Arial"/>
      <w:bCs/>
      <w:sz w:val="24"/>
      <w:szCs w:val="24"/>
      <w:lang w:val="uk-UA" w:eastAsia="ru-RU" w:bidi="ar-SA"/>
    </w:rPr>
  </w:style>
  <w:style w:type="character" w:customStyle="1" w:styleId="a8">
    <w:name w:val="Нижній колонтитул Знак"/>
    <w:link w:val="a7"/>
    <w:uiPriority w:val="99"/>
    <w:rsid w:val="006C2C60"/>
    <w:rPr>
      <w:sz w:val="24"/>
      <w:szCs w:val="24"/>
      <w:lang w:val="ru-RU" w:eastAsia="ru-RU"/>
    </w:rPr>
  </w:style>
  <w:style w:type="character" w:styleId="ad">
    <w:name w:val="Strong"/>
    <w:uiPriority w:val="22"/>
    <w:qFormat/>
    <w:rsid w:val="004C07D9"/>
    <w:rPr>
      <w:b/>
      <w:bCs/>
    </w:rPr>
  </w:style>
  <w:style w:type="paragraph" w:styleId="ae">
    <w:name w:val="Normal (Web)"/>
    <w:basedOn w:val="a"/>
    <w:uiPriority w:val="99"/>
    <w:unhideWhenUsed/>
    <w:rsid w:val="004C07D9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link w:val="3"/>
    <w:semiHidden/>
    <w:rsid w:val="004C07D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bigfont1">
    <w:name w:val="big_font1"/>
    <w:rsid w:val="004C07D9"/>
    <w:rPr>
      <w:vanish w:val="0"/>
      <w:webHidden w:val="0"/>
      <w:sz w:val="43"/>
      <w:szCs w:val="43"/>
      <w:specVanish w:val="0"/>
    </w:rPr>
  </w:style>
  <w:style w:type="character" w:customStyle="1" w:styleId="mediumfont1">
    <w:name w:val="medium_font1"/>
    <w:rsid w:val="004C07D9"/>
    <w:rPr>
      <w:vanish w:val="0"/>
      <w:webHidden w:val="0"/>
      <w:sz w:val="29"/>
      <w:szCs w:val="29"/>
      <w:specVanish w:val="0"/>
    </w:rPr>
  </w:style>
  <w:style w:type="character" w:customStyle="1" w:styleId="smallfont1">
    <w:name w:val="small_font1"/>
    <w:rsid w:val="004C07D9"/>
    <w:rPr>
      <w:vanish w:val="0"/>
      <w:webHidden w:val="0"/>
      <w:sz w:val="17"/>
      <w:szCs w:val="17"/>
      <w:specVanish w:val="0"/>
    </w:rPr>
  </w:style>
  <w:style w:type="paragraph" w:customStyle="1" w:styleId="Normal1">
    <w:name w:val="Normal1"/>
    <w:rsid w:val="00C42B0D"/>
    <w:rPr>
      <w:lang w:val="ru-RU" w:eastAsia="ru-RU"/>
    </w:rPr>
  </w:style>
  <w:style w:type="character" w:customStyle="1" w:styleId="10">
    <w:name w:val="Заголовок 1 Знак"/>
    <w:link w:val="1"/>
    <w:rsid w:val="008B5D3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8B5D3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uk-UA" w:eastAsia="uk-UA"/>
    </w:rPr>
  </w:style>
  <w:style w:type="paragraph" w:styleId="2">
    <w:name w:val="toc 2"/>
    <w:basedOn w:val="a"/>
    <w:next w:val="a"/>
    <w:autoRedefine/>
    <w:uiPriority w:val="39"/>
    <w:rsid w:val="008B5D36"/>
    <w:pPr>
      <w:ind w:left="240"/>
    </w:pPr>
  </w:style>
  <w:style w:type="character" w:styleId="af0">
    <w:name w:val="Hyperlink"/>
    <w:uiPriority w:val="99"/>
    <w:unhideWhenUsed/>
    <w:rsid w:val="008B5D36"/>
    <w:rPr>
      <w:color w:val="0000FF"/>
      <w:u w:val="single"/>
    </w:rPr>
  </w:style>
  <w:style w:type="paragraph" w:styleId="af1">
    <w:name w:val="footnote text"/>
    <w:basedOn w:val="a"/>
    <w:link w:val="af2"/>
    <w:rsid w:val="00286F89"/>
    <w:rPr>
      <w:sz w:val="20"/>
      <w:szCs w:val="20"/>
    </w:rPr>
  </w:style>
  <w:style w:type="character" w:customStyle="1" w:styleId="af2">
    <w:name w:val="Текст виноски Знак"/>
    <w:link w:val="af1"/>
    <w:rsid w:val="00286F89"/>
    <w:rPr>
      <w:lang w:val="ru-RU" w:eastAsia="ru-RU"/>
    </w:rPr>
  </w:style>
  <w:style w:type="character" w:styleId="af3">
    <w:name w:val="footnote reference"/>
    <w:rsid w:val="00286F89"/>
    <w:rPr>
      <w:vertAlign w:val="superscript"/>
    </w:rPr>
  </w:style>
  <w:style w:type="paragraph" w:styleId="11">
    <w:name w:val="toc 1"/>
    <w:basedOn w:val="a"/>
    <w:next w:val="a"/>
    <w:autoRedefine/>
    <w:uiPriority w:val="39"/>
    <w:rsid w:val="00E32AB5"/>
    <w:pPr>
      <w:tabs>
        <w:tab w:val="right" w:leader="dot" w:pos="9769"/>
      </w:tabs>
    </w:pPr>
  </w:style>
  <w:style w:type="character" w:styleId="af4">
    <w:name w:val="annotation reference"/>
    <w:rsid w:val="00DA1ED0"/>
    <w:rPr>
      <w:sz w:val="16"/>
      <w:szCs w:val="16"/>
    </w:rPr>
  </w:style>
  <w:style w:type="paragraph" w:styleId="af5">
    <w:name w:val="annotation text"/>
    <w:basedOn w:val="a"/>
    <w:link w:val="af6"/>
    <w:rsid w:val="00DA1ED0"/>
    <w:rPr>
      <w:sz w:val="20"/>
      <w:szCs w:val="20"/>
    </w:rPr>
  </w:style>
  <w:style w:type="character" w:customStyle="1" w:styleId="af6">
    <w:name w:val="Текст примітки Знак"/>
    <w:link w:val="af5"/>
    <w:rsid w:val="00DA1ED0"/>
    <w:rPr>
      <w:lang w:val="ru-RU" w:eastAsia="ru-RU"/>
    </w:rPr>
  </w:style>
  <w:style w:type="paragraph" w:styleId="af7">
    <w:name w:val="annotation subject"/>
    <w:basedOn w:val="af5"/>
    <w:next w:val="af5"/>
    <w:link w:val="af8"/>
    <w:rsid w:val="00DA1ED0"/>
    <w:rPr>
      <w:b/>
      <w:bCs/>
    </w:rPr>
  </w:style>
  <w:style w:type="character" w:customStyle="1" w:styleId="af8">
    <w:name w:val="Тема примітки Знак"/>
    <w:link w:val="af7"/>
    <w:rsid w:val="00DA1ED0"/>
    <w:rPr>
      <w:b/>
      <w:bCs/>
      <w:lang w:val="ru-RU" w:eastAsia="ru-RU"/>
    </w:rPr>
  </w:style>
  <w:style w:type="paragraph" w:styleId="af9">
    <w:name w:val="Revision"/>
    <w:hidden/>
    <w:uiPriority w:val="99"/>
    <w:semiHidden/>
    <w:rsid w:val="007A15C6"/>
    <w:rPr>
      <w:sz w:val="24"/>
      <w:szCs w:val="24"/>
      <w:lang w:val="ru-RU" w:eastAsia="ru-RU"/>
    </w:rPr>
  </w:style>
  <w:style w:type="paragraph" w:customStyle="1" w:styleId="20">
    <w:name w:val="Знак2"/>
    <w:basedOn w:val="a"/>
    <w:rsid w:val="008F5CA7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8D6D7B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A535C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val="ru-RU" w:eastAsia="ru-RU"/>
    </w:rPr>
  </w:style>
  <w:style w:type="paragraph" w:customStyle="1" w:styleId="12">
    <w:name w:val="Знак1 Знак Знак Знак Знак Знак"/>
    <w:basedOn w:val="a"/>
    <w:rsid w:val="00E32AB5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99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5D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4C07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A1204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963A8"/>
  </w:style>
  <w:style w:type="paragraph" w:customStyle="1" w:styleId="a4">
    <w:name w:val="Âåðõíèé êîëîíòèòóë"/>
    <w:basedOn w:val="a"/>
    <w:rsid w:val="004963A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paragraph" w:customStyle="1" w:styleId="a5">
    <w:name w:val="Знак Знак Знак Знак"/>
    <w:basedOn w:val="a"/>
    <w:rsid w:val="00223451"/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rsid w:val="00156158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15615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AB553A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559C7"/>
    <w:rPr>
      <w:rFonts w:ascii="Verdana" w:hAnsi="Verdana" w:cs="Verdana"/>
      <w:sz w:val="20"/>
      <w:szCs w:val="20"/>
      <w:lang w:val="en-US" w:eastAsia="en-US"/>
    </w:rPr>
  </w:style>
  <w:style w:type="character" w:customStyle="1" w:styleId="80">
    <w:name w:val="Заголовок 8 Знак"/>
    <w:link w:val="8"/>
    <w:semiHidden/>
    <w:rsid w:val="00A1204F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b">
    <w:name w:val="Раздел"/>
    <w:basedOn w:val="a"/>
    <w:link w:val="ac"/>
    <w:rsid w:val="00A1204F"/>
    <w:pPr>
      <w:spacing w:before="80"/>
      <w:jc w:val="both"/>
    </w:pPr>
    <w:rPr>
      <w:rFonts w:ascii="Arial" w:hAnsi="Arial" w:cs="Arial"/>
      <w:bCs/>
      <w:lang w:val="uk-UA"/>
    </w:rPr>
  </w:style>
  <w:style w:type="character" w:customStyle="1" w:styleId="ac">
    <w:name w:val="Раздел Знак"/>
    <w:link w:val="ab"/>
    <w:rsid w:val="00A1204F"/>
    <w:rPr>
      <w:rFonts w:ascii="Arial" w:hAnsi="Arial" w:cs="Arial"/>
      <w:bCs/>
      <w:sz w:val="24"/>
      <w:szCs w:val="24"/>
      <w:lang w:val="uk-UA" w:eastAsia="ru-RU" w:bidi="ar-SA"/>
    </w:rPr>
  </w:style>
  <w:style w:type="character" w:customStyle="1" w:styleId="a8">
    <w:name w:val="Нижній колонтитул Знак"/>
    <w:link w:val="a7"/>
    <w:uiPriority w:val="99"/>
    <w:rsid w:val="006C2C60"/>
    <w:rPr>
      <w:sz w:val="24"/>
      <w:szCs w:val="24"/>
      <w:lang w:val="ru-RU" w:eastAsia="ru-RU"/>
    </w:rPr>
  </w:style>
  <w:style w:type="character" w:styleId="ad">
    <w:name w:val="Strong"/>
    <w:uiPriority w:val="22"/>
    <w:qFormat/>
    <w:rsid w:val="004C07D9"/>
    <w:rPr>
      <w:b/>
      <w:bCs/>
    </w:rPr>
  </w:style>
  <w:style w:type="paragraph" w:styleId="ae">
    <w:name w:val="Normal (Web)"/>
    <w:basedOn w:val="a"/>
    <w:uiPriority w:val="99"/>
    <w:unhideWhenUsed/>
    <w:rsid w:val="004C07D9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link w:val="3"/>
    <w:semiHidden/>
    <w:rsid w:val="004C07D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bigfont1">
    <w:name w:val="big_font1"/>
    <w:rsid w:val="004C07D9"/>
    <w:rPr>
      <w:vanish w:val="0"/>
      <w:webHidden w:val="0"/>
      <w:sz w:val="43"/>
      <w:szCs w:val="43"/>
      <w:specVanish w:val="0"/>
    </w:rPr>
  </w:style>
  <w:style w:type="character" w:customStyle="1" w:styleId="mediumfont1">
    <w:name w:val="medium_font1"/>
    <w:rsid w:val="004C07D9"/>
    <w:rPr>
      <w:vanish w:val="0"/>
      <w:webHidden w:val="0"/>
      <w:sz w:val="29"/>
      <w:szCs w:val="29"/>
      <w:specVanish w:val="0"/>
    </w:rPr>
  </w:style>
  <w:style w:type="character" w:customStyle="1" w:styleId="smallfont1">
    <w:name w:val="small_font1"/>
    <w:rsid w:val="004C07D9"/>
    <w:rPr>
      <w:vanish w:val="0"/>
      <w:webHidden w:val="0"/>
      <w:sz w:val="17"/>
      <w:szCs w:val="17"/>
      <w:specVanish w:val="0"/>
    </w:rPr>
  </w:style>
  <w:style w:type="paragraph" w:customStyle="1" w:styleId="Normal1">
    <w:name w:val="Normal1"/>
    <w:rsid w:val="00C42B0D"/>
    <w:rPr>
      <w:lang w:val="ru-RU" w:eastAsia="ru-RU"/>
    </w:rPr>
  </w:style>
  <w:style w:type="character" w:customStyle="1" w:styleId="10">
    <w:name w:val="Заголовок 1 Знак"/>
    <w:link w:val="1"/>
    <w:rsid w:val="008B5D3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8B5D3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uk-UA" w:eastAsia="uk-UA"/>
    </w:rPr>
  </w:style>
  <w:style w:type="paragraph" w:styleId="2">
    <w:name w:val="toc 2"/>
    <w:basedOn w:val="a"/>
    <w:next w:val="a"/>
    <w:autoRedefine/>
    <w:uiPriority w:val="39"/>
    <w:rsid w:val="008B5D36"/>
    <w:pPr>
      <w:ind w:left="240"/>
    </w:pPr>
  </w:style>
  <w:style w:type="character" w:styleId="af0">
    <w:name w:val="Hyperlink"/>
    <w:uiPriority w:val="99"/>
    <w:unhideWhenUsed/>
    <w:rsid w:val="008B5D36"/>
    <w:rPr>
      <w:color w:val="0000FF"/>
      <w:u w:val="single"/>
    </w:rPr>
  </w:style>
  <w:style w:type="paragraph" w:styleId="af1">
    <w:name w:val="footnote text"/>
    <w:basedOn w:val="a"/>
    <w:link w:val="af2"/>
    <w:rsid w:val="00286F89"/>
    <w:rPr>
      <w:sz w:val="20"/>
      <w:szCs w:val="20"/>
    </w:rPr>
  </w:style>
  <w:style w:type="character" w:customStyle="1" w:styleId="af2">
    <w:name w:val="Текст виноски Знак"/>
    <w:link w:val="af1"/>
    <w:rsid w:val="00286F89"/>
    <w:rPr>
      <w:lang w:val="ru-RU" w:eastAsia="ru-RU"/>
    </w:rPr>
  </w:style>
  <w:style w:type="character" w:styleId="af3">
    <w:name w:val="footnote reference"/>
    <w:rsid w:val="00286F89"/>
    <w:rPr>
      <w:vertAlign w:val="superscript"/>
    </w:rPr>
  </w:style>
  <w:style w:type="paragraph" w:styleId="11">
    <w:name w:val="toc 1"/>
    <w:basedOn w:val="a"/>
    <w:next w:val="a"/>
    <w:autoRedefine/>
    <w:uiPriority w:val="39"/>
    <w:rsid w:val="00E32AB5"/>
    <w:pPr>
      <w:tabs>
        <w:tab w:val="right" w:leader="dot" w:pos="9769"/>
      </w:tabs>
    </w:pPr>
  </w:style>
  <w:style w:type="character" w:styleId="af4">
    <w:name w:val="annotation reference"/>
    <w:rsid w:val="00DA1ED0"/>
    <w:rPr>
      <w:sz w:val="16"/>
      <w:szCs w:val="16"/>
    </w:rPr>
  </w:style>
  <w:style w:type="paragraph" w:styleId="af5">
    <w:name w:val="annotation text"/>
    <w:basedOn w:val="a"/>
    <w:link w:val="af6"/>
    <w:rsid w:val="00DA1ED0"/>
    <w:rPr>
      <w:sz w:val="20"/>
      <w:szCs w:val="20"/>
    </w:rPr>
  </w:style>
  <w:style w:type="character" w:customStyle="1" w:styleId="af6">
    <w:name w:val="Текст примітки Знак"/>
    <w:link w:val="af5"/>
    <w:rsid w:val="00DA1ED0"/>
    <w:rPr>
      <w:lang w:val="ru-RU" w:eastAsia="ru-RU"/>
    </w:rPr>
  </w:style>
  <w:style w:type="paragraph" w:styleId="af7">
    <w:name w:val="annotation subject"/>
    <w:basedOn w:val="af5"/>
    <w:next w:val="af5"/>
    <w:link w:val="af8"/>
    <w:rsid w:val="00DA1ED0"/>
    <w:rPr>
      <w:b/>
      <w:bCs/>
    </w:rPr>
  </w:style>
  <w:style w:type="character" w:customStyle="1" w:styleId="af8">
    <w:name w:val="Тема примітки Знак"/>
    <w:link w:val="af7"/>
    <w:rsid w:val="00DA1ED0"/>
    <w:rPr>
      <w:b/>
      <w:bCs/>
      <w:lang w:val="ru-RU" w:eastAsia="ru-RU"/>
    </w:rPr>
  </w:style>
  <w:style w:type="paragraph" w:styleId="af9">
    <w:name w:val="Revision"/>
    <w:hidden/>
    <w:uiPriority w:val="99"/>
    <w:semiHidden/>
    <w:rsid w:val="007A15C6"/>
    <w:rPr>
      <w:sz w:val="24"/>
      <w:szCs w:val="24"/>
      <w:lang w:val="ru-RU" w:eastAsia="ru-RU"/>
    </w:rPr>
  </w:style>
  <w:style w:type="paragraph" w:customStyle="1" w:styleId="20">
    <w:name w:val="Знак2"/>
    <w:basedOn w:val="a"/>
    <w:rsid w:val="008F5CA7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8D6D7B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A535C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val="ru-RU" w:eastAsia="ru-RU"/>
    </w:rPr>
  </w:style>
  <w:style w:type="paragraph" w:customStyle="1" w:styleId="12">
    <w:name w:val="Знак1 Знак Знак Знак Знак Знак"/>
    <w:basedOn w:val="a"/>
    <w:rsid w:val="00E32AB5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04178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49049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6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5672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07833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7198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6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8298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9944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2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5247">
                  <w:marLeft w:val="0"/>
                  <w:marRight w:val="43"/>
                  <w:marTop w:val="35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42B850EE2C64DA53015C227B22F01" ma:contentTypeVersion="18" ma:contentTypeDescription="Create a new document." ma:contentTypeScope="" ma:versionID="5919c209d0dc59bca7d1d554b0cd651e">
  <xsd:schema xmlns:xsd="http://www.w3.org/2001/XMLSchema" xmlns:xs="http://www.w3.org/2001/XMLSchema" xmlns:p="http://schemas.microsoft.com/office/2006/metadata/properties" xmlns:ns2="e82077b0-9a22-40db-a190-ae56803654f9" xmlns:ns3="e943a27f-072a-4a3d-b10b-86c1ba21c81d" targetNamespace="http://schemas.microsoft.com/office/2006/metadata/properties" ma:root="true" ma:fieldsID="da155c318e240a3e2643b39218739d11" ns2:_="" ns3:_="">
    <xsd:import namespace="e82077b0-9a22-40db-a190-ae56803654f9"/>
    <xsd:import namespace="e943a27f-072a-4a3d-b10b-86c1ba21c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077b0-9a22-40db-a190-ae5680365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c82733-9718-4da3-9572-e64542f45e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3a27f-072a-4a3d-b10b-86c1ba21c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3d0731-db97-46d5-b477-cf7bce3f6f6c}" ma:internalName="TaxCatchAll" ma:showField="CatchAllData" ma:web="e943a27f-072a-4a3d-b10b-86c1ba21c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2077b0-9a22-40db-a190-ae56803654f9">
      <Terms xmlns="http://schemas.microsoft.com/office/infopath/2007/PartnerControls"/>
    </lcf76f155ced4ddcb4097134ff3c332f>
    <TaxCatchAll xmlns="e943a27f-072a-4a3d-b10b-86c1ba21c81d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6F9AF-E795-48FC-AF7F-30B72CFDFF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357E32-315E-4597-AB3F-562BED68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077b0-9a22-40db-a190-ae56803654f9"/>
    <ds:schemaRef ds:uri="e943a27f-072a-4a3d-b10b-86c1ba21c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2FD12-E1E5-425F-876C-8D8E404AC4F4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943a27f-072a-4a3d-b10b-86c1ba21c81d"/>
    <ds:schemaRef ds:uri="http://schemas.microsoft.com/office/infopath/2007/PartnerControls"/>
    <ds:schemaRef ds:uri="e82077b0-9a22-40db-a190-ae56803654f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69846B0-9F05-4D45-B0C3-ACB39FFF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4660</Words>
  <Characters>32726</Characters>
  <Application>Microsoft Office Word</Application>
  <DocSecurity>0</DocSecurity>
  <Lines>272</Lines>
  <Paragraphs>74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КОДЕКС КОРПОРАТИВНОЇ ЕТИКИ СПІВРОБІТНИКА</vt:lpstr>
      <vt:lpstr>КОДЕКС КОРПОРАТИВНОЇ ЕТИКИ СПІВРОБІТНИКА</vt:lpstr>
      <vt:lpstr>КОДЕКС КОРПОРАТИВНОЇ ЕТИКИ СПІВРОБІТНИКА</vt:lpstr>
    </vt:vector>
  </TitlesOfParts>
  <Company/>
  <LinksUpToDate>false</LinksUpToDate>
  <CharactersWithSpaces>37312</CharactersWithSpaces>
  <SharedDoc>false</SharedDoc>
  <HLinks>
    <vt:vector size="6" baseType="variant"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mailto:...@.com.ua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КОРПОРАТИВНОЇ ЕТИКИ СПІВРОБІТНИКА</dc:title>
  <dc:creator>Pr290975GNG</dc:creator>
  <cp:lastModifiedBy>User</cp:lastModifiedBy>
  <cp:revision>5</cp:revision>
  <cp:lastPrinted>2012-12-13T08:55:00Z</cp:lastPrinted>
  <dcterms:created xsi:type="dcterms:W3CDTF">2024-06-25T06:24:00Z</dcterms:created>
  <dcterms:modified xsi:type="dcterms:W3CDTF">2024-06-25T13:56:00Z</dcterms:modified>
</cp:coreProperties>
</file>